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C60" w:rsidRPr="00E43C60" w:rsidRDefault="00E43C60" w:rsidP="00E43C60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E43C60">
        <w:rPr>
          <w:rFonts w:ascii="Arial" w:hAnsi="Arial" w:cs="Arial"/>
          <w:b/>
          <w:sz w:val="24"/>
          <w:szCs w:val="24"/>
        </w:rPr>
        <w:t xml:space="preserve">ATA 31/2021: </w:t>
      </w:r>
      <w:r w:rsidRPr="00E43C60">
        <w:rPr>
          <w:rFonts w:ascii="Arial" w:hAnsi="Arial" w:cs="Arial"/>
          <w:sz w:val="24"/>
          <w:szCs w:val="24"/>
        </w:rPr>
        <w:t xml:space="preserve">Aos oito dias do mês de novembro do ano de dois mil e vinte e um, às dezenove horas tendo como local a Sede da Câmara Municipal de Vereadores de São Valério do Sul, reuniram-se no Legislativo Municipal em Sessão Ordinária, sob a presidência do Vereador </w:t>
      </w:r>
      <w:r w:rsidRPr="00E43C60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E43C60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E43C60">
        <w:rPr>
          <w:rFonts w:ascii="Arial" w:hAnsi="Arial" w:cs="Arial"/>
          <w:sz w:val="24"/>
          <w:szCs w:val="24"/>
        </w:rPr>
        <w:t xml:space="preserve"> o qual deu as </w:t>
      </w:r>
      <w:proofErr w:type="spellStart"/>
      <w:r w:rsidRPr="00E43C60">
        <w:rPr>
          <w:rFonts w:ascii="Arial" w:hAnsi="Arial" w:cs="Arial"/>
          <w:sz w:val="24"/>
          <w:szCs w:val="24"/>
        </w:rPr>
        <w:t>boas vindas</w:t>
      </w:r>
      <w:proofErr w:type="spellEnd"/>
      <w:r w:rsidRPr="00E43C60">
        <w:rPr>
          <w:rFonts w:ascii="Arial" w:hAnsi="Arial" w:cs="Arial"/>
          <w:sz w:val="24"/>
          <w:szCs w:val="24"/>
        </w:rPr>
        <w:t xml:space="preserve"> aos colegas Vereadores, funcionários da casa, público presente e declarou aberta a sessão. Neste momento o Vereador </w:t>
      </w:r>
      <w:proofErr w:type="spellStart"/>
      <w:r w:rsidRPr="00E43C60">
        <w:rPr>
          <w:rFonts w:ascii="Arial" w:hAnsi="Arial" w:cs="Arial"/>
          <w:sz w:val="24"/>
          <w:szCs w:val="24"/>
        </w:rPr>
        <w:t>Egon</w:t>
      </w:r>
      <w:proofErr w:type="spellEnd"/>
      <w:r w:rsidRPr="00E43C60">
        <w:rPr>
          <w:rFonts w:ascii="Arial" w:hAnsi="Arial" w:cs="Arial"/>
          <w:sz w:val="24"/>
          <w:szCs w:val="24"/>
        </w:rPr>
        <w:t xml:space="preserve"> Aloisio Ludwig faz a leitura de um trecho da Bíblia.</w:t>
      </w:r>
      <w:r w:rsidRPr="00E43C60">
        <w:rPr>
          <w:rFonts w:ascii="Arial" w:eastAsia="Calibri" w:hAnsi="Arial" w:cs="Arial"/>
          <w:sz w:val="24"/>
          <w:szCs w:val="24"/>
        </w:rPr>
        <w:t xml:space="preserve"> Dando continuidade na sessão foi acordado que fosse feita a dispensa da leitura da Ata 30/2021, </w:t>
      </w:r>
      <w:r w:rsidRPr="00E43C60">
        <w:rPr>
          <w:rFonts w:ascii="Arial" w:hAnsi="Arial" w:cs="Arial"/>
          <w:sz w:val="24"/>
          <w:szCs w:val="24"/>
        </w:rPr>
        <w:t xml:space="preserve">a qual foi colocada em discussão e aprovada por unanimidade de votos. Na sequência passou-se a leitura das matérias. Pedido de providência 36/2021 e 37/2021. Ofício 103/2021. Projeto de lei municipal n° 55/2021, 56/2021 e 57/2021. Não havendo mais matérias o </w:t>
      </w:r>
      <w:proofErr w:type="gramStart"/>
      <w:r w:rsidRPr="00E43C60">
        <w:rPr>
          <w:rFonts w:ascii="Arial" w:eastAsia="Calibri" w:hAnsi="Arial" w:cs="Arial"/>
          <w:sz w:val="24"/>
          <w:szCs w:val="24"/>
        </w:rPr>
        <w:t>Presidente  informa</w:t>
      </w:r>
      <w:proofErr w:type="gramEnd"/>
      <w:r w:rsidRPr="00E43C60">
        <w:rPr>
          <w:rFonts w:ascii="Arial" w:eastAsia="Calibri" w:hAnsi="Arial" w:cs="Arial"/>
          <w:sz w:val="24"/>
          <w:szCs w:val="24"/>
        </w:rPr>
        <w:t xml:space="preserve"> que nesta sessão não será aberto </w:t>
      </w:r>
      <w:r w:rsidRPr="00E43C60">
        <w:rPr>
          <w:rFonts w:ascii="Arial" w:hAnsi="Arial" w:cs="Arial"/>
          <w:sz w:val="24"/>
          <w:szCs w:val="24"/>
        </w:rPr>
        <w:t xml:space="preserve">os espaços do Pequeno e Grande Expediente devido ao aumento de casos de </w:t>
      </w:r>
      <w:proofErr w:type="spellStart"/>
      <w:r w:rsidRPr="00E43C60">
        <w:rPr>
          <w:rFonts w:ascii="Arial" w:hAnsi="Arial" w:cs="Arial"/>
          <w:sz w:val="24"/>
          <w:szCs w:val="24"/>
        </w:rPr>
        <w:t>Coronavírus</w:t>
      </w:r>
      <w:proofErr w:type="spellEnd"/>
      <w:r w:rsidRPr="00E43C60">
        <w:rPr>
          <w:rFonts w:ascii="Arial" w:hAnsi="Arial" w:cs="Arial"/>
          <w:sz w:val="24"/>
          <w:szCs w:val="24"/>
        </w:rPr>
        <w:t xml:space="preserve"> (Covid-19) nos últimos dias em nosso município</w:t>
      </w:r>
      <w:r w:rsidRPr="00E43C60">
        <w:rPr>
          <w:rFonts w:ascii="Arial" w:eastAsia="Calibri" w:hAnsi="Arial" w:cs="Arial"/>
          <w:sz w:val="24"/>
          <w:szCs w:val="24"/>
        </w:rPr>
        <w:t>.</w:t>
      </w:r>
      <w:r w:rsidRPr="00E43C60">
        <w:rPr>
          <w:rFonts w:ascii="Arial" w:hAnsi="Arial" w:cs="Arial"/>
          <w:sz w:val="24"/>
          <w:szCs w:val="24"/>
        </w:rPr>
        <w:t xml:space="preserve"> Dando continuidade na sessão o Presidente suspende a sessão por dez minutos para discussão dos projetos. Retomando os trabalhos o Vereador Wanderlei da Silva</w:t>
      </w:r>
      <w:r w:rsidRPr="00E43C60">
        <w:rPr>
          <w:rFonts w:ascii="Arial" w:hAnsi="Arial" w:cs="Arial"/>
          <w:b/>
          <w:sz w:val="24"/>
          <w:szCs w:val="24"/>
        </w:rPr>
        <w:t xml:space="preserve"> </w:t>
      </w:r>
      <w:r w:rsidRPr="00E43C60">
        <w:rPr>
          <w:rFonts w:ascii="Arial" w:hAnsi="Arial" w:cs="Arial"/>
          <w:sz w:val="24"/>
          <w:szCs w:val="24"/>
        </w:rPr>
        <w:t xml:space="preserve">pede alguns minutos para fazer algumas colocações. Com a palavra o Vereador </w:t>
      </w:r>
      <w:r w:rsidRPr="00E43C60">
        <w:rPr>
          <w:rFonts w:ascii="Arial" w:hAnsi="Arial" w:cs="Arial"/>
          <w:b/>
          <w:sz w:val="24"/>
          <w:szCs w:val="24"/>
        </w:rPr>
        <w:t>Wanderlei da Silva</w:t>
      </w:r>
      <w:r w:rsidRPr="00E43C60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43C60">
        <w:rPr>
          <w:rFonts w:ascii="Arial" w:hAnsi="Arial" w:cs="Arial"/>
          <w:sz w:val="24"/>
          <w:szCs w:val="24"/>
        </w:rPr>
        <w:t>o  qual</w:t>
      </w:r>
      <w:proofErr w:type="gramEnd"/>
      <w:r w:rsidRPr="00E43C60">
        <w:rPr>
          <w:rFonts w:ascii="Arial" w:hAnsi="Arial" w:cs="Arial"/>
          <w:sz w:val="24"/>
          <w:szCs w:val="24"/>
        </w:rPr>
        <w:t xml:space="preserve"> se subscreve da bancada do MDB. Saudou o Presidente, colegas Vereadores, funcionários da casa, público presente e ouvintes da rádio Cultura. Inicia </w:t>
      </w:r>
      <w:r w:rsidRPr="00E43C60">
        <w:rPr>
          <w:rFonts w:ascii="Arial" w:hAnsi="Arial" w:cs="Arial"/>
          <w:sz w:val="24"/>
          <w:szCs w:val="24"/>
        </w:rPr>
        <w:t xml:space="preserve">comentando sobre o projeto 55/2021, e pede o apoio dos colegas Vereadores pois é de interesse da comunidade indígena que seja concluído o quanto antes as obras do ginásio. Encerra agradecendo. Com a palavra a Vereadora </w:t>
      </w:r>
      <w:proofErr w:type="spellStart"/>
      <w:r w:rsidRPr="00E43C60">
        <w:rPr>
          <w:rFonts w:ascii="Arial" w:hAnsi="Arial" w:cs="Arial"/>
          <w:b/>
          <w:sz w:val="24"/>
          <w:szCs w:val="24"/>
        </w:rPr>
        <w:t>Ines</w:t>
      </w:r>
      <w:proofErr w:type="spellEnd"/>
      <w:r w:rsidRPr="00E43C60">
        <w:rPr>
          <w:rFonts w:ascii="Arial" w:hAnsi="Arial" w:cs="Arial"/>
          <w:b/>
          <w:sz w:val="24"/>
          <w:szCs w:val="24"/>
        </w:rPr>
        <w:t xml:space="preserve"> Ribeiro</w:t>
      </w:r>
      <w:r w:rsidRPr="00E43C60">
        <w:rPr>
          <w:rFonts w:ascii="Arial" w:hAnsi="Arial" w:cs="Arial"/>
          <w:sz w:val="24"/>
          <w:szCs w:val="24"/>
        </w:rPr>
        <w:t xml:space="preserve"> que se subscreve da bancada do PP. Saudou o Presidente, colegas Vereadores, funcionários da casa e público presente. De início comenta sobre funcionários que precisam aprender a cumprimentar as pessoas pois é um ato de educação e respeito. Pede que não seja contratado a mais do que está sendo aprovado no projeto e encerra agradecendo. Retornando os trabalhos o Presidente </w:t>
      </w:r>
      <w:proofErr w:type="spellStart"/>
      <w:r w:rsidRPr="00E43C60">
        <w:rPr>
          <w:rFonts w:ascii="Arial" w:hAnsi="Arial" w:cs="Arial"/>
          <w:sz w:val="24"/>
          <w:szCs w:val="24"/>
        </w:rPr>
        <w:t>coloca</w:t>
      </w:r>
      <w:proofErr w:type="spellEnd"/>
      <w:r w:rsidRPr="00E43C60">
        <w:rPr>
          <w:rFonts w:ascii="Arial" w:hAnsi="Arial" w:cs="Arial"/>
          <w:sz w:val="24"/>
          <w:szCs w:val="24"/>
        </w:rPr>
        <w:t xml:space="preserve"> em votação o Projeto de Lei 55/2021 o qual foi aprovado por unanimidade de votos da mesma forma o projeto de lei municipal 56/2021 e 57/2021. Pedidos de providências 36/2021 e 37/2021 aprovados por unanimidade de votos. Não havendo mais matérias de imediato o Presidente encerra o espaço, agradecendo a presença de todos e declara encerrada a presente sessão Ordinária desejando um bom retorno e deixa o convite para a próxima sessão dia vinte e dois de novembro as dezenove horas. E para constar eu Elisandra </w:t>
      </w:r>
      <w:proofErr w:type="spellStart"/>
      <w:r w:rsidRPr="00E43C60">
        <w:rPr>
          <w:rFonts w:ascii="Arial" w:hAnsi="Arial" w:cs="Arial"/>
          <w:sz w:val="24"/>
          <w:szCs w:val="24"/>
        </w:rPr>
        <w:t>Kmiecik</w:t>
      </w:r>
      <w:proofErr w:type="spellEnd"/>
      <w:r w:rsidRPr="00E43C60">
        <w:rPr>
          <w:rFonts w:ascii="Arial" w:hAnsi="Arial" w:cs="Arial"/>
          <w:sz w:val="24"/>
          <w:szCs w:val="24"/>
        </w:rPr>
        <w:t xml:space="preserve"> subscrevi esta Ata que uma vez lida será submetida a discussão e aprovação dos Senhores Vereadores.</w:t>
      </w:r>
    </w:p>
    <w:p w:rsidR="00E43C60" w:rsidRPr="00E43C60" w:rsidRDefault="00E43C60" w:rsidP="00E43C60">
      <w:pPr>
        <w:jc w:val="both"/>
        <w:rPr>
          <w:rFonts w:ascii="Arial" w:hAnsi="Arial" w:cs="Arial"/>
          <w:sz w:val="24"/>
          <w:szCs w:val="24"/>
        </w:rPr>
      </w:pPr>
    </w:p>
    <w:p w:rsidR="00E43C60" w:rsidRPr="00E43C60" w:rsidRDefault="00E43C60" w:rsidP="00B207A4">
      <w:pPr>
        <w:rPr>
          <w:sz w:val="24"/>
          <w:szCs w:val="24"/>
        </w:rPr>
      </w:pPr>
    </w:p>
    <w:sectPr w:rsidR="00E43C60" w:rsidRPr="00E43C60" w:rsidSect="000615C9">
      <w:headerReference w:type="default" r:id="rId8"/>
      <w:footerReference w:type="default" r:id="rId9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753A" w:rsidRDefault="0058753A" w:rsidP="00153B33">
      <w:pPr>
        <w:spacing w:after="0" w:line="240" w:lineRule="auto"/>
      </w:pPr>
      <w:r>
        <w:separator/>
      </w:r>
    </w:p>
  </w:endnote>
  <w:endnote w:type="continuationSeparator" w:id="0">
    <w:p w:rsidR="0058753A" w:rsidRDefault="0058753A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153B33"/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2095</w:t>
    </w:r>
  </w:p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F82FEB" w:rsidRDefault="00F82F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753A" w:rsidRDefault="0058753A" w:rsidP="00153B33">
      <w:pPr>
        <w:spacing w:after="0" w:line="240" w:lineRule="auto"/>
      </w:pPr>
      <w:r>
        <w:separator/>
      </w:r>
    </w:p>
  </w:footnote>
  <w:footnote w:type="continuationSeparator" w:id="0">
    <w:p w:rsidR="0058753A" w:rsidRDefault="0058753A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D3B1593" wp14:editId="2EB756A2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F82FEB" w:rsidRDefault="00F82FEB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2D4A90" w:rsidRDefault="002D4A90" w:rsidP="006B7187">
    <w:pPr>
      <w:pStyle w:val="Cabealho"/>
      <w:ind w:left="1620"/>
      <w:rPr>
        <w:rFonts w:ascii="Arial" w:hAnsi="Arial" w:cs="Arial"/>
        <w:b/>
        <w:bCs/>
        <w:sz w:val="30"/>
      </w:rPr>
    </w:pPr>
    <w:r>
      <w:rPr>
        <w:rFonts w:ascii="Arial" w:hAnsi="Arial" w:cs="Arial"/>
        <w:b/>
        <w:bCs/>
        <w:sz w:val="30"/>
      </w:rPr>
      <w:t>SÃO VALÉRIO DO SUL – RS</w:t>
    </w:r>
  </w:p>
  <w:p w:rsidR="002D4A90" w:rsidRPr="00721166" w:rsidRDefault="002D4A90" w:rsidP="006B7187">
    <w:pPr>
      <w:pStyle w:val="Cabealho"/>
      <w:ind w:left="1620"/>
      <w:rPr>
        <w:rFonts w:ascii="Arial" w:hAnsi="Arial" w:cs="Arial"/>
        <w:b/>
        <w:bCs/>
        <w:sz w:val="30"/>
      </w:rPr>
    </w:pPr>
  </w:p>
  <w:p w:rsidR="00F82FEB" w:rsidRDefault="00F82FEB" w:rsidP="006B7187">
    <w:pPr>
      <w:pStyle w:val="Cabealho"/>
      <w:ind w:left="1620"/>
      <w:rPr>
        <w:rFonts w:ascii="Arial" w:hAnsi="Arial" w:cs="Arial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550C1"/>
    <w:multiLevelType w:val="multilevel"/>
    <w:tmpl w:val="6AF6F96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22B41"/>
    <w:multiLevelType w:val="hybridMultilevel"/>
    <w:tmpl w:val="4BA0982C"/>
    <w:lvl w:ilvl="0" w:tplc="E37EDD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B33"/>
    <w:rsid w:val="000051BE"/>
    <w:rsid w:val="0001221B"/>
    <w:rsid w:val="00013765"/>
    <w:rsid w:val="00014F52"/>
    <w:rsid w:val="000169B9"/>
    <w:rsid w:val="00026212"/>
    <w:rsid w:val="00027AFF"/>
    <w:rsid w:val="00032D8C"/>
    <w:rsid w:val="0003627D"/>
    <w:rsid w:val="000378D8"/>
    <w:rsid w:val="0004247E"/>
    <w:rsid w:val="00047A3B"/>
    <w:rsid w:val="00052C8A"/>
    <w:rsid w:val="000557F7"/>
    <w:rsid w:val="000615C9"/>
    <w:rsid w:val="00061A46"/>
    <w:rsid w:val="00063691"/>
    <w:rsid w:val="00064D2D"/>
    <w:rsid w:val="00066EED"/>
    <w:rsid w:val="0007059A"/>
    <w:rsid w:val="0007138F"/>
    <w:rsid w:val="00071A46"/>
    <w:rsid w:val="00071F97"/>
    <w:rsid w:val="00072BF1"/>
    <w:rsid w:val="00073C5B"/>
    <w:rsid w:val="00081275"/>
    <w:rsid w:val="00085CF0"/>
    <w:rsid w:val="00092F01"/>
    <w:rsid w:val="000A5801"/>
    <w:rsid w:val="000B09E8"/>
    <w:rsid w:val="000B18B7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27E8D"/>
    <w:rsid w:val="00132B3F"/>
    <w:rsid w:val="0014099E"/>
    <w:rsid w:val="001517E2"/>
    <w:rsid w:val="00153B33"/>
    <w:rsid w:val="00155768"/>
    <w:rsid w:val="00170927"/>
    <w:rsid w:val="001738E9"/>
    <w:rsid w:val="00176778"/>
    <w:rsid w:val="00183A05"/>
    <w:rsid w:val="00193C2E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1F3612"/>
    <w:rsid w:val="001F6E13"/>
    <w:rsid w:val="00211D95"/>
    <w:rsid w:val="00224AC2"/>
    <w:rsid w:val="00233AB3"/>
    <w:rsid w:val="00234C84"/>
    <w:rsid w:val="0024244A"/>
    <w:rsid w:val="002729E0"/>
    <w:rsid w:val="00281700"/>
    <w:rsid w:val="00285C34"/>
    <w:rsid w:val="00286A23"/>
    <w:rsid w:val="002922D8"/>
    <w:rsid w:val="00292979"/>
    <w:rsid w:val="00293D62"/>
    <w:rsid w:val="002A1597"/>
    <w:rsid w:val="002A583E"/>
    <w:rsid w:val="002B4C5E"/>
    <w:rsid w:val="002B6AA9"/>
    <w:rsid w:val="002C5F75"/>
    <w:rsid w:val="002D4A90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555EC"/>
    <w:rsid w:val="003738DE"/>
    <w:rsid w:val="00387482"/>
    <w:rsid w:val="003948A4"/>
    <w:rsid w:val="00395401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09B"/>
    <w:rsid w:val="004053D1"/>
    <w:rsid w:val="00406EAD"/>
    <w:rsid w:val="0041638D"/>
    <w:rsid w:val="00427A17"/>
    <w:rsid w:val="00441D5D"/>
    <w:rsid w:val="00442726"/>
    <w:rsid w:val="004437C4"/>
    <w:rsid w:val="0044637A"/>
    <w:rsid w:val="004500DC"/>
    <w:rsid w:val="00454C42"/>
    <w:rsid w:val="00457D6C"/>
    <w:rsid w:val="004722F6"/>
    <w:rsid w:val="00490D37"/>
    <w:rsid w:val="004A05A4"/>
    <w:rsid w:val="004A4706"/>
    <w:rsid w:val="004A5661"/>
    <w:rsid w:val="004A6D2A"/>
    <w:rsid w:val="004B053E"/>
    <w:rsid w:val="004B3665"/>
    <w:rsid w:val="004B439B"/>
    <w:rsid w:val="004D3998"/>
    <w:rsid w:val="004D4D70"/>
    <w:rsid w:val="004E211D"/>
    <w:rsid w:val="004F4698"/>
    <w:rsid w:val="004F78FA"/>
    <w:rsid w:val="005030CE"/>
    <w:rsid w:val="00511111"/>
    <w:rsid w:val="005134E9"/>
    <w:rsid w:val="0052632C"/>
    <w:rsid w:val="00526642"/>
    <w:rsid w:val="00526993"/>
    <w:rsid w:val="0053193A"/>
    <w:rsid w:val="0053660B"/>
    <w:rsid w:val="005413B6"/>
    <w:rsid w:val="0054586B"/>
    <w:rsid w:val="005535DC"/>
    <w:rsid w:val="00557DE7"/>
    <w:rsid w:val="005604A6"/>
    <w:rsid w:val="005654F3"/>
    <w:rsid w:val="00572805"/>
    <w:rsid w:val="005833FE"/>
    <w:rsid w:val="005868B9"/>
    <w:rsid w:val="0058753A"/>
    <w:rsid w:val="005A0049"/>
    <w:rsid w:val="005A1615"/>
    <w:rsid w:val="005A24AC"/>
    <w:rsid w:val="005A70BC"/>
    <w:rsid w:val="005B0ABF"/>
    <w:rsid w:val="005B0D72"/>
    <w:rsid w:val="005C3108"/>
    <w:rsid w:val="005C49BF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78A0"/>
    <w:rsid w:val="00640EEB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958C1"/>
    <w:rsid w:val="00696B09"/>
    <w:rsid w:val="006B7187"/>
    <w:rsid w:val="006C3F5C"/>
    <w:rsid w:val="006D44D8"/>
    <w:rsid w:val="006D66FE"/>
    <w:rsid w:val="006E0888"/>
    <w:rsid w:val="006E6543"/>
    <w:rsid w:val="006F0644"/>
    <w:rsid w:val="006F214F"/>
    <w:rsid w:val="006F7A4B"/>
    <w:rsid w:val="007016C4"/>
    <w:rsid w:val="007018A4"/>
    <w:rsid w:val="00707147"/>
    <w:rsid w:val="00711DB9"/>
    <w:rsid w:val="0074184A"/>
    <w:rsid w:val="00742061"/>
    <w:rsid w:val="00744D26"/>
    <w:rsid w:val="007505F3"/>
    <w:rsid w:val="0075193C"/>
    <w:rsid w:val="0075305F"/>
    <w:rsid w:val="007678F5"/>
    <w:rsid w:val="00771237"/>
    <w:rsid w:val="00773E8A"/>
    <w:rsid w:val="00774B5D"/>
    <w:rsid w:val="00782B5F"/>
    <w:rsid w:val="00783BC2"/>
    <w:rsid w:val="0079554C"/>
    <w:rsid w:val="007A53BE"/>
    <w:rsid w:val="007A6729"/>
    <w:rsid w:val="007A7EFC"/>
    <w:rsid w:val="007B0136"/>
    <w:rsid w:val="007B1800"/>
    <w:rsid w:val="007B5029"/>
    <w:rsid w:val="007D4771"/>
    <w:rsid w:val="007D62B6"/>
    <w:rsid w:val="007D671D"/>
    <w:rsid w:val="007E4416"/>
    <w:rsid w:val="007F21C1"/>
    <w:rsid w:val="007F2849"/>
    <w:rsid w:val="007F4032"/>
    <w:rsid w:val="007F4D13"/>
    <w:rsid w:val="00803FAD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A5A12"/>
    <w:rsid w:val="008B082D"/>
    <w:rsid w:val="008B3B36"/>
    <w:rsid w:val="008B4284"/>
    <w:rsid w:val="008B70DD"/>
    <w:rsid w:val="008C23A8"/>
    <w:rsid w:val="008C241C"/>
    <w:rsid w:val="008C27E2"/>
    <w:rsid w:val="008C517B"/>
    <w:rsid w:val="008E1846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76474"/>
    <w:rsid w:val="009901C2"/>
    <w:rsid w:val="00994FA0"/>
    <w:rsid w:val="009967E1"/>
    <w:rsid w:val="009A1A3F"/>
    <w:rsid w:val="009B0946"/>
    <w:rsid w:val="009B1E67"/>
    <w:rsid w:val="009C5B93"/>
    <w:rsid w:val="009C7B45"/>
    <w:rsid w:val="009D313B"/>
    <w:rsid w:val="009D37C8"/>
    <w:rsid w:val="009D6873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4E95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1CA3"/>
    <w:rsid w:val="00AB77EB"/>
    <w:rsid w:val="00AC0D81"/>
    <w:rsid w:val="00AC4CA4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7A4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CA9"/>
    <w:rsid w:val="00B837FF"/>
    <w:rsid w:val="00B851F3"/>
    <w:rsid w:val="00B861AB"/>
    <w:rsid w:val="00B901B1"/>
    <w:rsid w:val="00B91B71"/>
    <w:rsid w:val="00B92B23"/>
    <w:rsid w:val="00B942DA"/>
    <w:rsid w:val="00B945D4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E61A7"/>
    <w:rsid w:val="00BF1A8F"/>
    <w:rsid w:val="00BF301E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28F0"/>
    <w:rsid w:val="00C43EF5"/>
    <w:rsid w:val="00C4525F"/>
    <w:rsid w:val="00C5357D"/>
    <w:rsid w:val="00C571E6"/>
    <w:rsid w:val="00C57AA9"/>
    <w:rsid w:val="00C60CC4"/>
    <w:rsid w:val="00C66F6D"/>
    <w:rsid w:val="00C8070C"/>
    <w:rsid w:val="00C83691"/>
    <w:rsid w:val="00C8428E"/>
    <w:rsid w:val="00C85F67"/>
    <w:rsid w:val="00C932F2"/>
    <w:rsid w:val="00C96E5B"/>
    <w:rsid w:val="00CB3716"/>
    <w:rsid w:val="00CC7779"/>
    <w:rsid w:val="00CD2CA4"/>
    <w:rsid w:val="00CE0EF2"/>
    <w:rsid w:val="00CE6346"/>
    <w:rsid w:val="00CE7B76"/>
    <w:rsid w:val="00CF45D3"/>
    <w:rsid w:val="00CF791E"/>
    <w:rsid w:val="00D16E4E"/>
    <w:rsid w:val="00D20AE2"/>
    <w:rsid w:val="00D26854"/>
    <w:rsid w:val="00D3516C"/>
    <w:rsid w:val="00D42F9E"/>
    <w:rsid w:val="00D53DE4"/>
    <w:rsid w:val="00D57128"/>
    <w:rsid w:val="00D63266"/>
    <w:rsid w:val="00D70F4C"/>
    <w:rsid w:val="00D7151B"/>
    <w:rsid w:val="00D7397E"/>
    <w:rsid w:val="00D81C7B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E111DD"/>
    <w:rsid w:val="00E118D5"/>
    <w:rsid w:val="00E13919"/>
    <w:rsid w:val="00E22918"/>
    <w:rsid w:val="00E2610E"/>
    <w:rsid w:val="00E36EED"/>
    <w:rsid w:val="00E43C60"/>
    <w:rsid w:val="00E50739"/>
    <w:rsid w:val="00E5497C"/>
    <w:rsid w:val="00E704A3"/>
    <w:rsid w:val="00E7210E"/>
    <w:rsid w:val="00E759A7"/>
    <w:rsid w:val="00E83955"/>
    <w:rsid w:val="00E97698"/>
    <w:rsid w:val="00E97E78"/>
    <w:rsid w:val="00EA1CA3"/>
    <w:rsid w:val="00EB459D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1155C"/>
    <w:rsid w:val="00F16852"/>
    <w:rsid w:val="00F2605A"/>
    <w:rsid w:val="00F2779C"/>
    <w:rsid w:val="00F32E1B"/>
    <w:rsid w:val="00F33E34"/>
    <w:rsid w:val="00F36D26"/>
    <w:rsid w:val="00F43D31"/>
    <w:rsid w:val="00F457FA"/>
    <w:rsid w:val="00F470F7"/>
    <w:rsid w:val="00F511C4"/>
    <w:rsid w:val="00F53509"/>
    <w:rsid w:val="00F602D7"/>
    <w:rsid w:val="00F6472C"/>
    <w:rsid w:val="00F82FEB"/>
    <w:rsid w:val="00F9299A"/>
    <w:rsid w:val="00F97C9C"/>
    <w:rsid w:val="00FA1544"/>
    <w:rsid w:val="00FA475E"/>
    <w:rsid w:val="00FB07FF"/>
    <w:rsid w:val="00FB5F7C"/>
    <w:rsid w:val="00FB5F91"/>
    <w:rsid w:val="00FC01C0"/>
    <w:rsid w:val="00FC5C42"/>
    <w:rsid w:val="00FC67CB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420BF"/>
  <w15:docId w15:val="{7426E54F-CCBC-46AD-AF5F-9A1105ECF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C5B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6660B-F2F5-4C73-A79A-8A9C37753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2</cp:revision>
  <cp:lastPrinted>2022-01-10T13:54:00Z</cp:lastPrinted>
  <dcterms:created xsi:type="dcterms:W3CDTF">2022-01-14T13:13:00Z</dcterms:created>
  <dcterms:modified xsi:type="dcterms:W3CDTF">2022-01-14T13:13:00Z</dcterms:modified>
</cp:coreProperties>
</file>