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993" w:rsidRDefault="00526993" w:rsidP="00B207A4"/>
    <w:p w:rsidR="00013150" w:rsidRDefault="00C15C01" w:rsidP="00C15C01">
      <w:pPr>
        <w:jc w:val="both"/>
        <w:rPr>
          <w:rFonts w:ascii="Arial" w:hAnsi="Arial" w:cs="Arial"/>
          <w:sz w:val="24"/>
          <w:szCs w:val="24"/>
        </w:rPr>
      </w:pPr>
      <w:r w:rsidRPr="00C15C01">
        <w:rPr>
          <w:rFonts w:ascii="Arial" w:hAnsi="Arial" w:cs="Arial"/>
          <w:b/>
          <w:sz w:val="24"/>
          <w:szCs w:val="24"/>
        </w:rPr>
        <w:t xml:space="preserve">ATA 33/2022: </w:t>
      </w:r>
      <w:r w:rsidRPr="00C15C01">
        <w:rPr>
          <w:rFonts w:ascii="Arial" w:hAnsi="Arial" w:cs="Arial"/>
          <w:sz w:val="24"/>
          <w:szCs w:val="24"/>
        </w:rPr>
        <w:t xml:space="preserve">Aos dez dias do mês de outubro do ano de dois mil e vinte e dois, às 19:00 horas tendo como local a Sede da Câmara Municipal de Vereadores de São Valério do Sul, reuniram-se no Legislativo Municipal em Sessão Ordinária sob a Presidência da Vereadora </w:t>
      </w:r>
      <w:proofErr w:type="spellStart"/>
      <w:r w:rsidRPr="00C15C01">
        <w:rPr>
          <w:rFonts w:ascii="Arial" w:hAnsi="Arial" w:cs="Arial"/>
          <w:b/>
          <w:sz w:val="24"/>
          <w:szCs w:val="24"/>
        </w:rPr>
        <w:t>Ines</w:t>
      </w:r>
      <w:proofErr w:type="spellEnd"/>
      <w:r w:rsidRPr="00C15C01">
        <w:rPr>
          <w:rFonts w:ascii="Arial" w:hAnsi="Arial" w:cs="Arial"/>
          <w:b/>
          <w:sz w:val="24"/>
          <w:szCs w:val="24"/>
        </w:rPr>
        <w:t xml:space="preserve"> Ribeiro</w:t>
      </w:r>
      <w:r w:rsidRPr="00C15C01">
        <w:rPr>
          <w:rFonts w:ascii="Arial" w:hAnsi="Arial" w:cs="Arial"/>
          <w:sz w:val="24"/>
          <w:szCs w:val="24"/>
        </w:rPr>
        <w:t xml:space="preserve"> a qual deu as </w:t>
      </w:r>
      <w:proofErr w:type="spellStart"/>
      <w:r w:rsidRPr="00C15C01">
        <w:rPr>
          <w:rFonts w:ascii="Arial" w:hAnsi="Arial" w:cs="Arial"/>
          <w:sz w:val="24"/>
          <w:szCs w:val="24"/>
        </w:rPr>
        <w:t>boas vindas</w:t>
      </w:r>
      <w:proofErr w:type="spellEnd"/>
      <w:r w:rsidRPr="00C15C01">
        <w:rPr>
          <w:rFonts w:ascii="Arial" w:hAnsi="Arial" w:cs="Arial"/>
          <w:sz w:val="24"/>
          <w:szCs w:val="24"/>
        </w:rPr>
        <w:t xml:space="preserve"> aos colegas Vereadores, funcionários da casa e declarou aberta a sessão. Neste momento o Vereador Jaime da Silva faz a leitura de um trecho da Bíblia. </w:t>
      </w:r>
      <w:r w:rsidRPr="00C15C01">
        <w:rPr>
          <w:rFonts w:ascii="Arial" w:eastAsia="Calibri" w:hAnsi="Arial" w:cs="Arial"/>
          <w:sz w:val="24"/>
          <w:szCs w:val="24"/>
        </w:rPr>
        <w:t>Dando continuidade na sessão a Presidente solicitou que se passasse a leitura da Ata 32/2022</w:t>
      </w:r>
      <w:r w:rsidRPr="00C15C01">
        <w:rPr>
          <w:rFonts w:ascii="Arial" w:hAnsi="Arial" w:cs="Arial"/>
          <w:sz w:val="24"/>
          <w:szCs w:val="24"/>
        </w:rPr>
        <w:t xml:space="preserve"> a qual foi lida, colocada em discussão e aprovada por unanimidade de votos. Na sequência passou-se a leitura das matérias. Apresentação de indicação 12/2022 da Vereadora </w:t>
      </w:r>
      <w:proofErr w:type="spellStart"/>
      <w:r w:rsidRPr="00C15C01">
        <w:rPr>
          <w:rFonts w:ascii="Arial" w:hAnsi="Arial" w:cs="Arial"/>
          <w:sz w:val="24"/>
          <w:szCs w:val="24"/>
        </w:rPr>
        <w:t>Ines</w:t>
      </w:r>
      <w:proofErr w:type="spellEnd"/>
      <w:r w:rsidRPr="00C15C01">
        <w:rPr>
          <w:rFonts w:ascii="Arial" w:hAnsi="Arial" w:cs="Arial"/>
          <w:sz w:val="24"/>
          <w:szCs w:val="24"/>
        </w:rPr>
        <w:t xml:space="preserve"> Ribeiro. Ofício circular 54/2022 da Secretaria Municipal de Saúde. Convite para o segundo </w:t>
      </w:r>
      <w:proofErr w:type="spellStart"/>
      <w:r w:rsidRPr="00C15C01">
        <w:rPr>
          <w:rFonts w:ascii="Arial" w:hAnsi="Arial" w:cs="Arial"/>
          <w:sz w:val="24"/>
          <w:szCs w:val="24"/>
        </w:rPr>
        <w:t>entreveiro</w:t>
      </w:r>
      <w:proofErr w:type="spellEnd"/>
      <w:r w:rsidRPr="00C15C01">
        <w:rPr>
          <w:rFonts w:ascii="Arial" w:hAnsi="Arial" w:cs="Arial"/>
          <w:sz w:val="24"/>
          <w:szCs w:val="24"/>
        </w:rPr>
        <w:t xml:space="preserve"> da Comunidade São Roque.  Projetos de Lei Municipal 41/2022, 45/2022 e 46/2022. Dando continuidade a Presidente abre o espaço do </w:t>
      </w:r>
      <w:r w:rsidRPr="00C15C01">
        <w:rPr>
          <w:rFonts w:ascii="Arial" w:hAnsi="Arial" w:cs="Arial"/>
          <w:b/>
          <w:sz w:val="24"/>
          <w:szCs w:val="24"/>
        </w:rPr>
        <w:t>Pequeno Expediente</w:t>
      </w:r>
      <w:r w:rsidRPr="00C15C01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r w:rsidRPr="00C15C01">
        <w:rPr>
          <w:rFonts w:ascii="Arial" w:hAnsi="Arial" w:cs="Arial"/>
          <w:b/>
          <w:sz w:val="24"/>
          <w:szCs w:val="24"/>
        </w:rPr>
        <w:t>Wanderlei da Silva</w:t>
      </w:r>
      <w:r w:rsidRPr="00C15C01">
        <w:rPr>
          <w:rFonts w:ascii="Arial" w:hAnsi="Arial" w:cs="Arial"/>
          <w:sz w:val="24"/>
          <w:szCs w:val="24"/>
        </w:rPr>
        <w:t xml:space="preserve"> e o Vereador </w:t>
      </w:r>
      <w:proofErr w:type="spellStart"/>
      <w:r w:rsidRPr="00C15C01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C15C01">
        <w:rPr>
          <w:rFonts w:ascii="Arial" w:hAnsi="Arial" w:cs="Arial"/>
          <w:b/>
          <w:sz w:val="24"/>
          <w:szCs w:val="24"/>
        </w:rPr>
        <w:t xml:space="preserve"> Marcos </w:t>
      </w:r>
      <w:proofErr w:type="spellStart"/>
      <w:r w:rsidRPr="00C15C01">
        <w:rPr>
          <w:rFonts w:ascii="Arial" w:hAnsi="Arial" w:cs="Arial"/>
          <w:b/>
          <w:sz w:val="24"/>
          <w:szCs w:val="24"/>
        </w:rPr>
        <w:t>Lacorte</w:t>
      </w:r>
      <w:proofErr w:type="spellEnd"/>
      <w:r w:rsidRPr="00C15C01">
        <w:rPr>
          <w:rFonts w:ascii="Arial" w:hAnsi="Arial" w:cs="Arial"/>
          <w:sz w:val="24"/>
          <w:szCs w:val="24"/>
        </w:rPr>
        <w:t xml:space="preserve"> os quais saudaram a Presidente, colegas Vereadores, funcionários da casa, público presente e ouvintes da Rádio Cultura. Encerram agradecendo. Não havendo mais Vereadores inscritos a Presidente encerra este espaço e de imediato abre o espaço do </w:t>
      </w:r>
      <w:r w:rsidRPr="00C15C01">
        <w:rPr>
          <w:rFonts w:ascii="Arial" w:hAnsi="Arial" w:cs="Arial"/>
          <w:b/>
          <w:sz w:val="24"/>
          <w:szCs w:val="24"/>
        </w:rPr>
        <w:t>Grande Expediente</w:t>
      </w:r>
      <w:r w:rsidRPr="00C15C01">
        <w:rPr>
          <w:rFonts w:ascii="Arial" w:hAnsi="Arial" w:cs="Arial"/>
          <w:sz w:val="24"/>
          <w:szCs w:val="24"/>
        </w:rPr>
        <w:t xml:space="preserve"> pelo tempo de dez minutos onde estava inscrito o Vereador Ivo. Com a palavra o Vereador </w:t>
      </w:r>
      <w:r w:rsidRPr="00C15C01">
        <w:rPr>
          <w:rFonts w:ascii="Arial" w:hAnsi="Arial" w:cs="Arial"/>
          <w:b/>
          <w:sz w:val="24"/>
          <w:szCs w:val="24"/>
        </w:rPr>
        <w:t>Ivo Camargo</w:t>
      </w:r>
      <w:r w:rsidRPr="00C15C0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15C01">
        <w:rPr>
          <w:rFonts w:ascii="Arial" w:hAnsi="Arial" w:cs="Arial"/>
          <w:sz w:val="24"/>
          <w:szCs w:val="24"/>
        </w:rPr>
        <w:t>o  qual</w:t>
      </w:r>
      <w:proofErr w:type="gramEnd"/>
      <w:r w:rsidRPr="00C15C01">
        <w:rPr>
          <w:rFonts w:ascii="Arial" w:hAnsi="Arial" w:cs="Arial"/>
          <w:sz w:val="24"/>
          <w:szCs w:val="24"/>
        </w:rPr>
        <w:t xml:space="preserve"> se subscreve da bancada do PP. Saudou a Presidente, colegas Vereadores, funcionários da casa e público presente. Inicia gradecendo o apoio recebido de todos que </w:t>
      </w:r>
      <w:proofErr w:type="gramStart"/>
      <w:r w:rsidRPr="00C15C01">
        <w:rPr>
          <w:rFonts w:ascii="Arial" w:hAnsi="Arial" w:cs="Arial"/>
          <w:sz w:val="24"/>
          <w:szCs w:val="24"/>
        </w:rPr>
        <w:t>contribuíram  procurando</w:t>
      </w:r>
      <w:proofErr w:type="gramEnd"/>
      <w:r w:rsidRPr="00C15C01">
        <w:rPr>
          <w:rFonts w:ascii="Arial" w:hAnsi="Arial" w:cs="Arial"/>
          <w:sz w:val="24"/>
          <w:szCs w:val="24"/>
        </w:rPr>
        <w:t xml:space="preserve"> solução para o problema de saneamento básico para a Vila Nova. Pede ao secretário das obras que encascalhe na entrada da comunidade indígena e encerra agradecendo. Com a palavra o Vereador </w:t>
      </w:r>
      <w:r w:rsidRPr="00C15C01">
        <w:rPr>
          <w:rFonts w:ascii="Arial" w:hAnsi="Arial" w:cs="Arial"/>
          <w:b/>
          <w:sz w:val="24"/>
          <w:szCs w:val="24"/>
        </w:rPr>
        <w:t xml:space="preserve">Jaime da Silva </w:t>
      </w:r>
      <w:r w:rsidRPr="00C15C01">
        <w:rPr>
          <w:rFonts w:ascii="Arial" w:hAnsi="Arial" w:cs="Arial"/>
          <w:sz w:val="24"/>
          <w:szCs w:val="24"/>
        </w:rPr>
        <w:t xml:space="preserve">que se subscreve da bancada do PP. Saudou a mesa, funcionários da casa e público presente. Inicialmente agradece a administração municipal pelas melhorias feitas nas estradas da comunidade indígena, pelos auxílios prestados para a saúde. Sugere que seja comprado mais um ônibus para a comunidade indígena fazer uso, que seja encascalhada a estrada que dá acesso ao instituto, que seja construída praça para as duas comunidades e encerra agradecendo. Com a palavra o Vereador </w:t>
      </w:r>
      <w:r w:rsidRPr="00C15C01">
        <w:rPr>
          <w:rFonts w:ascii="Arial" w:hAnsi="Arial" w:cs="Arial"/>
          <w:b/>
          <w:sz w:val="24"/>
          <w:szCs w:val="24"/>
        </w:rPr>
        <w:t>Wanderlei da Silva</w:t>
      </w:r>
      <w:r w:rsidRPr="00C15C01">
        <w:rPr>
          <w:rFonts w:ascii="Arial" w:hAnsi="Arial" w:cs="Arial"/>
          <w:sz w:val="24"/>
          <w:szCs w:val="24"/>
        </w:rPr>
        <w:t xml:space="preserve"> o qual se subscreve da bancada do MDB. Saudou a Presidente, colegas Vereadores, funcionários da casa e público presente. Inicia comentando que entende a preocupação do colega Vereador Ivo referente ao saneamento básico para o setor Vila Nova. Refere-se as denúncias feitas sobre a retirada de cascalho e como isso prejudica o andamento do município já que todos fazem uso das estradas. Agradece aos votos recebidos para os deputados e encerra agradecendo. Com a palavra o Vereador </w:t>
      </w:r>
      <w:proofErr w:type="spellStart"/>
      <w:r w:rsidRPr="00C15C01">
        <w:rPr>
          <w:rFonts w:ascii="Arial" w:hAnsi="Arial" w:cs="Arial"/>
          <w:b/>
          <w:sz w:val="24"/>
          <w:szCs w:val="24"/>
        </w:rPr>
        <w:t>Egon</w:t>
      </w:r>
      <w:proofErr w:type="spellEnd"/>
      <w:r w:rsidRPr="00C15C01">
        <w:rPr>
          <w:rFonts w:ascii="Arial" w:hAnsi="Arial" w:cs="Arial"/>
          <w:b/>
          <w:sz w:val="24"/>
          <w:szCs w:val="24"/>
        </w:rPr>
        <w:t xml:space="preserve"> Aloisio Ludwig</w:t>
      </w:r>
      <w:r w:rsidRPr="00C15C01">
        <w:rPr>
          <w:rFonts w:ascii="Arial" w:hAnsi="Arial" w:cs="Arial"/>
          <w:sz w:val="24"/>
          <w:szCs w:val="24"/>
        </w:rPr>
        <w:t xml:space="preserve"> o qual se subscreve da bancada do PP. Saudou a todos os presentes. Inicia sugerindo que seja providenciado conserto de dois vazamentos na estrada principal.  Comenta sobre a </w:t>
      </w:r>
      <w:proofErr w:type="spellStart"/>
      <w:r w:rsidRPr="00C15C01">
        <w:rPr>
          <w:rFonts w:ascii="Arial" w:hAnsi="Arial" w:cs="Arial"/>
          <w:sz w:val="24"/>
          <w:szCs w:val="24"/>
        </w:rPr>
        <w:t>denuncia</w:t>
      </w:r>
      <w:proofErr w:type="spellEnd"/>
      <w:r w:rsidRPr="00C15C01">
        <w:rPr>
          <w:rFonts w:ascii="Arial" w:hAnsi="Arial" w:cs="Arial"/>
          <w:sz w:val="24"/>
          <w:szCs w:val="24"/>
        </w:rPr>
        <w:t xml:space="preserve"> feita referente a retirada de cascalho e como isso prejudica o </w:t>
      </w:r>
    </w:p>
    <w:p w:rsidR="00013150" w:rsidRDefault="00013150" w:rsidP="00C15C01">
      <w:pPr>
        <w:jc w:val="both"/>
        <w:rPr>
          <w:rFonts w:ascii="Arial" w:hAnsi="Arial" w:cs="Arial"/>
          <w:sz w:val="24"/>
          <w:szCs w:val="24"/>
        </w:rPr>
      </w:pPr>
    </w:p>
    <w:p w:rsidR="00C15C01" w:rsidRPr="00C15C01" w:rsidRDefault="00C15C01" w:rsidP="00C15C01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C15C01">
        <w:rPr>
          <w:rFonts w:ascii="Arial" w:hAnsi="Arial" w:cs="Arial"/>
          <w:sz w:val="24"/>
          <w:szCs w:val="24"/>
        </w:rPr>
        <w:t xml:space="preserve">andamento das melhorias nas estradas. Informa que o deputado Gerônimo </w:t>
      </w:r>
      <w:proofErr w:type="spellStart"/>
      <w:r w:rsidRPr="00C15C01">
        <w:rPr>
          <w:rFonts w:ascii="Arial" w:hAnsi="Arial" w:cs="Arial"/>
          <w:sz w:val="24"/>
          <w:szCs w:val="24"/>
        </w:rPr>
        <w:t>Goergen</w:t>
      </w:r>
      <w:proofErr w:type="spellEnd"/>
      <w:r w:rsidRPr="00C15C01">
        <w:rPr>
          <w:rFonts w:ascii="Arial" w:hAnsi="Arial" w:cs="Arial"/>
          <w:sz w:val="24"/>
          <w:szCs w:val="24"/>
        </w:rPr>
        <w:t xml:space="preserve"> vai mandar mais recursos para o município. Refere-se a reclassificação salarial e que esta vai sair agora depois de tanto tempo. Sugere que seja feito reservatório de água da chuva, para ser usado nas estradas ou nas lavouras e dessa forma não utilizar a água potável. Sugere também que seja instalada a energia solar nas repartições públicas e encerra agradecendo. Não havendo mais Vereadores inscritos a Presidente</w:t>
      </w:r>
      <w:r w:rsidRPr="00C15C01">
        <w:rPr>
          <w:rStyle w:val="Forte"/>
          <w:rFonts w:ascii="Arial" w:hAnsi="Arial" w:cs="Arial"/>
          <w:b w:val="0"/>
          <w:sz w:val="24"/>
          <w:szCs w:val="24"/>
        </w:rPr>
        <w:t xml:space="preserve"> </w:t>
      </w:r>
      <w:r w:rsidRPr="00C15C01">
        <w:rPr>
          <w:rFonts w:ascii="Arial" w:hAnsi="Arial" w:cs="Arial"/>
          <w:sz w:val="24"/>
          <w:szCs w:val="24"/>
        </w:rPr>
        <w:t xml:space="preserve">passa de imediato a votação o Pedidos de Indicação 12/2022 o qual foi aprovado por unanimidade de votos. Projetos de Lei Municipal 41/2022, 44/2022, 45/2022 e 46/2022 ficam baixados na mesa da Presidência. Não havendo mais matérias de imediato a Presidente passa as </w:t>
      </w:r>
      <w:r w:rsidRPr="00C15C01">
        <w:rPr>
          <w:rFonts w:ascii="Arial" w:hAnsi="Arial" w:cs="Arial"/>
          <w:b/>
          <w:sz w:val="24"/>
          <w:szCs w:val="24"/>
        </w:rPr>
        <w:t>Explicações Pessoais</w:t>
      </w:r>
      <w:r w:rsidRPr="00C15C01">
        <w:rPr>
          <w:rFonts w:ascii="Arial" w:hAnsi="Arial" w:cs="Arial"/>
          <w:sz w:val="24"/>
          <w:szCs w:val="24"/>
        </w:rPr>
        <w:t xml:space="preserve"> pelo tempo de três minutos onde estava inscrito a Vereadora </w:t>
      </w:r>
      <w:proofErr w:type="spellStart"/>
      <w:r w:rsidRPr="00C15C01">
        <w:rPr>
          <w:rFonts w:ascii="Arial" w:hAnsi="Arial" w:cs="Arial"/>
          <w:b/>
          <w:sz w:val="24"/>
          <w:szCs w:val="24"/>
        </w:rPr>
        <w:t>Ines</w:t>
      </w:r>
      <w:proofErr w:type="spellEnd"/>
      <w:r w:rsidRPr="00C15C01">
        <w:rPr>
          <w:rFonts w:ascii="Arial" w:hAnsi="Arial" w:cs="Arial"/>
          <w:sz w:val="24"/>
          <w:szCs w:val="24"/>
        </w:rPr>
        <w:t xml:space="preserve"> a qual volta a ocupar o espaço para parabenizar a todas as crianças e aos professores pela passagem do seu dia no decorrer deste mês. Não havendo mais Vereadores inscritos a Presidente encerra o espaço, agradecendo a presença de todos e declara encerrada a presente sessão Ordinária desejando um bom retorno e deixa o convite para a próxima sessão dia dezessete de outubro as dezenove horas. E para constar eu Elisandra </w:t>
      </w:r>
      <w:proofErr w:type="spellStart"/>
      <w:r w:rsidRPr="00C15C01">
        <w:rPr>
          <w:rFonts w:ascii="Arial" w:hAnsi="Arial" w:cs="Arial"/>
          <w:sz w:val="24"/>
          <w:szCs w:val="24"/>
        </w:rPr>
        <w:t>Kmiecik</w:t>
      </w:r>
      <w:proofErr w:type="spellEnd"/>
      <w:r w:rsidRPr="00C15C01">
        <w:rPr>
          <w:rFonts w:ascii="Arial" w:hAnsi="Arial" w:cs="Arial"/>
          <w:sz w:val="24"/>
          <w:szCs w:val="24"/>
        </w:rPr>
        <w:t>, Assistente Legislativo, subscrevi esta Ata que uma vez lida será submetida a discussão e aprovação dos Senhores Vereadores.</w:t>
      </w:r>
    </w:p>
    <w:p w:rsidR="00C15C01" w:rsidRPr="00C15C01" w:rsidRDefault="00C15C01" w:rsidP="00C15C01">
      <w:pPr>
        <w:jc w:val="both"/>
        <w:rPr>
          <w:rFonts w:ascii="Arial" w:hAnsi="Arial" w:cs="Arial"/>
          <w:sz w:val="24"/>
          <w:szCs w:val="24"/>
        </w:rPr>
      </w:pPr>
    </w:p>
    <w:p w:rsidR="00C15C01" w:rsidRPr="00C15C01" w:rsidRDefault="00C15C01" w:rsidP="00C15C01">
      <w:pPr>
        <w:jc w:val="both"/>
        <w:rPr>
          <w:rFonts w:ascii="Arial" w:hAnsi="Arial" w:cs="Arial"/>
          <w:sz w:val="24"/>
          <w:szCs w:val="24"/>
        </w:rPr>
      </w:pPr>
    </w:p>
    <w:p w:rsidR="00C15C01" w:rsidRPr="00C15C01" w:rsidRDefault="00C15C01" w:rsidP="00B207A4">
      <w:pPr>
        <w:rPr>
          <w:sz w:val="24"/>
          <w:szCs w:val="24"/>
        </w:rPr>
      </w:pPr>
    </w:p>
    <w:sectPr w:rsidR="00C15C01" w:rsidRPr="00C15C01" w:rsidSect="000615C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761" w:rsidRDefault="00742761" w:rsidP="00153B33">
      <w:pPr>
        <w:spacing w:after="0" w:line="240" w:lineRule="auto"/>
      </w:pPr>
      <w:r>
        <w:separator/>
      </w:r>
    </w:p>
  </w:endnote>
  <w:endnote w:type="continuationSeparator" w:id="0">
    <w:p w:rsidR="00742761" w:rsidRDefault="00742761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153B33"/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82FEB" w:rsidRDefault="00F82F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761" w:rsidRDefault="00742761" w:rsidP="00153B33">
      <w:pPr>
        <w:spacing w:after="0" w:line="240" w:lineRule="auto"/>
      </w:pPr>
      <w:r>
        <w:separator/>
      </w:r>
    </w:p>
  </w:footnote>
  <w:footnote w:type="continuationSeparator" w:id="0">
    <w:p w:rsidR="00742761" w:rsidRDefault="00742761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D3B1593" wp14:editId="2EB756A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013150" w:rsidRPr="00721166" w:rsidRDefault="00F82FEB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F82FEB" w:rsidRDefault="00F82FEB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F82FEB" w:rsidRPr="00C014EF" w:rsidRDefault="00F82FEB" w:rsidP="00C014E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550C1"/>
    <w:multiLevelType w:val="multilevel"/>
    <w:tmpl w:val="6AF6F9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22B41"/>
    <w:multiLevelType w:val="hybridMultilevel"/>
    <w:tmpl w:val="4BA0982C"/>
    <w:lvl w:ilvl="0" w:tplc="E37ED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51BE"/>
    <w:rsid w:val="0001221B"/>
    <w:rsid w:val="00013150"/>
    <w:rsid w:val="00013765"/>
    <w:rsid w:val="00014F52"/>
    <w:rsid w:val="000169B9"/>
    <w:rsid w:val="00026212"/>
    <w:rsid w:val="00027AFF"/>
    <w:rsid w:val="00032D8C"/>
    <w:rsid w:val="0003627D"/>
    <w:rsid w:val="000378D8"/>
    <w:rsid w:val="0004247E"/>
    <w:rsid w:val="00047A3B"/>
    <w:rsid w:val="00052C8A"/>
    <w:rsid w:val="000557F7"/>
    <w:rsid w:val="000615C9"/>
    <w:rsid w:val="00061A46"/>
    <w:rsid w:val="00063691"/>
    <w:rsid w:val="00064D2D"/>
    <w:rsid w:val="00066EED"/>
    <w:rsid w:val="0007059A"/>
    <w:rsid w:val="0007138F"/>
    <w:rsid w:val="00071A46"/>
    <w:rsid w:val="00071F97"/>
    <w:rsid w:val="00072BF1"/>
    <w:rsid w:val="00073C5B"/>
    <w:rsid w:val="00075D63"/>
    <w:rsid w:val="00081275"/>
    <w:rsid w:val="00085CF0"/>
    <w:rsid w:val="00092F01"/>
    <w:rsid w:val="000A5801"/>
    <w:rsid w:val="000B09E8"/>
    <w:rsid w:val="000B18B7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11B9E"/>
    <w:rsid w:val="00127E8D"/>
    <w:rsid w:val="00132B3F"/>
    <w:rsid w:val="0014099E"/>
    <w:rsid w:val="00144895"/>
    <w:rsid w:val="001517E2"/>
    <w:rsid w:val="00153B33"/>
    <w:rsid w:val="00155768"/>
    <w:rsid w:val="00170927"/>
    <w:rsid w:val="001738E9"/>
    <w:rsid w:val="00176778"/>
    <w:rsid w:val="00183A05"/>
    <w:rsid w:val="00193C2E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1F3612"/>
    <w:rsid w:val="001F6E13"/>
    <w:rsid w:val="00211D95"/>
    <w:rsid w:val="00224AC2"/>
    <w:rsid w:val="00233AB3"/>
    <w:rsid w:val="00234C84"/>
    <w:rsid w:val="0024244A"/>
    <w:rsid w:val="002729E0"/>
    <w:rsid w:val="00275523"/>
    <w:rsid w:val="00281700"/>
    <w:rsid w:val="00285C34"/>
    <w:rsid w:val="00286A23"/>
    <w:rsid w:val="002922D8"/>
    <w:rsid w:val="00292979"/>
    <w:rsid w:val="00293D62"/>
    <w:rsid w:val="002A1597"/>
    <w:rsid w:val="002A583E"/>
    <w:rsid w:val="002B36E0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555EC"/>
    <w:rsid w:val="003738DE"/>
    <w:rsid w:val="00383F0F"/>
    <w:rsid w:val="00387482"/>
    <w:rsid w:val="003948A4"/>
    <w:rsid w:val="00395401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09B"/>
    <w:rsid w:val="004053D1"/>
    <w:rsid w:val="00405B4F"/>
    <w:rsid w:val="00406EAD"/>
    <w:rsid w:val="0041638D"/>
    <w:rsid w:val="00427A17"/>
    <w:rsid w:val="00441D5D"/>
    <w:rsid w:val="00442726"/>
    <w:rsid w:val="004437C4"/>
    <w:rsid w:val="0044637A"/>
    <w:rsid w:val="004500DC"/>
    <w:rsid w:val="00454C42"/>
    <w:rsid w:val="00457D6C"/>
    <w:rsid w:val="004722F6"/>
    <w:rsid w:val="00490D37"/>
    <w:rsid w:val="004A05A4"/>
    <w:rsid w:val="004A4706"/>
    <w:rsid w:val="004A5661"/>
    <w:rsid w:val="004A6D2A"/>
    <w:rsid w:val="004B053E"/>
    <w:rsid w:val="004B3665"/>
    <w:rsid w:val="004B439B"/>
    <w:rsid w:val="004D3998"/>
    <w:rsid w:val="004D4D70"/>
    <w:rsid w:val="004E211D"/>
    <w:rsid w:val="004F4698"/>
    <w:rsid w:val="004F78FA"/>
    <w:rsid w:val="005030CE"/>
    <w:rsid w:val="00511111"/>
    <w:rsid w:val="005134E9"/>
    <w:rsid w:val="0052632C"/>
    <w:rsid w:val="00526642"/>
    <w:rsid w:val="00526993"/>
    <w:rsid w:val="0053193A"/>
    <w:rsid w:val="0053660B"/>
    <w:rsid w:val="005413B6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49BF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52F3"/>
    <w:rsid w:val="006378A0"/>
    <w:rsid w:val="00640EEB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958C1"/>
    <w:rsid w:val="00696B09"/>
    <w:rsid w:val="006B7187"/>
    <w:rsid w:val="006C3F5C"/>
    <w:rsid w:val="006D44D8"/>
    <w:rsid w:val="006D66FE"/>
    <w:rsid w:val="006E0888"/>
    <w:rsid w:val="006E6543"/>
    <w:rsid w:val="006F0644"/>
    <w:rsid w:val="006F214F"/>
    <w:rsid w:val="006F7A4B"/>
    <w:rsid w:val="007016C4"/>
    <w:rsid w:val="007018A4"/>
    <w:rsid w:val="00707147"/>
    <w:rsid w:val="00711DB9"/>
    <w:rsid w:val="0074184A"/>
    <w:rsid w:val="00742061"/>
    <w:rsid w:val="00742761"/>
    <w:rsid w:val="00744D26"/>
    <w:rsid w:val="007505F3"/>
    <w:rsid w:val="0075193C"/>
    <w:rsid w:val="0075305F"/>
    <w:rsid w:val="007678F5"/>
    <w:rsid w:val="00771237"/>
    <w:rsid w:val="00773E8A"/>
    <w:rsid w:val="00774B5D"/>
    <w:rsid w:val="00782B5F"/>
    <w:rsid w:val="00783BC2"/>
    <w:rsid w:val="0079554C"/>
    <w:rsid w:val="007A53BE"/>
    <w:rsid w:val="007A6729"/>
    <w:rsid w:val="007A7EFC"/>
    <w:rsid w:val="007B0136"/>
    <w:rsid w:val="007B1800"/>
    <w:rsid w:val="007B5029"/>
    <w:rsid w:val="007D4771"/>
    <w:rsid w:val="007D62B6"/>
    <w:rsid w:val="007D671D"/>
    <w:rsid w:val="007E4416"/>
    <w:rsid w:val="007F21C1"/>
    <w:rsid w:val="007F2849"/>
    <w:rsid w:val="007F4032"/>
    <w:rsid w:val="007F4D13"/>
    <w:rsid w:val="00803FAD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14A0"/>
    <w:rsid w:val="008A35C5"/>
    <w:rsid w:val="008A5412"/>
    <w:rsid w:val="008A5A12"/>
    <w:rsid w:val="008B082D"/>
    <w:rsid w:val="008B3B36"/>
    <w:rsid w:val="008B4284"/>
    <w:rsid w:val="008B70DD"/>
    <w:rsid w:val="008C23A8"/>
    <w:rsid w:val="008C241C"/>
    <w:rsid w:val="008C27E2"/>
    <w:rsid w:val="008C517B"/>
    <w:rsid w:val="008E1846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76474"/>
    <w:rsid w:val="009901C2"/>
    <w:rsid w:val="00994FA0"/>
    <w:rsid w:val="009967E1"/>
    <w:rsid w:val="009A1A3F"/>
    <w:rsid w:val="009A6F2E"/>
    <w:rsid w:val="009B0946"/>
    <w:rsid w:val="009B1E67"/>
    <w:rsid w:val="009C5B93"/>
    <w:rsid w:val="009C7B45"/>
    <w:rsid w:val="009D313B"/>
    <w:rsid w:val="009D37C8"/>
    <w:rsid w:val="009D6873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4E95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1CA3"/>
    <w:rsid w:val="00AB77EB"/>
    <w:rsid w:val="00AC0D81"/>
    <w:rsid w:val="00AC4CA4"/>
    <w:rsid w:val="00AC7C4E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7A4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069"/>
    <w:rsid w:val="00B80CA9"/>
    <w:rsid w:val="00B837FF"/>
    <w:rsid w:val="00B851F3"/>
    <w:rsid w:val="00B861AB"/>
    <w:rsid w:val="00B901B1"/>
    <w:rsid w:val="00B91B71"/>
    <w:rsid w:val="00B92B23"/>
    <w:rsid w:val="00B942DA"/>
    <w:rsid w:val="00B945D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E61A7"/>
    <w:rsid w:val="00BF1A8F"/>
    <w:rsid w:val="00BF301E"/>
    <w:rsid w:val="00BF5493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15C01"/>
    <w:rsid w:val="00C317A4"/>
    <w:rsid w:val="00C428F0"/>
    <w:rsid w:val="00C43EF5"/>
    <w:rsid w:val="00C4525F"/>
    <w:rsid w:val="00C5357D"/>
    <w:rsid w:val="00C571E6"/>
    <w:rsid w:val="00C57AA9"/>
    <w:rsid w:val="00C60CC4"/>
    <w:rsid w:val="00C66F6D"/>
    <w:rsid w:val="00C8070C"/>
    <w:rsid w:val="00C83691"/>
    <w:rsid w:val="00C8428E"/>
    <w:rsid w:val="00C85F67"/>
    <w:rsid w:val="00C932F2"/>
    <w:rsid w:val="00C96E5B"/>
    <w:rsid w:val="00CB3716"/>
    <w:rsid w:val="00CC7779"/>
    <w:rsid w:val="00CD2CA4"/>
    <w:rsid w:val="00CE0EF2"/>
    <w:rsid w:val="00CE6346"/>
    <w:rsid w:val="00CE7B76"/>
    <w:rsid w:val="00CF45D3"/>
    <w:rsid w:val="00CF791E"/>
    <w:rsid w:val="00D16E4E"/>
    <w:rsid w:val="00D20AE2"/>
    <w:rsid w:val="00D26854"/>
    <w:rsid w:val="00D3516C"/>
    <w:rsid w:val="00D42F9E"/>
    <w:rsid w:val="00D53DE4"/>
    <w:rsid w:val="00D57128"/>
    <w:rsid w:val="00D63266"/>
    <w:rsid w:val="00D642D4"/>
    <w:rsid w:val="00D70F4C"/>
    <w:rsid w:val="00D7151B"/>
    <w:rsid w:val="00D7397E"/>
    <w:rsid w:val="00D81C7B"/>
    <w:rsid w:val="00D91E4C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DF6BD7"/>
    <w:rsid w:val="00E111DD"/>
    <w:rsid w:val="00E118D5"/>
    <w:rsid w:val="00E13919"/>
    <w:rsid w:val="00E22918"/>
    <w:rsid w:val="00E2610E"/>
    <w:rsid w:val="00E36EED"/>
    <w:rsid w:val="00E50739"/>
    <w:rsid w:val="00E5497C"/>
    <w:rsid w:val="00E704A3"/>
    <w:rsid w:val="00E7210E"/>
    <w:rsid w:val="00E759A7"/>
    <w:rsid w:val="00E83955"/>
    <w:rsid w:val="00E97698"/>
    <w:rsid w:val="00E97E78"/>
    <w:rsid w:val="00EA1CA3"/>
    <w:rsid w:val="00EB459D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1155C"/>
    <w:rsid w:val="00F1444F"/>
    <w:rsid w:val="00F16852"/>
    <w:rsid w:val="00F2605A"/>
    <w:rsid w:val="00F2779C"/>
    <w:rsid w:val="00F32E1B"/>
    <w:rsid w:val="00F33E34"/>
    <w:rsid w:val="00F36D26"/>
    <w:rsid w:val="00F41371"/>
    <w:rsid w:val="00F43D31"/>
    <w:rsid w:val="00F457FA"/>
    <w:rsid w:val="00F470F7"/>
    <w:rsid w:val="00F511C4"/>
    <w:rsid w:val="00F53509"/>
    <w:rsid w:val="00F602D7"/>
    <w:rsid w:val="00F6472C"/>
    <w:rsid w:val="00F82FEB"/>
    <w:rsid w:val="00F9299A"/>
    <w:rsid w:val="00F97C9C"/>
    <w:rsid w:val="00FA1544"/>
    <w:rsid w:val="00FA475E"/>
    <w:rsid w:val="00FB07FF"/>
    <w:rsid w:val="00FB5F7C"/>
    <w:rsid w:val="00FB5F91"/>
    <w:rsid w:val="00FC01C0"/>
    <w:rsid w:val="00FC5C42"/>
    <w:rsid w:val="00FC67CB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5B39E"/>
  <w15:docId w15:val="{7426E54F-CCBC-46AD-AF5F-9A1105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5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31862-5147-47E2-9788-97D4D512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701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4</cp:revision>
  <cp:lastPrinted>2022-04-04T20:44:00Z</cp:lastPrinted>
  <dcterms:created xsi:type="dcterms:W3CDTF">2023-02-14T17:56:00Z</dcterms:created>
  <dcterms:modified xsi:type="dcterms:W3CDTF">2023-02-14T17:58:00Z</dcterms:modified>
</cp:coreProperties>
</file>