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A7563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3BFCF873" wp14:editId="72D4218D">
            <wp:simplePos x="0" y="0"/>
            <wp:positionH relativeFrom="column">
              <wp:posOffset>-9525</wp:posOffset>
            </wp:positionH>
            <wp:positionV relativeFrom="paragraph">
              <wp:posOffset>25400</wp:posOffset>
            </wp:positionV>
            <wp:extent cx="1028700" cy="1143000"/>
            <wp:effectExtent l="0" t="0" r="0" b="0"/>
            <wp:wrapTight wrapText="bothSides">
              <wp:wrapPolygon edited="0">
                <wp:start x="0" y="0"/>
                <wp:lineTo x="0" y="21240"/>
                <wp:lineTo x="21200" y="21240"/>
                <wp:lineTo x="21200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31C4" w:rsidRPr="001731C4" w:rsidRDefault="001731C4" w:rsidP="006A2E83">
      <w:pPr>
        <w:spacing w:after="0" w:line="240" w:lineRule="auto"/>
        <w:rPr>
          <w:rFonts w:ascii="Arial" w:eastAsiaTheme="minorHAnsi" w:hAnsi="Arial" w:cs="Arial"/>
        </w:rPr>
      </w:pPr>
      <w:r w:rsidRPr="001731C4">
        <w:rPr>
          <w:rFonts w:ascii="Arial" w:eastAsiaTheme="minorHAnsi" w:hAnsi="Arial" w:cs="Arial"/>
        </w:rPr>
        <w:t>ESTADO DO RIO GRANDE DO SUL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b/>
          <w:bCs/>
          <w:sz w:val="30"/>
        </w:rPr>
      </w:pPr>
      <w:r w:rsidRPr="001731C4">
        <w:rPr>
          <w:rFonts w:ascii="Arial" w:eastAsiaTheme="minorHAnsi" w:hAnsi="Arial" w:cs="Arial"/>
          <w:b/>
          <w:bCs/>
          <w:sz w:val="30"/>
        </w:rPr>
        <w:t>CÂMARA MUNICIPAL DE VEREADORES</w:t>
      </w:r>
    </w:p>
    <w:p w:rsidR="001731C4" w:rsidRPr="001731C4" w:rsidRDefault="001731C4" w:rsidP="001731C4">
      <w:pPr>
        <w:tabs>
          <w:tab w:val="center" w:pos="4252"/>
          <w:tab w:val="right" w:pos="8504"/>
        </w:tabs>
        <w:spacing w:after="0" w:line="240" w:lineRule="auto"/>
        <w:ind w:left="1620"/>
        <w:rPr>
          <w:rFonts w:ascii="Arial" w:eastAsiaTheme="minorHAnsi" w:hAnsi="Arial" w:cs="Arial"/>
          <w:sz w:val="28"/>
        </w:rPr>
      </w:pPr>
      <w:r w:rsidRPr="001731C4">
        <w:rPr>
          <w:rFonts w:ascii="Arial" w:eastAsiaTheme="minorHAnsi" w:hAnsi="Arial" w:cs="Arial"/>
          <w:sz w:val="28"/>
        </w:rPr>
        <w:t>DE SÃO VALÉRIO DO SUL – RS</w:t>
      </w: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731C4" w:rsidRDefault="001731C4" w:rsidP="001731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7E4F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91F0B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Ofício CMVSVS nº </w:t>
      </w:r>
      <w:r w:rsidR="00443D0B">
        <w:rPr>
          <w:rFonts w:ascii="Times New Roman" w:hAnsi="Times New Roman"/>
          <w:sz w:val="24"/>
          <w:szCs w:val="24"/>
        </w:rPr>
        <w:t>103</w:t>
      </w:r>
      <w:r w:rsidRPr="00701A8C">
        <w:rPr>
          <w:rFonts w:ascii="Times New Roman" w:hAnsi="Times New Roman"/>
          <w:sz w:val="24"/>
          <w:szCs w:val="24"/>
        </w:rPr>
        <w:t>/</w:t>
      </w:r>
      <w:proofErr w:type="gramStart"/>
      <w:r w:rsidRPr="00701A8C">
        <w:rPr>
          <w:rFonts w:ascii="Times New Roman" w:hAnsi="Times New Roman"/>
          <w:sz w:val="24"/>
          <w:szCs w:val="24"/>
        </w:rPr>
        <w:t xml:space="preserve">2022 </w:t>
      </w:r>
      <w:r w:rsidR="00805D06" w:rsidRPr="00701A8C">
        <w:rPr>
          <w:rFonts w:ascii="Times New Roman" w:hAnsi="Times New Roman"/>
          <w:sz w:val="24"/>
          <w:szCs w:val="24"/>
        </w:rPr>
        <w:t>.</w:t>
      </w:r>
      <w:proofErr w:type="gramEnd"/>
      <w:r w:rsidRPr="00701A8C">
        <w:rPr>
          <w:rFonts w:ascii="Times New Roman" w:hAnsi="Times New Roman"/>
          <w:sz w:val="24"/>
          <w:szCs w:val="24"/>
        </w:rPr>
        <w:t xml:space="preserve"> </w:t>
      </w:r>
    </w:p>
    <w:p w:rsidR="00E07E4F" w:rsidRPr="00701A8C" w:rsidRDefault="00E07E4F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 xml:space="preserve">São Valério do Sul/RS, </w:t>
      </w:r>
      <w:r w:rsidR="00443D0B">
        <w:rPr>
          <w:rFonts w:ascii="Times New Roman" w:hAnsi="Times New Roman"/>
          <w:sz w:val="24"/>
          <w:szCs w:val="24"/>
        </w:rPr>
        <w:t>21</w:t>
      </w:r>
      <w:r w:rsidRPr="00701A8C">
        <w:rPr>
          <w:rFonts w:ascii="Times New Roman" w:hAnsi="Times New Roman"/>
          <w:sz w:val="24"/>
          <w:szCs w:val="24"/>
        </w:rPr>
        <w:t xml:space="preserve"> de </w:t>
      </w:r>
      <w:r w:rsidR="00E328E0">
        <w:rPr>
          <w:rFonts w:ascii="Times New Roman" w:hAnsi="Times New Roman"/>
          <w:sz w:val="24"/>
          <w:szCs w:val="24"/>
        </w:rPr>
        <w:t>novembro</w:t>
      </w:r>
      <w:r w:rsidRPr="00701A8C">
        <w:rPr>
          <w:rFonts w:ascii="Times New Roman" w:hAnsi="Times New Roman"/>
          <w:sz w:val="24"/>
          <w:szCs w:val="24"/>
        </w:rPr>
        <w:t xml:space="preserve"> de 2022.</w:t>
      </w:r>
    </w:p>
    <w:p w:rsidR="006F48E4" w:rsidRPr="00701A8C" w:rsidRDefault="006F48E4" w:rsidP="00E07E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07E4F" w:rsidRPr="00701A8C" w:rsidRDefault="00E07E4F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Excelentíssimo Senhor Prefeito</w:t>
      </w:r>
    </w:p>
    <w:p w:rsidR="00AE39E8" w:rsidRPr="00701A8C" w:rsidRDefault="00AE39E8" w:rsidP="00E07E4F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AE39E8" w:rsidRPr="00E26C23" w:rsidRDefault="00E07E4F" w:rsidP="00E07E4F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 xml:space="preserve">Oportunidade a qual temos a grata satisfação em cumprimentar Vossa Excelência, comunicamos sobre a Sessão </w:t>
      </w:r>
      <w:proofErr w:type="gramStart"/>
      <w:r w:rsidR="00405CFB" w:rsidRPr="00E26C23">
        <w:rPr>
          <w:rFonts w:ascii="Arial" w:hAnsi="Arial" w:cs="Arial"/>
          <w:sz w:val="24"/>
          <w:szCs w:val="24"/>
        </w:rPr>
        <w:t>O</w:t>
      </w:r>
      <w:r w:rsidRPr="00E26C23">
        <w:rPr>
          <w:rFonts w:ascii="Arial" w:hAnsi="Arial" w:cs="Arial"/>
          <w:sz w:val="24"/>
          <w:szCs w:val="24"/>
        </w:rPr>
        <w:t>rdinária  realizada</w:t>
      </w:r>
      <w:proofErr w:type="gramEnd"/>
      <w:r w:rsidRPr="00E26C23">
        <w:rPr>
          <w:rFonts w:ascii="Arial" w:hAnsi="Arial" w:cs="Arial"/>
          <w:sz w:val="24"/>
          <w:szCs w:val="24"/>
        </w:rPr>
        <w:t xml:space="preserve"> dia </w:t>
      </w:r>
      <w:r w:rsidR="00443D0B" w:rsidRPr="00E26C23">
        <w:rPr>
          <w:rFonts w:ascii="Arial" w:hAnsi="Arial" w:cs="Arial"/>
          <w:sz w:val="24"/>
          <w:szCs w:val="24"/>
        </w:rPr>
        <w:t>21</w:t>
      </w:r>
      <w:r w:rsidRPr="00E26C23">
        <w:rPr>
          <w:rFonts w:ascii="Arial" w:hAnsi="Arial" w:cs="Arial"/>
          <w:sz w:val="24"/>
          <w:szCs w:val="24"/>
        </w:rPr>
        <w:t xml:space="preserve"> de </w:t>
      </w:r>
      <w:r w:rsidR="00E328E0" w:rsidRPr="00E26C23">
        <w:rPr>
          <w:rFonts w:ascii="Arial" w:hAnsi="Arial" w:cs="Arial"/>
          <w:sz w:val="24"/>
          <w:szCs w:val="24"/>
        </w:rPr>
        <w:t>novembro</w:t>
      </w:r>
      <w:r w:rsidRPr="00E26C23">
        <w:rPr>
          <w:rFonts w:ascii="Arial" w:hAnsi="Arial" w:cs="Arial"/>
          <w:sz w:val="24"/>
          <w:szCs w:val="24"/>
        </w:rPr>
        <w:t xml:space="preserve"> de 2022, nas dependências da Câmara Municipal de Vereadores de São Valério do Sul.</w:t>
      </w:r>
    </w:p>
    <w:p w:rsidR="00F01B94" w:rsidRPr="00E26C23" w:rsidRDefault="00F01B94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>Foi protocolado, votado e aprovado o seguinte:</w:t>
      </w:r>
    </w:p>
    <w:p w:rsidR="00F01B94" w:rsidRPr="00E26C23" w:rsidRDefault="00F01B94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>PEDIDO DE PROVIDÊNMCIAS Nº 04</w:t>
      </w:r>
      <w:r w:rsidR="00443D0B" w:rsidRPr="00E26C23">
        <w:rPr>
          <w:rFonts w:ascii="Arial" w:hAnsi="Arial" w:cs="Arial"/>
          <w:b/>
          <w:sz w:val="24"/>
          <w:szCs w:val="24"/>
        </w:rPr>
        <w:t>3</w:t>
      </w:r>
      <w:r w:rsidRPr="00E26C23">
        <w:rPr>
          <w:rFonts w:ascii="Arial" w:hAnsi="Arial" w:cs="Arial"/>
          <w:b/>
          <w:sz w:val="24"/>
          <w:szCs w:val="24"/>
        </w:rPr>
        <w:t xml:space="preserve">/2022 – </w:t>
      </w:r>
      <w:r w:rsidRPr="00E26C23">
        <w:rPr>
          <w:rFonts w:ascii="Arial" w:hAnsi="Arial" w:cs="Arial"/>
          <w:sz w:val="24"/>
          <w:szCs w:val="24"/>
        </w:rPr>
        <w:t xml:space="preserve">Solicitado pelo Vereador </w:t>
      </w:r>
      <w:r w:rsidR="00443D0B" w:rsidRPr="00E26C23">
        <w:rPr>
          <w:rFonts w:ascii="Arial" w:hAnsi="Arial" w:cs="Arial"/>
          <w:sz w:val="24"/>
          <w:szCs w:val="24"/>
        </w:rPr>
        <w:t xml:space="preserve">Silvio Paulo </w:t>
      </w:r>
      <w:proofErr w:type="spellStart"/>
      <w:r w:rsidR="00443D0B" w:rsidRPr="00E26C23">
        <w:rPr>
          <w:rFonts w:ascii="Arial" w:hAnsi="Arial" w:cs="Arial"/>
          <w:sz w:val="24"/>
          <w:szCs w:val="24"/>
        </w:rPr>
        <w:t>Kondra</w:t>
      </w:r>
      <w:proofErr w:type="spellEnd"/>
      <w:r w:rsidRPr="00E26C23">
        <w:rPr>
          <w:rFonts w:ascii="Arial" w:hAnsi="Arial" w:cs="Arial"/>
          <w:sz w:val="24"/>
          <w:szCs w:val="24"/>
        </w:rPr>
        <w:t>, que se subscreve de bancada do P</w:t>
      </w:r>
      <w:r w:rsidR="00341298" w:rsidRPr="00E26C23">
        <w:rPr>
          <w:rFonts w:ascii="Arial" w:hAnsi="Arial" w:cs="Arial"/>
          <w:sz w:val="24"/>
          <w:szCs w:val="24"/>
        </w:rPr>
        <w:t>P</w:t>
      </w:r>
      <w:r w:rsidRPr="00E26C23">
        <w:rPr>
          <w:rFonts w:ascii="Arial" w:hAnsi="Arial" w:cs="Arial"/>
          <w:sz w:val="24"/>
          <w:szCs w:val="24"/>
        </w:rPr>
        <w:t>, em anexo.</w:t>
      </w:r>
    </w:p>
    <w:p w:rsidR="00C33C0B" w:rsidRPr="00E26C23" w:rsidRDefault="00C33C0B" w:rsidP="00F01B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 xml:space="preserve">PEDIDO DE PROVIDÊNCIAS Nº 44/2022 – </w:t>
      </w:r>
      <w:r w:rsidRPr="00E26C23">
        <w:rPr>
          <w:rFonts w:ascii="Arial" w:hAnsi="Arial" w:cs="Arial"/>
          <w:sz w:val="24"/>
          <w:szCs w:val="24"/>
        </w:rPr>
        <w:t>Solicitado pelo Vereador Jaime da Silva que se subscreve da bancada do PP, em anexo.</w:t>
      </w:r>
    </w:p>
    <w:p w:rsidR="00E26C23" w:rsidRDefault="00E4259F" w:rsidP="00E26C23">
      <w:pPr>
        <w:jc w:val="both"/>
        <w:rPr>
          <w:rFonts w:ascii="Arial" w:hAnsi="Arial" w:cs="Arial"/>
          <w:b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 xml:space="preserve">PROJETO DE LEI MUNICIPAL Nº 047/2022 – </w:t>
      </w:r>
      <w:r w:rsidRPr="00E26C23">
        <w:rPr>
          <w:rFonts w:ascii="Arial" w:hAnsi="Arial" w:cs="Arial"/>
          <w:sz w:val="24"/>
          <w:szCs w:val="24"/>
        </w:rPr>
        <w:t xml:space="preserve">“Autoriza o Poder Executivo a contratar operações de crédito com o </w:t>
      </w:r>
      <w:proofErr w:type="spellStart"/>
      <w:r w:rsidRPr="00E26C23">
        <w:rPr>
          <w:rFonts w:ascii="Arial" w:hAnsi="Arial" w:cs="Arial"/>
          <w:sz w:val="24"/>
          <w:szCs w:val="24"/>
        </w:rPr>
        <w:t>Badesul</w:t>
      </w:r>
      <w:proofErr w:type="spellEnd"/>
      <w:r w:rsidRPr="00E26C23">
        <w:rPr>
          <w:rFonts w:ascii="Arial" w:hAnsi="Arial" w:cs="Arial"/>
          <w:sz w:val="24"/>
          <w:szCs w:val="24"/>
        </w:rPr>
        <w:t xml:space="preserve"> Desenvolvimento S/A. – Agência de Fomento/</w:t>
      </w:r>
      <w:r w:rsidR="006F48E4" w:rsidRPr="00E26C23">
        <w:rPr>
          <w:rFonts w:ascii="Arial" w:hAnsi="Arial" w:cs="Arial"/>
          <w:sz w:val="24"/>
          <w:szCs w:val="24"/>
        </w:rPr>
        <w:t>RS</w:t>
      </w:r>
      <w:r w:rsidRPr="00E26C23">
        <w:rPr>
          <w:rFonts w:ascii="Arial" w:hAnsi="Arial" w:cs="Arial"/>
          <w:sz w:val="24"/>
          <w:szCs w:val="24"/>
        </w:rPr>
        <w:t xml:space="preserve"> para aquisição de </w:t>
      </w:r>
      <w:proofErr w:type="gramStart"/>
      <w:r w:rsidRPr="00E26C23">
        <w:rPr>
          <w:rFonts w:ascii="Arial" w:hAnsi="Arial" w:cs="Arial"/>
          <w:sz w:val="24"/>
          <w:szCs w:val="24"/>
        </w:rPr>
        <w:t>máquinas.”</w:t>
      </w:r>
      <w:proofErr w:type="gramEnd"/>
      <w:r w:rsidR="00E26C23" w:rsidRPr="00E26C23">
        <w:rPr>
          <w:rFonts w:ascii="Arial" w:hAnsi="Arial" w:cs="Arial"/>
          <w:sz w:val="24"/>
          <w:szCs w:val="24"/>
        </w:rPr>
        <w:t xml:space="preserve">- </w:t>
      </w:r>
      <w:r w:rsidR="00E26C23" w:rsidRPr="00E26C23">
        <w:rPr>
          <w:rFonts w:ascii="Arial" w:hAnsi="Arial" w:cs="Arial"/>
          <w:b/>
          <w:sz w:val="24"/>
          <w:szCs w:val="24"/>
        </w:rPr>
        <w:t>Baixado na Comissão de Finanças,</w:t>
      </w:r>
      <w:r w:rsidR="00E26C23">
        <w:rPr>
          <w:rFonts w:ascii="Arial" w:hAnsi="Arial" w:cs="Arial"/>
          <w:b/>
          <w:sz w:val="24"/>
          <w:szCs w:val="24"/>
        </w:rPr>
        <w:t xml:space="preserve"> </w:t>
      </w:r>
      <w:r w:rsidR="00E26C23" w:rsidRPr="00E26C23">
        <w:rPr>
          <w:rFonts w:ascii="Arial" w:hAnsi="Arial" w:cs="Arial"/>
          <w:b/>
          <w:sz w:val="24"/>
          <w:szCs w:val="24"/>
        </w:rPr>
        <w:t>Orçamentos e Contas Públicas.</w:t>
      </w:r>
    </w:p>
    <w:p w:rsidR="00E26C23" w:rsidRPr="00E26C23" w:rsidRDefault="00443D0B" w:rsidP="00E26C23">
      <w:pPr>
        <w:jc w:val="both"/>
        <w:rPr>
          <w:rFonts w:ascii="Arial" w:hAnsi="Arial" w:cs="Arial"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>PROJETO DE LEI MUNICIPAL Nº 52/2022 – “</w:t>
      </w:r>
      <w:r w:rsidRPr="00E26C23">
        <w:rPr>
          <w:rFonts w:ascii="Arial" w:hAnsi="Arial" w:cs="Arial"/>
          <w:sz w:val="24"/>
          <w:szCs w:val="24"/>
        </w:rPr>
        <w:t xml:space="preserve">Estima a receita e fixa a despesa do Município de São Valério do Sul, para o Exercício Financeiro de </w:t>
      </w:r>
      <w:proofErr w:type="gramStart"/>
      <w:r w:rsidRPr="00E26C23">
        <w:rPr>
          <w:rFonts w:ascii="Arial" w:hAnsi="Arial" w:cs="Arial"/>
          <w:sz w:val="24"/>
          <w:szCs w:val="24"/>
        </w:rPr>
        <w:t>2023.”</w:t>
      </w:r>
      <w:proofErr w:type="gramEnd"/>
      <w:r w:rsidR="00E26C23" w:rsidRPr="00E26C23">
        <w:rPr>
          <w:rFonts w:ascii="Arial" w:hAnsi="Arial" w:cs="Arial"/>
          <w:sz w:val="24"/>
          <w:szCs w:val="24"/>
        </w:rPr>
        <w:t xml:space="preserve"> - </w:t>
      </w:r>
      <w:r w:rsidR="00DF4734" w:rsidRPr="00E26C23">
        <w:rPr>
          <w:rFonts w:ascii="Arial" w:hAnsi="Arial" w:cs="Arial"/>
          <w:sz w:val="24"/>
          <w:szCs w:val="24"/>
        </w:rPr>
        <w:t xml:space="preserve"> </w:t>
      </w:r>
      <w:r w:rsidR="00E26C23" w:rsidRPr="00E26C23">
        <w:rPr>
          <w:rFonts w:ascii="Arial" w:hAnsi="Arial" w:cs="Arial"/>
          <w:b/>
          <w:sz w:val="24"/>
          <w:szCs w:val="24"/>
        </w:rPr>
        <w:t>Baixado na Comissão de Finanças,</w:t>
      </w:r>
      <w:r w:rsidR="00E26C23">
        <w:rPr>
          <w:rFonts w:ascii="Arial" w:hAnsi="Arial" w:cs="Arial"/>
          <w:b/>
          <w:sz w:val="24"/>
          <w:szCs w:val="24"/>
        </w:rPr>
        <w:t xml:space="preserve"> </w:t>
      </w:r>
      <w:r w:rsidR="00E26C23" w:rsidRPr="00E26C23">
        <w:rPr>
          <w:rFonts w:ascii="Arial" w:hAnsi="Arial" w:cs="Arial"/>
          <w:b/>
          <w:sz w:val="24"/>
          <w:szCs w:val="24"/>
        </w:rPr>
        <w:t>Orçamentos e Contas Públicas.</w:t>
      </w:r>
    </w:p>
    <w:p w:rsidR="00E26C23" w:rsidRPr="00E26C23" w:rsidRDefault="00E26C23" w:rsidP="00E26C23">
      <w:pPr>
        <w:jc w:val="both"/>
        <w:rPr>
          <w:rFonts w:ascii="Arial" w:eastAsiaTheme="minorHAnsi" w:hAnsi="Arial" w:cs="Arial"/>
          <w:b/>
          <w:sz w:val="24"/>
          <w:szCs w:val="24"/>
        </w:rPr>
      </w:pPr>
      <w:r w:rsidRPr="00E26C23">
        <w:rPr>
          <w:rFonts w:ascii="Arial" w:hAnsi="Arial" w:cs="Arial"/>
          <w:b/>
          <w:sz w:val="24"/>
          <w:szCs w:val="24"/>
        </w:rPr>
        <w:t>EMENDA MODIFICATIVA Nº 01 AO PROJETO DE LEI MUNICIPAL Nº 052/2022.</w:t>
      </w:r>
      <w:r w:rsidR="00DF4734" w:rsidRPr="00E26C23">
        <w:rPr>
          <w:rFonts w:ascii="Arial" w:hAnsi="Arial" w:cs="Arial"/>
          <w:sz w:val="24"/>
          <w:szCs w:val="24"/>
        </w:rPr>
        <w:t xml:space="preserve"> </w:t>
      </w:r>
      <w:r w:rsidRPr="00E26C23">
        <w:rPr>
          <w:rFonts w:ascii="Arial" w:hAnsi="Arial" w:cs="Arial"/>
          <w:sz w:val="24"/>
          <w:szCs w:val="24"/>
        </w:rPr>
        <w:t xml:space="preserve">- </w:t>
      </w:r>
      <w:r w:rsidRPr="00E26C23">
        <w:rPr>
          <w:rFonts w:ascii="Arial" w:hAnsi="Arial" w:cs="Arial"/>
          <w:b/>
          <w:sz w:val="24"/>
          <w:szCs w:val="24"/>
        </w:rPr>
        <w:t>Baixado na Comissão de Finanças,</w:t>
      </w: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Pr="00E26C23">
        <w:rPr>
          <w:rFonts w:ascii="Arial" w:hAnsi="Arial" w:cs="Arial"/>
          <w:b/>
          <w:sz w:val="24"/>
          <w:szCs w:val="24"/>
        </w:rPr>
        <w:t xml:space="preserve">Orçamentos e Contas </w:t>
      </w:r>
      <w:proofErr w:type="gramStart"/>
      <w:r w:rsidRPr="00E26C23">
        <w:rPr>
          <w:rFonts w:ascii="Arial" w:hAnsi="Arial" w:cs="Arial"/>
          <w:b/>
          <w:sz w:val="24"/>
          <w:szCs w:val="24"/>
        </w:rPr>
        <w:t>Públicas.</w:t>
      </w:r>
      <w:r w:rsidRPr="00E26C23">
        <w:rPr>
          <w:rFonts w:ascii="Arial" w:eastAsiaTheme="minorHAnsi" w:hAnsi="Arial" w:cs="Arial"/>
          <w:b/>
          <w:sz w:val="24"/>
          <w:szCs w:val="24"/>
        </w:rPr>
        <w:t>.</w:t>
      </w:r>
      <w:proofErr w:type="gramEnd"/>
    </w:p>
    <w:p w:rsidR="00AE39E8" w:rsidRPr="00701A8C" w:rsidRDefault="00DF4734" w:rsidP="00E26C2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26C23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</w:p>
    <w:p w:rsidR="00DF4734" w:rsidRPr="00701A8C" w:rsidRDefault="00701A8C" w:rsidP="00DF4734">
      <w:pPr>
        <w:spacing w:after="120" w:line="360" w:lineRule="auto"/>
        <w:ind w:left="5664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01A8C">
        <w:rPr>
          <w:rFonts w:ascii="Times New Roman" w:hAnsi="Times New Roman"/>
          <w:i/>
          <w:sz w:val="24"/>
          <w:szCs w:val="24"/>
        </w:rPr>
        <w:t>V</w:t>
      </w:r>
      <w:r w:rsidR="00DF4734" w:rsidRPr="00701A8C">
        <w:rPr>
          <w:rFonts w:ascii="Times New Roman" w:hAnsi="Times New Roman"/>
          <w:i/>
          <w:sz w:val="24"/>
          <w:szCs w:val="24"/>
        </w:rPr>
        <w:t>erª .Inês</w:t>
      </w:r>
      <w:proofErr w:type="gramEnd"/>
      <w:r w:rsidR="00DF4734" w:rsidRPr="00701A8C">
        <w:rPr>
          <w:rFonts w:ascii="Times New Roman" w:hAnsi="Times New Roman"/>
          <w:i/>
          <w:sz w:val="24"/>
          <w:szCs w:val="24"/>
        </w:rPr>
        <w:t xml:space="preserve"> Ribeiro</w:t>
      </w:r>
    </w:p>
    <w:p w:rsidR="00DF4734" w:rsidRPr="00701A8C" w:rsidRDefault="00DF4734" w:rsidP="00DF4734">
      <w:pPr>
        <w:spacing w:after="120" w:line="360" w:lineRule="auto"/>
        <w:ind w:left="5664"/>
        <w:rPr>
          <w:rFonts w:ascii="Times New Roman" w:hAnsi="Times New Roman"/>
          <w:i/>
          <w:sz w:val="24"/>
          <w:szCs w:val="24"/>
        </w:rPr>
      </w:pPr>
      <w:r w:rsidRPr="00701A8C">
        <w:rPr>
          <w:rFonts w:ascii="Times New Roman" w:hAnsi="Times New Roman"/>
          <w:i/>
          <w:sz w:val="24"/>
          <w:szCs w:val="24"/>
        </w:rPr>
        <w:tab/>
        <w:t xml:space="preserve">Presidente     </w:t>
      </w: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F48E4" w:rsidRPr="00701A8C" w:rsidRDefault="006F48E4" w:rsidP="00DF473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07E4F" w:rsidRPr="00701A8C" w:rsidRDefault="00DF4734" w:rsidP="00DF47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01A8C">
        <w:rPr>
          <w:rFonts w:ascii="Times New Roman" w:hAnsi="Times New Roman"/>
          <w:i/>
          <w:sz w:val="24"/>
          <w:szCs w:val="24"/>
        </w:rPr>
        <w:t>Ilmo.Sr</w:t>
      </w:r>
      <w:proofErr w:type="spellEnd"/>
      <w:r w:rsidRPr="00701A8C">
        <w:rPr>
          <w:rFonts w:ascii="Times New Roman" w:hAnsi="Times New Roman"/>
          <w:i/>
          <w:sz w:val="24"/>
          <w:szCs w:val="24"/>
        </w:rPr>
        <w:t xml:space="preserve">.                                                       </w:t>
      </w:r>
    </w:p>
    <w:p w:rsidR="00E07E4F" w:rsidRPr="00701A8C" w:rsidRDefault="00940F5B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IDILIO JOSE SPERONI</w:t>
      </w:r>
    </w:p>
    <w:p w:rsidR="00E07E4F" w:rsidRPr="00701A8C" w:rsidRDefault="00E07E4F" w:rsidP="00E07E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Prefeito Municipal</w:t>
      </w:r>
    </w:p>
    <w:p w:rsidR="001731C4" w:rsidRPr="00701A8C" w:rsidRDefault="00E07E4F" w:rsidP="004836B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1A8C">
        <w:rPr>
          <w:rFonts w:ascii="Times New Roman" w:hAnsi="Times New Roman"/>
          <w:sz w:val="24"/>
          <w:szCs w:val="24"/>
        </w:rPr>
        <w:t>São Valério do Sul/RS</w:t>
      </w:r>
    </w:p>
    <w:sectPr w:rsidR="001731C4" w:rsidRPr="00701A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A3B02"/>
    <w:multiLevelType w:val="hybridMultilevel"/>
    <w:tmpl w:val="EE6654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1C4"/>
    <w:rsid w:val="00005205"/>
    <w:rsid w:val="00005904"/>
    <w:rsid w:val="000215F9"/>
    <w:rsid w:val="00044827"/>
    <w:rsid w:val="0006394F"/>
    <w:rsid w:val="000651E1"/>
    <w:rsid w:val="00097B4D"/>
    <w:rsid w:val="000B4E33"/>
    <w:rsid w:val="000C3F70"/>
    <w:rsid w:val="000D25D1"/>
    <w:rsid w:val="000E45A8"/>
    <w:rsid w:val="000F3C87"/>
    <w:rsid w:val="000F561D"/>
    <w:rsid w:val="00100742"/>
    <w:rsid w:val="001018D7"/>
    <w:rsid w:val="00105982"/>
    <w:rsid w:val="00133953"/>
    <w:rsid w:val="00136455"/>
    <w:rsid w:val="00152B3C"/>
    <w:rsid w:val="0017154A"/>
    <w:rsid w:val="00171658"/>
    <w:rsid w:val="001731C4"/>
    <w:rsid w:val="001758FE"/>
    <w:rsid w:val="00191F0B"/>
    <w:rsid w:val="001C7206"/>
    <w:rsid w:val="001E7F7D"/>
    <w:rsid w:val="001F6BA3"/>
    <w:rsid w:val="00213284"/>
    <w:rsid w:val="00255E2D"/>
    <w:rsid w:val="00291784"/>
    <w:rsid w:val="002A768E"/>
    <w:rsid w:val="002C1DD6"/>
    <w:rsid w:val="002D20E7"/>
    <w:rsid w:val="002D6EAE"/>
    <w:rsid w:val="002F6A74"/>
    <w:rsid w:val="003067CA"/>
    <w:rsid w:val="0032096E"/>
    <w:rsid w:val="00321DED"/>
    <w:rsid w:val="0033539D"/>
    <w:rsid w:val="00341298"/>
    <w:rsid w:val="00342928"/>
    <w:rsid w:val="00344601"/>
    <w:rsid w:val="00371634"/>
    <w:rsid w:val="003807B9"/>
    <w:rsid w:val="00394FA2"/>
    <w:rsid w:val="00397201"/>
    <w:rsid w:val="003E72AA"/>
    <w:rsid w:val="00405CFB"/>
    <w:rsid w:val="00443D0B"/>
    <w:rsid w:val="00444E26"/>
    <w:rsid w:val="0046362C"/>
    <w:rsid w:val="00465CF4"/>
    <w:rsid w:val="00481148"/>
    <w:rsid w:val="004836B3"/>
    <w:rsid w:val="004A31E5"/>
    <w:rsid w:val="004A71A3"/>
    <w:rsid w:val="004B050D"/>
    <w:rsid w:val="004B32BD"/>
    <w:rsid w:val="004F33E9"/>
    <w:rsid w:val="004F4CFD"/>
    <w:rsid w:val="004F5DC2"/>
    <w:rsid w:val="00504419"/>
    <w:rsid w:val="0054456F"/>
    <w:rsid w:val="00580995"/>
    <w:rsid w:val="005878D5"/>
    <w:rsid w:val="005A5AEC"/>
    <w:rsid w:val="005C01F1"/>
    <w:rsid w:val="005D22B0"/>
    <w:rsid w:val="005F347F"/>
    <w:rsid w:val="00625B6E"/>
    <w:rsid w:val="00640FD8"/>
    <w:rsid w:val="0066113D"/>
    <w:rsid w:val="00664707"/>
    <w:rsid w:val="00671AE4"/>
    <w:rsid w:val="006A2E83"/>
    <w:rsid w:val="006A344E"/>
    <w:rsid w:val="006D0392"/>
    <w:rsid w:val="006F48E4"/>
    <w:rsid w:val="00701A8C"/>
    <w:rsid w:val="00737B6D"/>
    <w:rsid w:val="007461B4"/>
    <w:rsid w:val="00764B2A"/>
    <w:rsid w:val="0077020A"/>
    <w:rsid w:val="0077298A"/>
    <w:rsid w:val="007A14F0"/>
    <w:rsid w:val="007D2C21"/>
    <w:rsid w:val="00805D06"/>
    <w:rsid w:val="00847019"/>
    <w:rsid w:val="00852761"/>
    <w:rsid w:val="00864E2F"/>
    <w:rsid w:val="0087631F"/>
    <w:rsid w:val="00891B64"/>
    <w:rsid w:val="008A3982"/>
    <w:rsid w:val="008C26F7"/>
    <w:rsid w:val="008D3CF4"/>
    <w:rsid w:val="008F2AEE"/>
    <w:rsid w:val="008F4ECF"/>
    <w:rsid w:val="009045AC"/>
    <w:rsid w:val="009052BC"/>
    <w:rsid w:val="00934564"/>
    <w:rsid w:val="00934755"/>
    <w:rsid w:val="00940F5B"/>
    <w:rsid w:val="00954C2A"/>
    <w:rsid w:val="009565D9"/>
    <w:rsid w:val="00960CF3"/>
    <w:rsid w:val="00966A0D"/>
    <w:rsid w:val="00985796"/>
    <w:rsid w:val="009903A7"/>
    <w:rsid w:val="0099570B"/>
    <w:rsid w:val="009B6238"/>
    <w:rsid w:val="009D0A45"/>
    <w:rsid w:val="009E0626"/>
    <w:rsid w:val="009E5618"/>
    <w:rsid w:val="009E5A85"/>
    <w:rsid w:val="009E7F80"/>
    <w:rsid w:val="009F00CF"/>
    <w:rsid w:val="00A13B5C"/>
    <w:rsid w:val="00A33DA7"/>
    <w:rsid w:val="00A3649A"/>
    <w:rsid w:val="00A5055B"/>
    <w:rsid w:val="00A54536"/>
    <w:rsid w:val="00A75634"/>
    <w:rsid w:val="00A76599"/>
    <w:rsid w:val="00A83481"/>
    <w:rsid w:val="00AE39E8"/>
    <w:rsid w:val="00B016E6"/>
    <w:rsid w:val="00B02780"/>
    <w:rsid w:val="00B1091D"/>
    <w:rsid w:val="00B15194"/>
    <w:rsid w:val="00B44B67"/>
    <w:rsid w:val="00B86E16"/>
    <w:rsid w:val="00BD73DD"/>
    <w:rsid w:val="00C148F9"/>
    <w:rsid w:val="00C27E73"/>
    <w:rsid w:val="00C33C0B"/>
    <w:rsid w:val="00C34D96"/>
    <w:rsid w:val="00C614A3"/>
    <w:rsid w:val="00CC2AD5"/>
    <w:rsid w:val="00CD151C"/>
    <w:rsid w:val="00CF13E1"/>
    <w:rsid w:val="00D07886"/>
    <w:rsid w:val="00D32E17"/>
    <w:rsid w:val="00D4474A"/>
    <w:rsid w:val="00D55F6E"/>
    <w:rsid w:val="00D62A68"/>
    <w:rsid w:val="00DA1108"/>
    <w:rsid w:val="00DD3A27"/>
    <w:rsid w:val="00DD54BF"/>
    <w:rsid w:val="00DE3872"/>
    <w:rsid w:val="00DF4734"/>
    <w:rsid w:val="00E022C7"/>
    <w:rsid w:val="00E06EED"/>
    <w:rsid w:val="00E07E4F"/>
    <w:rsid w:val="00E172F3"/>
    <w:rsid w:val="00E26C23"/>
    <w:rsid w:val="00E328E0"/>
    <w:rsid w:val="00E4259F"/>
    <w:rsid w:val="00E92938"/>
    <w:rsid w:val="00E929B8"/>
    <w:rsid w:val="00E97CB7"/>
    <w:rsid w:val="00EA06E2"/>
    <w:rsid w:val="00EB3DEB"/>
    <w:rsid w:val="00ED7FA1"/>
    <w:rsid w:val="00EE17E4"/>
    <w:rsid w:val="00EF7042"/>
    <w:rsid w:val="00F01B94"/>
    <w:rsid w:val="00F02E5A"/>
    <w:rsid w:val="00F02E5F"/>
    <w:rsid w:val="00F15EC2"/>
    <w:rsid w:val="00F25F39"/>
    <w:rsid w:val="00F57BBC"/>
    <w:rsid w:val="00F650DF"/>
    <w:rsid w:val="00FA4885"/>
    <w:rsid w:val="00FC2D62"/>
    <w:rsid w:val="00FD7E89"/>
    <w:rsid w:val="00FE6C0D"/>
    <w:rsid w:val="00FE734E"/>
    <w:rsid w:val="00FF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53A92"/>
  <w15:docId w15:val="{07D03F5A-A6DF-4329-A5B8-BECEC262E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1C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F7D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4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4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66C6-F5A6-4FD1-B2FC-294CBF75C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CAMARA  SVS</dc:creator>
  <cp:lastModifiedBy>Usuario</cp:lastModifiedBy>
  <cp:revision>3</cp:revision>
  <cp:lastPrinted>2022-11-21T22:32:00Z</cp:lastPrinted>
  <dcterms:created xsi:type="dcterms:W3CDTF">2022-11-21T19:11:00Z</dcterms:created>
  <dcterms:modified xsi:type="dcterms:W3CDTF">2022-11-21T23:11:00Z</dcterms:modified>
</cp:coreProperties>
</file>