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31C20" w:rsidRDefault="00031C20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031C20">
        <w:rPr>
          <w:rFonts w:ascii="Times New Roman" w:hAnsi="Times New Roman"/>
          <w:sz w:val="24"/>
          <w:szCs w:val="24"/>
        </w:rPr>
        <w:t>7</w:t>
      </w:r>
      <w:r w:rsidR="006A35D1">
        <w:rPr>
          <w:rFonts w:ascii="Times New Roman" w:hAnsi="Times New Roman"/>
          <w:sz w:val="24"/>
          <w:szCs w:val="24"/>
        </w:rPr>
        <w:t>8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6A35D1">
        <w:rPr>
          <w:rFonts w:ascii="Times New Roman" w:hAnsi="Times New Roman"/>
          <w:sz w:val="24"/>
          <w:szCs w:val="24"/>
        </w:rPr>
        <w:t>05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6A35D1">
        <w:rPr>
          <w:rFonts w:ascii="Times New Roman" w:hAnsi="Times New Roman"/>
          <w:sz w:val="24"/>
          <w:szCs w:val="24"/>
        </w:rPr>
        <w:t>outubro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AB2B76">
        <w:rPr>
          <w:rFonts w:ascii="Times New Roman" w:hAnsi="Times New Roman"/>
          <w:sz w:val="24"/>
          <w:szCs w:val="24"/>
        </w:rPr>
        <w:t>o</w:t>
      </w:r>
      <w:r w:rsidR="00F97303">
        <w:rPr>
          <w:rFonts w:ascii="Times New Roman" w:hAnsi="Times New Roman"/>
          <w:sz w:val="24"/>
          <w:szCs w:val="24"/>
        </w:rPr>
        <w:t>rdinária</w:t>
      </w:r>
      <w:proofErr w:type="gramStart"/>
      <w:r w:rsidR="00F97303">
        <w:rPr>
          <w:rFonts w:ascii="Times New Roman" w:hAnsi="Times New Roman"/>
          <w:sz w:val="24"/>
          <w:szCs w:val="24"/>
        </w:rPr>
        <w:t xml:space="preserve"> </w:t>
      </w:r>
      <w:r w:rsidR="005F347F" w:rsidRPr="0066113D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5F347F" w:rsidRPr="0066113D">
        <w:rPr>
          <w:rFonts w:ascii="Times New Roman" w:hAnsi="Times New Roman"/>
          <w:sz w:val="24"/>
          <w:szCs w:val="24"/>
        </w:rPr>
        <w:t xml:space="preserve">realizada dia </w:t>
      </w:r>
      <w:r w:rsidR="006A35D1">
        <w:rPr>
          <w:rFonts w:ascii="Times New Roman" w:hAnsi="Times New Roman"/>
          <w:sz w:val="24"/>
          <w:szCs w:val="24"/>
        </w:rPr>
        <w:t>04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6A35D1">
        <w:rPr>
          <w:rFonts w:ascii="Times New Roman" w:hAnsi="Times New Roman"/>
          <w:sz w:val="24"/>
          <w:szCs w:val="24"/>
        </w:rPr>
        <w:t>outubro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A35D1" w:rsidRDefault="006A35D1" w:rsidP="003067CA">
      <w:pPr>
        <w:spacing w:after="120"/>
        <w:jc w:val="both"/>
        <w:rPr>
          <w:rFonts w:ascii="Arial" w:hAnsi="Arial" w:cs="Arial"/>
          <w:b/>
        </w:rPr>
      </w:pPr>
    </w:p>
    <w:p w:rsidR="00837056" w:rsidRPr="006A35D1" w:rsidRDefault="004371DD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051/2021 – </w:t>
      </w:r>
      <w:r>
        <w:rPr>
          <w:rFonts w:ascii="Arial" w:hAnsi="Arial" w:cs="Arial"/>
        </w:rPr>
        <w:t xml:space="preserve">“Dispõe sobre as diretrizes orçamentárias para o exercício financeiro de 2022”. </w:t>
      </w:r>
      <w:r w:rsidR="006A35D1">
        <w:rPr>
          <w:rFonts w:ascii="Arial" w:hAnsi="Arial" w:cs="Arial"/>
          <w:b/>
        </w:rPr>
        <w:t>Aprovado por 07 votos.</w:t>
      </w:r>
    </w:p>
    <w:p w:rsidR="003C5FCF" w:rsidRDefault="003C5F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3C5FCF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</w:t>
      </w:r>
    </w:p>
    <w:p w:rsidR="003C5FCF" w:rsidRDefault="003C5F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02780" w:rsidRDefault="009F00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6A35D1">
        <w:rPr>
          <w:rFonts w:ascii="Times New Roman" w:hAnsi="Times New Roman"/>
          <w:i/>
          <w:sz w:val="24"/>
          <w:szCs w:val="24"/>
        </w:rPr>
        <w:t>P</w:t>
      </w:r>
      <w:r w:rsidR="00B02780">
        <w:rPr>
          <w:rFonts w:ascii="Times New Roman" w:hAnsi="Times New Roman"/>
          <w:i/>
          <w:sz w:val="24"/>
          <w:szCs w:val="24"/>
        </w:rPr>
        <w:t>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FCF" w:rsidRDefault="003C5F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99570B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2673A"/>
    <w:rsid w:val="00133953"/>
    <w:rsid w:val="00136455"/>
    <w:rsid w:val="0017154A"/>
    <w:rsid w:val="001731C4"/>
    <w:rsid w:val="001C7206"/>
    <w:rsid w:val="001E7F7D"/>
    <w:rsid w:val="001F6BA3"/>
    <w:rsid w:val="0021000A"/>
    <w:rsid w:val="00213284"/>
    <w:rsid w:val="00241B01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C5FCF"/>
    <w:rsid w:val="003E72AA"/>
    <w:rsid w:val="00424048"/>
    <w:rsid w:val="00432289"/>
    <w:rsid w:val="004371DD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5B6E"/>
    <w:rsid w:val="00640FD8"/>
    <w:rsid w:val="0066113D"/>
    <w:rsid w:val="006853A3"/>
    <w:rsid w:val="006A2E83"/>
    <w:rsid w:val="006A35D1"/>
    <w:rsid w:val="006D0392"/>
    <w:rsid w:val="007461B4"/>
    <w:rsid w:val="00764B2A"/>
    <w:rsid w:val="007B7FA5"/>
    <w:rsid w:val="00837056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A7283"/>
    <w:rsid w:val="00AB2B76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5358"/>
    <w:rsid w:val="00D07886"/>
    <w:rsid w:val="00D3329E"/>
    <w:rsid w:val="00DA1108"/>
    <w:rsid w:val="00DD3A27"/>
    <w:rsid w:val="00DE3872"/>
    <w:rsid w:val="00E172F3"/>
    <w:rsid w:val="00EA61C8"/>
    <w:rsid w:val="00EF7042"/>
    <w:rsid w:val="00F02E5A"/>
    <w:rsid w:val="00F02E5F"/>
    <w:rsid w:val="00F06593"/>
    <w:rsid w:val="00F15EC2"/>
    <w:rsid w:val="00F57BBC"/>
    <w:rsid w:val="00F650DF"/>
    <w:rsid w:val="00F941BA"/>
    <w:rsid w:val="00F97303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D3011-2D2C-4402-A1FD-5EE497024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2021-10-05T10:33:00Z</cp:lastPrinted>
  <dcterms:created xsi:type="dcterms:W3CDTF">2021-10-05T10:34:00Z</dcterms:created>
  <dcterms:modified xsi:type="dcterms:W3CDTF">2021-10-05T10:34:00Z</dcterms:modified>
</cp:coreProperties>
</file>