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883" w:rsidRDefault="005E683E">
      <w:r w:rsidRPr="005E683E">
        <w:rPr>
          <w:noProof/>
          <w:lang w:eastAsia="pt-BR"/>
        </w:rPr>
        <w:drawing>
          <wp:inline distT="0" distB="0" distL="0" distR="0">
            <wp:extent cx="5400040" cy="284793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4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18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83E"/>
    <w:rsid w:val="005E683E"/>
    <w:rsid w:val="0070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7F1DD-0D84-4FFD-9491-1D158A2C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2023-03-07T18:05:00Z</dcterms:created>
  <dcterms:modified xsi:type="dcterms:W3CDTF">2023-03-07T18:06:00Z</dcterms:modified>
</cp:coreProperties>
</file>