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6B9" w:rsidRDefault="006C7D7C">
      <w:r w:rsidRPr="006C7D7C">
        <w:rPr>
          <w:noProof/>
          <w:lang w:eastAsia="pt-BR"/>
        </w:rPr>
        <w:drawing>
          <wp:inline distT="0" distB="0" distL="0" distR="0">
            <wp:extent cx="5400040" cy="238512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85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7C"/>
    <w:rsid w:val="001A26B9"/>
    <w:rsid w:val="006C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AC32F-98D8-4E11-AD28-88F3A02A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2023-03-08T12:48:00Z</dcterms:created>
  <dcterms:modified xsi:type="dcterms:W3CDTF">2023-03-08T12:48:00Z</dcterms:modified>
</cp:coreProperties>
</file>