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4CA" w:rsidRDefault="00D4663B">
      <w:r w:rsidRPr="00D4663B">
        <w:rPr>
          <w:noProof/>
          <w:lang w:eastAsia="pt-BR"/>
        </w:rPr>
        <w:drawing>
          <wp:inline distT="0" distB="0" distL="0" distR="0">
            <wp:extent cx="5400040" cy="269287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92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44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63B"/>
    <w:rsid w:val="00B444CA"/>
    <w:rsid w:val="00D4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590489-52A0-4A10-ABDA-48E11964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2023-03-08T18:01:00Z</dcterms:created>
  <dcterms:modified xsi:type="dcterms:W3CDTF">2023-03-08T18:01:00Z</dcterms:modified>
</cp:coreProperties>
</file>