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32D" w:rsidRDefault="003A760E">
      <w:r w:rsidRPr="003A760E">
        <w:rPr>
          <w:noProof/>
          <w:lang w:eastAsia="pt-BR"/>
        </w:rPr>
        <w:drawing>
          <wp:inline distT="0" distB="0" distL="0" distR="0">
            <wp:extent cx="5400040" cy="2948283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48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73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0E"/>
    <w:rsid w:val="003A760E"/>
    <w:rsid w:val="00AD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D6D05-EA26-4B43-BBD2-96911086E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2023-03-09T14:52:00Z</dcterms:created>
  <dcterms:modified xsi:type="dcterms:W3CDTF">2023-03-09T14:52:00Z</dcterms:modified>
</cp:coreProperties>
</file>