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7F2" w:rsidRDefault="00D76FAE">
      <w:r w:rsidRPr="00D76FAE">
        <w:rPr>
          <w:noProof/>
          <w:lang w:eastAsia="pt-BR"/>
        </w:rPr>
        <w:drawing>
          <wp:inline distT="0" distB="0" distL="0" distR="0">
            <wp:extent cx="5400040" cy="2834581"/>
            <wp:effectExtent l="0" t="0" r="0" b="444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834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D47F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FAE"/>
    <w:rsid w:val="000D47F2"/>
    <w:rsid w:val="00D76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C1AB0C-9AD2-4300-B5ED-CAC2BAA36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2023-03-13T14:48:00Z</dcterms:created>
  <dcterms:modified xsi:type="dcterms:W3CDTF">2023-03-13T14:48:00Z</dcterms:modified>
</cp:coreProperties>
</file>