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993" w:rsidRDefault="00526993" w:rsidP="00526993">
      <w:pPr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9D300E" w:rsidRDefault="009D300E" w:rsidP="009D300E">
      <w:pPr>
        <w:jc w:val="both"/>
        <w:rPr>
          <w:rFonts w:ascii="Arial" w:hAnsi="Arial" w:cs="Arial"/>
          <w:b/>
        </w:rPr>
      </w:pPr>
    </w:p>
    <w:p w:rsidR="009D300E" w:rsidRPr="009D300E" w:rsidRDefault="009D300E" w:rsidP="009D300E">
      <w:pPr>
        <w:jc w:val="both"/>
        <w:rPr>
          <w:rFonts w:ascii="Arial" w:hAnsi="Arial" w:cs="Arial"/>
          <w:sz w:val="24"/>
          <w:szCs w:val="24"/>
        </w:rPr>
      </w:pPr>
      <w:r w:rsidRPr="009D300E">
        <w:rPr>
          <w:rFonts w:ascii="Arial" w:hAnsi="Arial" w:cs="Arial"/>
          <w:b/>
          <w:sz w:val="24"/>
          <w:szCs w:val="24"/>
        </w:rPr>
        <w:t xml:space="preserve">ATA 12/2021: </w:t>
      </w:r>
      <w:r w:rsidRPr="009D300E">
        <w:rPr>
          <w:rFonts w:ascii="Arial" w:hAnsi="Arial" w:cs="Arial"/>
          <w:sz w:val="24"/>
          <w:szCs w:val="24"/>
        </w:rPr>
        <w:t xml:space="preserve">Aos trinta dias do mês de abril do ano de dois mil e vinte e um, às </w:t>
      </w:r>
      <w:proofErr w:type="gramStart"/>
      <w:r w:rsidRPr="009D300E">
        <w:rPr>
          <w:rFonts w:ascii="Arial" w:hAnsi="Arial" w:cs="Arial"/>
          <w:sz w:val="24"/>
          <w:szCs w:val="24"/>
        </w:rPr>
        <w:t>16:00</w:t>
      </w:r>
      <w:proofErr w:type="gramEnd"/>
      <w:r w:rsidRPr="009D300E">
        <w:rPr>
          <w:rFonts w:ascii="Arial" w:hAnsi="Arial" w:cs="Arial"/>
          <w:sz w:val="24"/>
          <w:szCs w:val="24"/>
        </w:rPr>
        <w:t xml:space="preserve"> horas tendo como local a Sede da Câmara Municipal de Vereadores de São Valério do Sul, reuniram-se no Legislativo Municipal em Sessão Extraordinária sob a presidência do Vereador </w:t>
      </w:r>
      <w:r w:rsidRPr="009D300E">
        <w:rPr>
          <w:rFonts w:ascii="Arial" w:hAnsi="Arial" w:cs="Arial"/>
          <w:b/>
          <w:sz w:val="24"/>
          <w:szCs w:val="24"/>
        </w:rPr>
        <w:t xml:space="preserve">Silvio Paulo </w:t>
      </w:r>
      <w:proofErr w:type="spellStart"/>
      <w:r w:rsidRPr="009D300E">
        <w:rPr>
          <w:rFonts w:ascii="Arial" w:hAnsi="Arial" w:cs="Arial"/>
          <w:b/>
          <w:sz w:val="24"/>
          <w:szCs w:val="24"/>
        </w:rPr>
        <w:t>Kondra</w:t>
      </w:r>
      <w:proofErr w:type="spellEnd"/>
      <w:r w:rsidRPr="009D300E">
        <w:rPr>
          <w:rFonts w:ascii="Arial" w:hAnsi="Arial" w:cs="Arial"/>
          <w:sz w:val="24"/>
          <w:szCs w:val="24"/>
        </w:rPr>
        <w:t xml:space="preserve"> o qual deu as boas vindas aos colegas Vereadores, funcionários da casa e declarou aberta a sessão. Iniciou parabenizando os Vereadores presentes Egon Aloisio Ludwig, </w:t>
      </w:r>
      <w:proofErr w:type="spellStart"/>
      <w:r w:rsidRPr="009D300E">
        <w:rPr>
          <w:rFonts w:ascii="Arial" w:hAnsi="Arial" w:cs="Arial"/>
          <w:sz w:val="24"/>
          <w:szCs w:val="24"/>
        </w:rPr>
        <w:t>Alaides</w:t>
      </w:r>
      <w:proofErr w:type="spellEnd"/>
      <w:r w:rsidRPr="009D300E">
        <w:rPr>
          <w:rFonts w:ascii="Arial" w:hAnsi="Arial" w:cs="Arial"/>
          <w:sz w:val="24"/>
          <w:szCs w:val="24"/>
        </w:rPr>
        <w:t xml:space="preserve"> Marcos </w:t>
      </w:r>
      <w:proofErr w:type="spellStart"/>
      <w:r w:rsidRPr="009D300E">
        <w:rPr>
          <w:rFonts w:ascii="Arial" w:hAnsi="Arial" w:cs="Arial"/>
          <w:sz w:val="24"/>
          <w:szCs w:val="24"/>
        </w:rPr>
        <w:t>Lacorte</w:t>
      </w:r>
      <w:proofErr w:type="spellEnd"/>
      <w:r w:rsidRPr="009D300E">
        <w:rPr>
          <w:rFonts w:ascii="Arial" w:hAnsi="Arial" w:cs="Arial"/>
          <w:sz w:val="24"/>
          <w:szCs w:val="24"/>
        </w:rPr>
        <w:t xml:space="preserve">, Wanderlei da Silva e Ivo Camargo. Neste momento o Presidente convida a funcionária da casa Elisandra </w:t>
      </w:r>
      <w:proofErr w:type="spellStart"/>
      <w:r w:rsidRPr="009D300E">
        <w:rPr>
          <w:rFonts w:ascii="Arial" w:hAnsi="Arial" w:cs="Arial"/>
          <w:sz w:val="24"/>
          <w:szCs w:val="24"/>
        </w:rPr>
        <w:t>Kmiecik</w:t>
      </w:r>
      <w:proofErr w:type="spellEnd"/>
      <w:r w:rsidRPr="009D300E">
        <w:rPr>
          <w:rFonts w:ascii="Arial" w:hAnsi="Arial" w:cs="Arial"/>
          <w:sz w:val="24"/>
          <w:szCs w:val="24"/>
        </w:rPr>
        <w:t xml:space="preserve"> para fazer a leitura de um trecho da Bíblia.</w:t>
      </w:r>
      <w:r w:rsidRPr="009D300E">
        <w:rPr>
          <w:rFonts w:ascii="Arial" w:eastAsia="Calibri" w:hAnsi="Arial" w:cs="Arial"/>
          <w:sz w:val="24"/>
          <w:szCs w:val="24"/>
        </w:rPr>
        <w:t xml:space="preserve"> Dando sequência passou-se a leitura das matérias: Projeto de Lei Municipal n° 23 de 28 de abril de 2021 </w:t>
      </w:r>
      <w:r w:rsidRPr="009D300E">
        <w:rPr>
          <w:rFonts w:ascii="Arial" w:hAnsi="Arial" w:cs="Arial"/>
          <w:sz w:val="24"/>
          <w:szCs w:val="24"/>
        </w:rPr>
        <w:t>no montante de R$ 72.318,42</w:t>
      </w:r>
      <w:r w:rsidRPr="009D300E">
        <w:rPr>
          <w:rFonts w:ascii="Arial" w:eastAsia="Calibri" w:hAnsi="Arial" w:cs="Arial"/>
          <w:sz w:val="24"/>
          <w:szCs w:val="24"/>
        </w:rPr>
        <w:t>.</w:t>
      </w:r>
      <w:r w:rsidRPr="009D300E">
        <w:rPr>
          <w:rFonts w:ascii="Arial" w:hAnsi="Arial" w:cs="Arial"/>
          <w:sz w:val="24"/>
          <w:szCs w:val="24"/>
        </w:rPr>
        <w:t xml:space="preserve"> Dando continuidade na sessão o senhor presidente coloca em discussão e em votação o Projeto de Lei n° 23/2021 o qual foi aprovado por unanimidade de votos. Não havendo mais matérias o presidente encerra o espaço, agradece a presença de todos e declara encerrada a presente sessão extraordinária desejando um bom retorno a todos. E para constar eu Elisandra </w:t>
      </w:r>
      <w:proofErr w:type="spellStart"/>
      <w:r w:rsidRPr="009D300E">
        <w:rPr>
          <w:rFonts w:ascii="Arial" w:hAnsi="Arial" w:cs="Arial"/>
          <w:sz w:val="24"/>
          <w:szCs w:val="24"/>
        </w:rPr>
        <w:t>Kmiecik</w:t>
      </w:r>
      <w:proofErr w:type="spellEnd"/>
      <w:r w:rsidRPr="009D300E">
        <w:rPr>
          <w:rFonts w:ascii="Arial" w:hAnsi="Arial" w:cs="Arial"/>
          <w:sz w:val="24"/>
          <w:szCs w:val="24"/>
        </w:rPr>
        <w:t xml:space="preserve">, Assistente Legislativo, </w:t>
      </w:r>
      <w:proofErr w:type="gramStart"/>
      <w:r w:rsidRPr="009D300E">
        <w:rPr>
          <w:rFonts w:ascii="Arial" w:hAnsi="Arial" w:cs="Arial"/>
          <w:sz w:val="24"/>
          <w:szCs w:val="24"/>
        </w:rPr>
        <w:t>subscrevi</w:t>
      </w:r>
      <w:proofErr w:type="gramEnd"/>
      <w:r w:rsidRPr="009D300E">
        <w:rPr>
          <w:rFonts w:ascii="Arial" w:hAnsi="Arial" w:cs="Arial"/>
          <w:sz w:val="24"/>
          <w:szCs w:val="24"/>
        </w:rPr>
        <w:t xml:space="preserve"> esta Ata que uma vez lida será submetida à discussão e aprovação dos senhores Vereadores.</w:t>
      </w:r>
    </w:p>
    <w:p w:rsidR="009D300E" w:rsidRDefault="009D300E" w:rsidP="009D300E">
      <w:pPr>
        <w:jc w:val="both"/>
        <w:rPr>
          <w:rFonts w:ascii="Arial" w:hAnsi="Arial" w:cs="Arial"/>
        </w:rPr>
      </w:pPr>
    </w:p>
    <w:p w:rsidR="006D1CE6" w:rsidRPr="006D1CE6" w:rsidRDefault="006D1CE6" w:rsidP="00526993">
      <w:pPr>
        <w:jc w:val="both"/>
        <w:rPr>
          <w:rFonts w:ascii="Arial" w:hAnsi="Arial" w:cs="Arial"/>
          <w:b/>
          <w:sz w:val="24"/>
          <w:szCs w:val="24"/>
        </w:rPr>
      </w:pPr>
    </w:p>
    <w:sectPr w:rsidR="006D1CE6" w:rsidRPr="006D1CE6" w:rsidSect="0031322B">
      <w:headerReference w:type="default" r:id="rId9"/>
      <w:footerReference w:type="default" r:id="rId10"/>
      <w:pgSz w:w="11906" w:h="16838"/>
      <w:pgMar w:top="1417" w:right="56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02B4" w:rsidRDefault="00D802B4" w:rsidP="00153B33">
      <w:pPr>
        <w:spacing w:after="0" w:line="240" w:lineRule="auto"/>
      </w:pPr>
      <w:r>
        <w:separator/>
      </w:r>
    </w:p>
  </w:endnote>
  <w:endnote w:type="continuationSeparator" w:id="0">
    <w:p w:rsidR="00D802B4" w:rsidRDefault="00D802B4" w:rsidP="00153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0B08" w:rsidRDefault="00870B08" w:rsidP="00153B33"/>
  <w:p w:rsidR="00870B08" w:rsidRPr="00721166" w:rsidRDefault="00870B08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</w:t>
    </w:r>
    <w:r>
      <w:rPr>
        <w:rFonts w:ascii="Arial" w:hAnsi="Arial" w:cs="Arial"/>
      </w:rPr>
      <w:t>ilini</w:t>
    </w:r>
    <w:proofErr w:type="spellEnd"/>
    <w:r>
      <w:rPr>
        <w:rFonts w:ascii="Arial" w:hAnsi="Arial" w:cs="Arial"/>
      </w:rPr>
      <w:t xml:space="preserve"> Sobrinho, 526 – Fone: (55) 3617 </w:t>
    </w:r>
    <w:proofErr w:type="gramStart"/>
    <w:r>
      <w:rPr>
        <w:rFonts w:ascii="Arial" w:hAnsi="Arial" w:cs="Arial"/>
      </w:rPr>
      <w:t>2095</w:t>
    </w:r>
    <w:proofErr w:type="gramEnd"/>
  </w:p>
  <w:p w:rsidR="00870B08" w:rsidRPr="00721166" w:rsidRDefault="00870B08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70B08" w:rsidRDefault="00870B0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02B4" w:rsidRDefault="00D802B4" w:rsidP="00153B33">
      <w:pPr>
        <w:spacing w:after="0" w:line="240" w:lineRule="auto"/>
      </w:pPr>
      <w:r>
        <w:separator/>
      </w:r>
    </w:p>
  </w:footnote>
  <w:footnote w:type="continuationSeparator" w:id="0">
    <w:p w:rsidR="00D802B4" w:rsidRDefault="00D802B4" w:rsidP="00153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0B08" w:rsidRDefault="00870B08" w:rsidP="006B7187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392F6DC6" wp14:editId="6B931B05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70B08" w:rsidRPr="00721166" w:rsidRDefault="00870B08" w:rsidP="006B7187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70B08" w:rsidRDefault="00870B08" w:rsidP="006B7187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tbl>
    <w:tblPr>
      <w:tblpPr w:leftFromText="141" w:rightFromText="141" w:vertAnchor="text" w:horzAnchor="margin" w:tblpY="-140"/>
      <w:tblW w:w="106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564"/>
      <w:gridCol w:w="2409"/>
      <w:gridCol w:w="2236"/>
      <w:gridCol w:w="2458"/>
    </w:tblGrid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EGON ALOISIO LUDWIG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ENEDIR MARIA PES</w:t>
          </w:r>
        </w:p>
        <w:p w:rsidR="00870B08" w:rsidRPr="00131BDE" w:rsidRDefault="00870B08" w:rsidP="00B12710">
          <w:pPr>
            <w:spacing w:after="0" w:line="24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(</w:t>
          </w:r>
          <w:r>
            <w:rPr>
              <w:rFonts w:ascii="Times New Roman" w:hAnsi="Times New Roman" w:cs="Times New Roman"/>
              <w:b/>
              <w:sz w:val="24"/>
              <w:szCs w:val="24"/>
            </w:rPr>
            <w:t>PRESIDENTE)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3.084,00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FRANCISCO GOMES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INES RIBEIRO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IVANILDA RICHTER SPERONI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A21D8F" w:rsidTr="00B12710">
      <w:trPr>
        <w:trHeight w:val="639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 xml:space="preserve">LUCIO ANDRÉ LICKS 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A21D8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16523C" w:rsidRDefault="00870B08" w:rsidP="00B12710">
          <w:pPr>
            <w:spacing w:after="0" w:line="24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SIDUELIO MIGUEL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</w:t>
          </w:r>
          <w:r>
            <w:rPr>
              <w:rFonts w:ascii="Times New Roman" w:hAnsi="Times New Roman" w:cs="Times New Roman"/>
              <w:sz w:val="24"/>
              <w:szCs w:val="24"/>
            </w:rPr>
            <w:t>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TIAGO JUNIOR MATTIONI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VERGÍLIO CAMARGO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ANTONIO SELVINO FRANCO DO ROSARIO</w:t>
          </w:r>
        </w:p>
      </w:tc>
      <w:tc>
        <w:tcPr>
          <w:tcW w:w="2291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DIRETOR-GERAL- 01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2.192,90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E6080F">
            <w:rPr>
              <w:rFonts w:ascii="Times New Roman" w:hAnsi="Times New Roman" w:cs="Times New Roman"/>
              <w:sz w:val="24"/>
              <w:szCs w:val="24"/>
            </w:rPr>
            <w:t>ALESSANDRA ZENAINA BECKER</w:t>
          </w:r>
          <w:r w:rsidRPr="00E6080F">
            <w:rPr>
              <w:rFonts w:ascii="Times New Roman" w:hAnsi="Times New Roman" w:cs="Times New Roman"/>
              <w:sz w:val="24"/>
              <w:szCs w:val="24"/>
            </w:rPr>
            <w:tab/>
          </w:r>
        </w:p>
      </w:tc>
      <w:tc>
        <w:tcPr>
          <w:tcW w:w="2291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ASSESSORA LEGISLATIVA-01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973,99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MARLENE DA SILVA ROCHA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 DE PLENARIO-01 a 31/03/2018</w:t>
          </w:r>
        </w:p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945,51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MARIA CLARICE RODRIGUES PRZYBULINSKI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ASSISTENTE LEGISLATIVO- 01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973,99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GUSTAVO DEZORZI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</w:t>
          </w:r>
          <w:proofErr w:type="gramStart"/>
          <w:r>
            <w:rPr>
              <w:rFonts w:ascii="Times New Roman" w:hAnsi="Times New Roman" w:cs="Times New Roman"/>
              <w:b/>
              <w:sz w:val="24"/>
              <w:szCs w:val="24"/>
            </w:rPr>
            <w:t xml:space="preserve">  </w:t>
          </w:r>
          <w:proofErr w:type="gramEnd"/>
          <w:r>
            <w:rPr>
              <w:rFonts w:ascii="Times New Roman" w:hAnsi="Times New Roman" w:cs="Times New Roman"/>
              <w:b/>
              <w:sz w:val="24"/>
              <w:szCs w:val="24"/>
            </w:rPr>
            <w:t>LEGISLATIVO 13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584,39</w:t>
          </w:r>
        </w:p>
      </w:tc>
    </w:tr>
  </w:tbl>
  <w:p w:rsidR="00870B08" w:rsidRPr="00C014EF" w:rsidRDefault="00870B08" w:rsidP="00C014EF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6B2156A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80716CB"/>
    <w:multiLevelType w:val="hybridMultilevel"/>
    <w:tmpl w:val="EA70914C"/>
    <w:lvl w:ilvl="0" w:tplc="C9660BAA">
      <w:start w:val="1"/>
      <w:numFmt w:val="decimalZero"/>
      <w:lvlText w:val="%1-"/>
      <w:lvlJc w:val="left"/>
      <w:pPr>
        <w:ind w:left="168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03" w:hanging="360"/>
      </w:pPr>
    </w:lvl>
    <w:lvl w:ilvl="2" w:tplc="0416001B" w:tentative="1">
      <w:start w:val="1"/>
      <w:numFmt w:val="lowerRoman"/>
      <w:lvlText w:val="%3."/>
      <w:lvlJc w:val="right"/>
      <w:pPr>
        <w:ind w:left="3123" w:hanging="180"/>
      </w:pPr>
    </w:lvl>
    <w:lvl w:ilvl="3" w:tplc="0416000F" w:tentative="1">
      <w:start w:val="1"/>
      <w:numFmt w:val="decimal"/>
      <w:lvlText w:val="%4."/>
      <w:lvlJc w:val="left"/>
      <w:pPr>
        <w:ind w:left="3843" w:hanging="360"/>
      </w:pPr>
    </w:lvl>
    <w:lvl w:ilvl="4" w:tplc="04160019" w:tentative="1">
      <w:start w:val="1"/>
      <w:numFmt w:val="lowerLetter"/>
      <w:lvlText w:val="%5."/>
      <w:lvlJc w:val="left"/>
      <w:pPr>
        <w:ind w:left="4563" w:hanging="360"/>
      </w:pPr>
    </w:lvl>
    <w:lvl w:ilvl="5" w:tplc="0416001B" w:tentative="1">
      <w:start w:val="1"/>
      <w:numFmt w:val="lowerRoman"/>
      <w:lvlText w:val="%6."/>
      <w:lvlJc w:val="right"/>
      <w:pPr>
        <w:ind w:left="5283" w:hanging="180"/>
      </w:pPr>
    </w:lvl>
    <w:lvl w:ilvl="6" w:tplc="0416000F" w:tentative="1">
      <w:start w:val="1"/>
      <w:numFmt w:val="decimal"/>
      <w:lvlText w:val="%7."/>
      <w:lvlJc w:val="left"/>
      <w:pPr>
        <w:ind w:left="6003" w:hanging="360"/>
      </w:pPr>
    </w:lvl>
    <w:lvl w:ilvl="7" w:tplc="04160019" w:tentative="1">
      <w:start w:val="1"/>
      <w:numFmt w:val="lowerLetter"/>
      <w:lvlText w:val="%8."/>
      <w:lvlJc w:val="left"/>
      <w:pPr>
        <w:ind w:left="6723" w:hanging="360"/>
      </w:pPr>
    </w:lvl>
    <w:lvl w:ilvl="8" w:tplc="0416001B" w:tentative="1">
      <w:start w:val="1"/>
      <w:numFmt w:val="lowerRoman"/>
      <w:lvlText w:val="%9."/>
      <w:lvlJc w:val="right"/>
      <w:pPr>
        <w:ind w:left="7443" w:hanging="180"/>
      </w:pPr>
    </w:lvl>
  </w:abstractNum>
  <w:abstractNum w:abstractNumId="2">
    <w:nsid w:val="2DC170D6"/>
    <w:multiLevelType w:val="hybridMultilevel"/>
    <w:tmpl w:val="32683A4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10F6EEA"/>
    <w:multiLevelType w:val="hybridMultilevel"/>
    <w:tmpl w:val="6E368D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B33"/>
    <w:rsid w:val="000051BE"/>
    <w:rsid w:val="0001221B"/>
    <w:rsid w:val="00013765"/>
    <w:rsid w:val="00014F52"/>
    <w:rsid w:val="00026212"/>
    <w:rsid w:val="0003627D"/>
    <w:rsid w:val="0004247E"/>
    <w:rsid w:val="00052C8A"/>
    <w:rsid w:val="000557F7"/>
    <w:rsid w:val="00063691"/>
    <w:rsid w:val="00066EED"/>
    <w:rsid w:val="0007059A"/>
    <w:rsid w:val="0007138F"/>
    <w:rsid w:val="00071F97"/>
    <w:rsid w:val="00072BF1"/>
    <w:rsid w:val="00085CF0"/>
    <w:rsid w:val="00092F01"/>
    <w:rsid w:val="000A5801"/>
    <w:rsid w:val="000B09E8"/>
    <w:rsid w:val="000C485A"/>
    <w:rsid w:val="000D3BF6"/>
    <w:rsid w:val="000D7D8F"/>
    <w:rsid w:val="000E756A"/>
    <w:rsid w:val="000E7E67"/>
    <w:rsid w:val="000F1C23"/>
    <w:rsid w:val="000F6D99"/>
    <w:rsid w:val="001041F4"/>
    <w:rsid w:val="00106348"/>
    <w:rsid w:val="00106AD8"/>
    <w:rsid w:val="00127E8D"/>
    <w:rsid w:val="0014099E"/>
    <w:rsid w:val="001517E2"/>
    <w:rsid w:val="00151F42"/>
    <w:rsid w:val="00153B33"/>
    <w:rsid w:val="00155768"/>
    <w:rsid w:val="001738E9"/>
    <w:rsid w:val="00183A05"/>
    <w:rsid w:val="00197362"/>
    <w:rsid w:val="001B0798"/>
    <w:rsid w:val="001B580F"/>
    <w:rsid w:val="001B6E24"/>
    <w:rsid w:val="001B7BFC"/>
    <w:rsid w:val="001C11EE"/>
    <w:rsid w:val="001C2491"/>
    <w:rsid w:val="001C398B"/>
    <w:rsid w:val="001D3A0C"/>
    <w:rsid w:val="001E1292"/>
    <w:rsid w:val="001E510A"/>
    <w:rsid w:val="001F3241"/>
    <w:rsid w:val="00211D95"/>
    <w:rsid w:val="00224AC2"/>
    <w:rsid w:val="00233AB3"/>
    <w:rsid w:val="00234C84"/>
    <w:rsid w:val="0024244A"/>
    <w:rsid w:val="002729E0"/>
    <w:rsid w:val="00285C34"/>
    <w:rsid w:val="00286A23"/>
    <w:rsid w:val="002922D8"/>
    <w:rsid w:val="00292979"/>
    <w:rsid w:val="00293D62"/>
    <w:rsid w:val="002A1597"/>
    <w:rsid w:val="002A583E"/>
    <w:rsid w:val="002B4C5E"/>
    <w:rsid w:val="002B6AA9"/>
    <w:rsid w:val="002C5F75"/>
    <w:rsid w:val="002D4F6A"/>
    <w:rsid w:val="002F1DDF"/>
    <w:rsid w:val="002F2EF5"/>
    <w:rsid w:val="00300EB9"/>
    <w:rsid w:val="0031322B"/>
    <w:rsid w:val="0031596A"/>
    <w:rsid w:val="00316F84"/>
    <w:rsid w:val="003174A5"/>
    <w:rsid w:val="003250B6"/>
    <w:rsid w:val="00331EA4"/>
    <w:rsid w:val="003321DF"/>
    <w:rsid w:val="00341946"/>
    <w:rsid w:val="003738DE"/>
    <w:rsid w:val="00387482"/>
    <w:rsid w:val="00396F64"/>
    <w:rsid w:val="003A1741"/>
    <w:rsid w:val="003A7D1F"/>
    <w:rsid w:val="003C02B9"/>
    <w:rsid w:val="003D4508"/>
    <w:rsid w:val="003E1B59"/>
    <w:rsid w:val="003E1E76"/>
    <w:rsid w:val="003E7504"/>
    <w:rsid w:val="00402128"/>
    <w:rsid w:val="004053D1"/>
    <w:rsid w:val="00406EAD"/>
    <w:rsid w:val="0041638D"/>
    <w:rsid w:val="00427A17"/>
    <w:rsid w:val="00441D5D"/>
    <w:rsid w:val="00442726"/>
    <w:rsid w:val="004437C4"/>
    <w:rsid w:val="0044637A"/>
    <w:rsid w:val="00454C42"/>
    <w:rsid w:val="00457D6C"/>
    <w:rsid w:val="004722F6"/>
    <w:rsid w:val="00490D37"/>
    <w:rsid w:val="004A05A4"/>
    <w:rsid w:val="004A4706"/>
    <w:rsid w:val="004B053E"/>
    <w:rsid w:val="004B3665"/>
    <w:rsid w:val="004B439B"/>
    <w:rsid w:val="004D3998"/>
    <w:rsid w:val="004E211D"/>
    <w:rsid w:val="004F4698"/>
    <w:rsid w:val="004F78FA"/>
    <w:rsid w:val="005134E9"/>
    <w:rsid w:val="0052632C"/>
    <w:rsid w:val="00526642"/>
    <w:rsid w:val="00526993"/>
    <w:rsid w:val="0053193A"/>
    <w:rsid w:val="0053660B"/>
    <w:rsid w:val="0054586B"/>
    <w:rsid w:val="005535DC"/>
    <w:rsid w:val="00557DE7"/>
    <w:rsid w:val="005604A6"/>
    <w:rsid w:val="005654F3"/>
    <w:rsid w:val="00572805"/>
    <w:rsid w:val="005833FE"/>
    <w:rsid w:val="005868B9"/>
    <w:rsid w:val="005A0049"/>
    <w:rsid w:val="005A1615"/>
    <w:rsid w:val="005A24AC"/>
    <w:rsid w:val="005A70BC"/>
    <w:rsid w:val="005B0ABF"/>
    <w:rsid w:val="005B0D72"/>
    <w:rsid w:val="005C3108"/>
    <w:rsid w:val="005C6D2A"/>
    <w:rsid w:val="005D1302"/>
    <w:rsid w:val="005D1608"/>
    <w:rsid w:val="005D173C"/>
    <w:rsid w:val="005D7A90"/>
    <w:rsid w:val="006016DB"/>
    <w:rsid w:val="0060455C"/>
    <w:rsid w:val="006219EE"/>
    <w:rsid w:val="00625E2A"/>
    <w:rsid w:val="006378A0"/>
    <w:rsid w:val="00642FB1"/>
    <w:rsid w:val="00652FB8"/>
    <w:rsid w:val="00653F66"/>
    <w:rsid w:val="00655A4C"/>
    <w:rsid w:val="00657CA5"/>
    <w:rsid w:val="0066733D"/>
    <w:rsid w:val="00675AB1"/>
    <w:rsid w:val="00680D84"/>
    <w:rsid w:val="0068630E"/>
    <w:rsid w:val="006936DD"/>
    <w:rsid w:val="006B7187"/>
    <w:rsid w:val="006C3F5C"/>
    <w:rsid w:val="006D1CE6"/>
    <w:rsid w:val="006D44D8"/>
    <w:rsid w:val="006D66FE"/>
    <w:rsid w:val="006E0888"/>
    <w:rsid w:val="006E6543"/>
    <w:rsid w:val="006F0644"/>
    <w:rsid w:val="006F214F"/>
    <w:rsid w:val="00700EE2"/>
    <w:rsid w:val="007016C4"/>
    <w:rsid w:val="00707147"/>
    <w:rsid w:val="0074184A"/>
    <w:rsid w:val="00742061"/>
    <w:rsid w:val="00744D26"/>
    <w:rsid w:val="0075193C"/>
    <w:rsid w:val="0075305F"/>
    <w:rsid w:val="007678F5"/>
    <w:rsid w:val="00771237"/>
    <w:rsid w:val="00774B5D"/>
    <w:rsid w:val="00782B5F"/>
    <w:rsid w:val="0079554C"/>
    <w:rsid w:val="007A53BE"/>
    <w:rsid w:val="007B0136"/>
    <w:rsid w:val="007B1800"/>
    <w:rsid w:val="007B5029"/>
    <w:rsid w:val="007B7519"/>
    <w:rsid w:val="007D4771"/>
    <w:rsid w:val="007D671D"/>
    <w:rsid w:val="007E218C"/>
    <w:rsid w:val="007E4416"/>
    <w:rsid w:val="007F21C1"/>
    <w:rsid w:val="007F2849"/>
    <w:rsid w:val="007F4032"/>
    <w:rsid w:val="007F4D13"/>
    <w:rsid w:val="00806422"/>
    <w:rsid w:val="008065D3"/>
    <w:rsid w:val="008100C5"/>
    <w:rsid w:val="008176C6"/>
    <w:rsid w:val="00832DD6"/>
    <w:rsid w:val="00833867"/>
    <w:rsid w:val="00855BE2"/>
    <w:rsid w:val="00855CAF"/>
    <w:rsid w:val="00870B08"/>
    <w:rsid w:val="008762E0"/>
    <w:rsid w:val="00884BF6"/>
    <w:rsid w:val="0089033D"/>
    <w:rsid w:val="00893DBA"/>
    <w:rsid w:val="008A1433"/>
    <w:rsid w:val="008A35C5"/>
    <w:rsid w:val="008A5412"/>
    <w:rsid w:val="008B3B36"/>
    <w:rsid w:val="008B4284"/>
    <w:rsid w:val="008C23A8"/>
    <w:rsid w:val="008C241C"/>
    <w:rsid w:val="008C27E2"/>
    <w:rsid w:val="008C517B"/>
    <w:rsid w:val="008F3D1B"/>
    <w:rsid w:val="00900848"/>
    <w:rsid w:val="0091258E"/>
    <w:rsid w:val="0091754E"/>
    <w:rsid w:val="00921BA9"/>
    <w:rsid w:val="00922288"/>
    <w:rsid w:val="009345B2"/>
    <w:rsid w:val="00942788"/>
    <w:rsid w:val="00944F40"/>
    <w:rsid w:val="00946459"/>
    <w:rsid w:val="00960248"/>
    <w:rsid w:val="0096184F"/>
    <w:rsid w:val="00964B1A"/>
    <w:rsid w:val="00966DA7"/>
    <w:rsid w:val="0098209E"/>
    <w:rsid w:val="009901C2"/>
    <w:rsid w:val="00994FA0"/>
    <w:rsid w:val="009B0946"/>
    <w:rsid w:val="009B1E67"/>
    <w:rsid w:val="009C5B93"/>
    <w:rsid w:val="009C7B45"/>
    <w:rsid w:val="009D300E"/>
    <w:rsid w:val="009D37C8"/>
    <w:rsid w:val="009D4D61"/>
    <w:rsid w:val="009D6E4F"/>
    <w:rsid w:val="009E005F"/>
    <w:rsid w:val="009E0075"/>
    <w:rsid w:val="009F46D9"/>
    <w:rsid w:val="009F6B6E"/>
    <w:rsid w:val="00A00C23"/>
    <w:rsid w:val="00A02B17"/>
    <w:rsid w:val="00A032C2"/>
    <w:rsid w:val="00A04521"/>
    <w:rsid w:val="00A072C5"/>
    <w:rsid w:val="00A12E09"/>
    <w:rsid w:val="00A134C5"/>
    <w:rsid w:val="00A166E0"/>
    <w:rsid w:val="00A250C0"/>
    <w:rsid w:val="00A301A4"/>
    <w:rsid w:val="00A30EAF"/>
    <w:rsid w:val="00A34DD9"/>
    <w:rsid w:val="00A3722F"/>
    <w:rsid w:val="00A45EB2"/>
    <w:rsid w:val="00A50B43"/>
    <w:rsid w:val="00A600B4"/>
    <w:rsid w:val="00A63B7D"/>
    <w:rsid w:val="00A64D26"/>
    <w:rsid w:val="00A668AD"/>
    <w:rsid w:val="00A712A7"/>
    <w:rsid w:val="00A71331"/>
    <w:rsid w:val="00A71658"/>
    <w:rsid w:val="00A863BA"/>
    <w:rsid w:val="00AA4F04"/>
    <w:rsid w:val="00AA66CC"/>
    <w:rsid w:val="00AB77EB"/>
    <w:rsid w:val="00AC0D81"/>
    <w:rsid w:val="00AC4CA4"/>
    <w:rsid w:val="00AD03EB"/>
    <w:rsid w:val="00AD07C9"/>
    <w:rsid w:val="00AD122C"/>
    <w:rsid w:val="00AD26F1"/>
    <w:rsid w:val="00AD3127"/>
    <w:rsid w:val="00AD7913"/>
    <w:rsid w:val="00AE4628"/>
    <w:rsid w:val="00AF765B"/>
    <w:rsid w:val="00B02D3D"/>
    <w:rsid w:val="00B12710"/>
    <w:rsid w:val="00B16CAD"/>
    <w:rsid w:val="00B176F6"/>
    <w:rsid w:val="00B20960"/>
    <w:rsid w:val="00B32F4C"/>
    <w:rsid w:val="00B458BA"/>
    <w:rsid w:val="00B50F05"/>
    <w:rsid w:val="00B54F85"/>
    <w:rsid w:val="00B57462"/>
    <w:rsid w:val="00B61042"/>
    <w:rsid w:val="00B6214D"/>
    <w:rsid w:val="00B77015"/>
    <w:rsid w:val="00B80CA9"/>
    <w:rsid w:val="00B837FF"/>
    <w:rsid w:val="00B851F3"/>
    <w:rsid w:val="00B861AB"/>
    <w:rsid w:val="00B901B1"/>
    <w:rsid w:val="00B91B71"/>
    <w:rsid w:val="00B92B23"/>
    <w:rsid w:val="00B942DA"/>
    <w:rsid w:val="00B978D1"/>
    <w:rsid w:val="00BB4BB5"/>
    <w:rsid w:val="00BB5B7A"/>
    <w:rsid w:val="00BB5C7C"/>
    <w:rsid w:val="00BB5CB4"/>
    <w:rsid w:val="00BB5D30"/>
    <w:rsid w:val="00BB651D"/>
    <w:rsid w:val="00BC1016"/>
    <w:rsid w:val="00BC1189"/>
    <w:rsid w:val="00BD1389"/>
    <w:rsid w:val="00BE4231"/>
    <w:rsid w:val="00BF1A8F"/>
    <w:rsid w:val="00BF301E"/>
    <w:rsid w:val="00BF721D"/>
    <w:rsid w:val="00C014EF"/>
    <w:rsid w:val="00C026B4"/>
    <w:rsid w:val="00C02857"/>
    <w:rsid w:val="00C05654"/>
    <w:rsid w:val="00C05EC7"/>
    <w:rsid w:val="00C06E85"/>
    <w:rsid w:val="00C07DAF"/>
    <w:rsid w:val="00C119B1"/>
    <w:rsid w:val="00C317A4"/>
    <w:rsid w:val="00C43EF5"/>
    <w:rsid w:val="00C4525F"/>
    <w:rsid w:val="00C5357D"/>
    <w:rsid w:val="00C57AA9"/>
    <w:rsid w:val="00C60CC4"/>
    <w:rsid w:val="00C66F6D"/>
    <w:rsid w:val="00C8070C"/>
    <w:rsid w:val="00C83691"/>
    <w:rsid w:val="00C85F67"/>
    <w:rsid w:val="00C96E5B"/>
    <w:rsid w:val="00CB3716"/>
    <w:rsid w:val="00CC7779"/>
    <w:rsid w:val="00CD2CA4"/>
    <w:rsid w:val="00CE0EF2"/>
    <w:rsid w:val="00CE6346"/>
    <w:rsid w:val="00CE7B76"/>
    <w:rsid w:val="00CF45D3"/>
    <w:rsid w:val="00D16E4E"/>
    <w:rsid w:val="00D20AE2"/>
    <w:rsid w:val="00D3516C"/>
    <w:rsid w:val="00D42F9E"/>
    <w:rsid w:val="00D53DE4"/>
    <w:rsid w:val="00D57128"/>
    <w:rsid w:val="00D63266"/>
    <w:rsid w:val="00D7151B"/>
    <w:rsid w:val="00D7397E"/>
    <w:rsid w:val="00D802B4"/>
    <w:rsid w:val="00D81C7B"/>
    <w:rsid w:val="00D9790A"/>
    <w:rsid w:val="00DA020C"/>
    <w:rsid w:val="00DA08BC"/>
    <w:rsid w:val="00DA7C1E"/>
    <w:rsid w:val="00DB1EF4"/>
    <w:rsid w:val="00DC1FF1"/>
    <w:rsid w:val="00DC215B"/>
    <w:rsid w:val="00DD4695"/>
    <w:rsid w:val="00DD4D8C"/>
    <w:rsid w:val="00DD5B1A"/>
    <w:rsid w:val="00DF132D"/>
    <w:rsid w:val="00DF3D8B"/>
    <w:rsid w:val="00DF5181"/>
    <w:rsid w:val="00E111DD"/>
    <w:rsid w:val="00E13919"/>
    <w:rsid w:val="00E22918"/>
    <w:rsid w:val="00E2610E"/>
    <w:rsid w:val="00E50739"/>
    <w:rsid w:val="00E5497C"/>
    <w:rsid w:val="00E7210E"/>
    <w:rsid w:val="00E759A7"/>
    <w:rsid w:val="00E83955"/>
    <w:rsid w:val="00E97698"/>
    <w:rsid w:val="00E97E78"/>
    <w:rsid w:val="00EA1CA3"/>
    <w:rsid w:val="00ED0509"/>
    <w:rsid w:val="00ED2943"/>
    <w:rsid w:val="00ED65CE"/>
    <w:rsid w:val="00EE17B8"/>
    <w:rsid w:val="00EE7074"/>
    <w:rsid w:val="00EF2CE2"/>
    <w:rsid w:val="00EF619C"/>
    <w:rsid w:val="00F01536"/>
    <w:rsid w:val="00F10DAD"/>
    <w:rsid w:val="00F2605A"/>
    <w:rsid w:val="00F2779C"/>
    <w:rsid w:val="00F32E1B"/>
    <w:rsid w:val="00F33E34"/>
    <w:rsid w:val="00F43D31"/>
    <w:rsid w:val="00F457FA"/>
    <w:rsid w:val="00F470F7"/>
    <w:rsid w:val="00F511C4"/>
    <w:rsid w:val="00F53509"/>
    <w:rsid w:val="00F6472C"/>
    <w:rsid w:val="00F9299A"/>
    <w:rsid w:val="00FA1544"/>
    <w:rsid w:val="00FA475E"/>
    <w:rsid w:val="00FB07FF"/>
    <w:rsid w:val="00FB5F7C"/>
    <w:rsid w:val="00FB5F91"/>
    <w:rsid w:val="00FC01C0"/>
    <w:rsid w:val="00FC5C42"/>
    <w:rsid w:val="00FE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B33"/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spacing w:after="200" w:line="276" w:lineRule="auto"/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B5C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B33"/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spacing w:after="200" w:line="276" w:lineRule="auto"/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B5C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3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72CFA-1B91-4D6A-B868-5C7B49253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CAMARA  SVS</cp:lastModifiedBy>
  <cp:revision>2</cp:revision>
  <cp:lastPrinted>2021-02-11T15:13:00Z</cp:lastPrinted>
  <dcterms:created xsi:type="dcterms:W3CDTF">2021-05-13T12:37:00Z</dcterms:created>
  <dcterms:modified xsi:type="dcterms:W3CDTF">2021-05-13T12:37:00Z</dcterms:modified>
</cp:coreProperties>
</file>