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3A" w:rsidRDefault="00EB61E5" w:rsidP="00B37D69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793EAD">
        <w:rPr>
          <w:rFonts w:ascii="Times New Roman" w:hAnsi="Times New Roman" w:cs="Times New Roman"/>
          <w:b/>
          <w:color w:val="000000" w:themeColor="text1"/>
          <w:sz w:val="24"/>
        </w:rPr>
        <w:t>EFETIVIDADE –</w:t>
      </w:r>
      <w:r w:rsidR="00317529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B468F6">
        <w:rPr>
          <w:rFonts w:ascii="Times New Roman" w:hAnsi="Times New Roman" w:cs="Times New Roman"/>
          <w:b/>
          <w:color w:val="000000" w:themeColor="text1"/>
          <w:sz w:val="24"/>
        </w:rPr>
        <w:t>JANEIRO</w:t>
      </w:r>
      <w:r w:rsidR="00A155FB" w:rsidRPr="00793EAD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EC04E5">
        <w:rPr>
          <w:rFonts w:ascii="Times New Roman" w:hAnsi="Times New Roman" w:cs="Times New Roman"/>
          <w:b/>
          <w:color w:val="000000" w:themeColor="text1"/>
          <w:sz w:val="24"/>
        </w:rPr>
        <w:t>DE 202</w:t>
      </w:r>
      <w:r w:rsidR="00B468F6">
        <w:rPr>
          <w:rFonts w:ascii="Times New Roman" w:hAnsi="Times New Roman" w:cs="Times New Roman"/>
          <w:b/>
          <w:color w:val="000000" w:themeColor="text1"/>
          <w:sz w:val="24"/>
        </w:rPr>
        <w:t>6</w:t>
      </w:r>
    </w:p>
    <w:p w:rsidR="00161E3A" w:rsidRPr="00A25DB9" w:rsidRDefault="00161E3A" w:rsidP="00A25DB9">
      <w:pPr>
        <w:spacing w:after="0" w:line="240" w:lineRule="auto"/>
        <w:ind w:right="528"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Pre</w:t>
      </w:r>
      <w:r w:rsidR="006460A2">
        <w:rPr>
          <w:rFonts w:ascii="Times New Roman" w:hAnsi="Times New Roman" w:cs="Times New Roman"/>
          <w:color w:val="000000" w:themeColor="text1"/>
        </w:rPr>
        <w:t>zado responsável do Divisão</w:t>
      </w:r>
      <w:r>
        <w:rPr>
          <w:rFonts w:ascii="Times New Roman" w:hAnsi="Times New Roman" w:cs="Times New Roman"/>
          <w:color w:val="000000" w:themeColor="text1"/>
        </w:rPr>
        <w:t xml:space="preserve"> de Gestão de Pessoas que realiza o processamento das folhas de pagamento da Câmara Municipal de Vereadores de São Valério do Sul/RS, segue observações que devem ser levadas em conta no processamento da folha de </w:t>
      </w:r>
      <w:r w:rsidR="00EC04E5">
        <w:rPr>
          <w:rFonts w:ascii="Times New Roman" w:hAnsi="Times New Roman" w:cs="Times New Roman"/>
          <w:color w:val="000000" w:themeColor="text1"/>
        </w:rPr>
        <w:t xml:space="preserve">pagamento da competência </w:t>
      </w:r>
      <w:r w:rsidR="00317529">
        <w:rPr>
          <w:rFonts w:ascii="Times New Roman" w:hAnsi="Times New Roman" w:cs="Times New Roman"/>
          <w:b/>
          <w:color w:val="000000" w:themeColor="text1"/>
        </w:rPr>
        <w:t>0</w:t>
      </w:r>
      <w:r w:rsidR="00B468F6">
        <w:rPr>
          <w:rFonts w:ascii="Times New Roman" w:hAnsi="Times New Roman" w:cs="Times New Roman"/>
          <w:b/>
          <w:color w:val="000000" w:themeColor="text1"/>
        </w:rPr>
        <w:t>1</w:t>
      </w:r>
      <w:r w:rsidR="00EC04E5" w:rsidRPr="007B5D82">
        <w:rPr>
          <w:rFonts w:ascii="Times New Roman" w:hAnsi="Times New Roman" w:cs="Times New Roman"/>
          <w:b/>
          <w:color w:val="000000" w:themeColor="text1"/>
        </w:rPr>
        <w:t>/202</w:t>
      </w:r>
      <w:r w:rsidR="00B468F6">
        <w:rPr>
          <w:rFonts w:ascii="Times New Roman" w:hAnsi="Times New Roman" w:cs="Times New Roman"/>
          <w:b/>
          <w:color w:val="000000" w:themeColor="text1"/>
        </w:rPr>
        <w:t>6</w:t>
      </w:r>
      <w:r w:rsidRPr="007B5D82">
        <w:rPr>
          <w:rFonts w:ascii="Times New Roman" w:hAnsi="Times New Roman" w:cs="Times New Roman"/>
          <w:b/>
          <w:color w:val="000000" w:themeColor="text1"/>
        </w:rPr>
        <w:t>.</w:t>
      </w:r>
    </w:p>
    <w:tbl>
      <w:tblPr>
        <w:tblpPr w:leftFromText="141" w:rightFromText="141" w:bottomFromText="200" w:vertAnchor="text" w:horzAnchor="margin" w:tblpY="199"/>
        <w:tblW w:w="8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3389"/>
        <w:gridCol w:w="2291"/>
        <w:gridCol w:w="2337"/>
      </w:tblGrid>
      <w:tr w:rsidR="00EC04E5" w:rsidRPr="004864C2" w:rsidTr="00EC04E5">
        <w:trPr>
          <w:trHeight w:val="45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E5" w:rsidRPr="004864C2" w:rsidRDefault="00EC04E5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864C2">
              <w:rPr>
                <w:rFonts w:ascii="Times New Roman" w:hAnsi="Times New Roman" w:cs="Times New Roman"/>
                <w:b/>
                <w:color w:val="000000" w:themeColor="text1"/>
              </w:rPr>
              <w:t>Nº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E5" w:rsidRPr="004864C2" w:rsidRDefault="00EC04E5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64C2">
              <w:rPr>
                <w:rFonts w:ascii="Times New Roman" w:hAnsi="Times New Roman" w:cs="Times New Roman"/>
                <w:b/>
                <w:color w:val="000000" w:themeColor="text1"/>
              </w:rPr>
              <w:t>Nome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E5" w:rsidRPr="004864C2" w:rsidRDefault="00EC04E5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864C2">
              <w:rPr>
                <w:rFonts w:ascii="Times New Roman" w:hAnsi="Times New Roman" w:cs="Times New Roman"/>
                <w:b/>
                <w:color w:val="000000" w:themeColor="text1"/>
              </w:rPr>
              <w:t xml:space="preserve">Nº </w:t>
            </w:r>
            <w:proofErr w:type="spellStart"/>
            <w:r w:rsidRPr="004864C2">
              <w:rPr>
                <w:rFonts w:ascii="Times New Roman" w:hAnsi="Times New Roman" w:cs="Times New Roman"/>
                <w:b/>
                <w:color w:val="000000" w:themeColor="text1"/>
              </w:rPr>
              <w:t>Ses</w:t>
            </w:r>
            <w:proofErr w:type="spellEnd"/>
            <w:r w:rsidRPr="004864C2">
              <w:rPr>
                <w:rFonts w:ascii="Times New Roman" w:hAnsi="Times New Roman" w:cs="Times New Roman"/>
                <w:b/>
                <w:color w:val="000000" w:themeColor="text1"/>
              </w:rPr>
              <w:t>/Mês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4E5" w:rsidRPr="004864C2" w:rsidRDefault="00EC04E5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64C2">
              <w:rPr>
                <w:rFonts w:ascii="Times New Roman" w:hAnsi="Times New Roman" w:cs="Times New Roman"/>
                <w:b/>
                <w:color w:val="000000" w:themeColor="text1"/>
              </w:rPr>
              <w:t>Subsídio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R$</w:t>
            </w:r>
          </w:p>
        </w:tc>
      </w:tr>
      <w:tr w:rsidR="00EC04E5" w:rsidRPr="004864C2" w:rsidTr="00EC04E5">
        <w:trPr>
          <w:trHeight w:val="45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E5" w:rsidRPr="004864C2" w:rsidRDefault="00EC04E5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E5" w:rsidRPr="00EC04E5" w:rsidRDefault="00EC04E5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ADIR AFONSO GERÔNIMO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E5" w:rsidRPr="00EC04E5" w:rsidRDefault="000D41B2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E5" w:rsidRPr="00157732" w:rsidRDefault="000D41B2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3.036,84</w:t>
            </w:r>
          </w:p>
        </w:tc>
      </w:tr>
      <w:tr w:rsidR="009B6A84" w:rsidRPr="004864C2" w:rsidTr="007D269A">
        <w:trPr>
          <w:trHeight w:val="42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64C2">
              <w:rPr>
                <w:rFonts w:ascii="Times New Roman" w:hAnsi="Times New Roman" w:cs="Times New Roman"/>
                <w:color w:val="000000" w:themeColor="text1"/>
              </w:rPr>
              <w:t>ALAIDES MARCOS LACORTE</w:t>
            </w:r>
            <w:r w:rsidR="00B468F6">
              <w:rPr>
                <w:rFonts w:ascii="Times New Roman" w:hAnsi="Times New Roman" w:cs="Times New Roman"/>
                <w:color w:val="000000" w:themeColor="text1"/>
              </w:rPr>
              <w:t>-PRESIDENTE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84" w:rsidRDefault="00317529" w:rsidP="009B6A84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B468F6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4.555,26</w:t>
            </w:r>
          </w:p>
        </w:tc>
      </w:tr>
      <w:tr w:rsidR="009B6A84" w:rsidRPr="004864C2" w:rsidTr="00EC04E5">
        <w:trPr>
          <w:trHeight w:val="42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CASEMIRO MIGUEL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Default="000D41B2" w:rsidP="009B6A84">
            <w:pPr>
              <w:jc w:val="center"/>
            </w:pPr>
            <w:r>
              <w:t>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0D41B2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3.036,84</w:t>
            </w:r>
          </w:p>
        </w:tc>
      </w:tr>
      <w:tr w:rsidR="009B6A84" w:rsidRPr="004864C2" w:rsidTr="00EC04E5">
        <w:trPr>
          <w:trHeight w:val="45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EGON ALOÍSIO LUDWIG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Default="000D41B2" w:rsidP="009B6A84">
            <w:pPr>
              <w:jc w:val="center"/>
            </w:pPr>
            <w:r>
              <w:t>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0D41B2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3.036,84</w:t>
            </w:r>
          </w:p>
        </w:tc>
      </w:tr>
      <w:tr w:rsidR="009B6A84" w:rsidRPr="004864C2" w:rsidTr="007D269A">
        <w:trPr>
          <w:trHeight w:val="42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05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64C2">
              <w:rPr>
                <w:rFonts w:ascii="Times New Roman" w:hAnsi="Times New Roman" w:cs="Times New Roman"/>
                <w:color w:val="000000" w:themeColor="text1"/>
              </w:rPr>
              <w:t>INES RIBEIRO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Default="000D41B2" w:rsidP="009B6A84">
            <w:pPr>
              <w:jc w:val="center"/>
            </w:pPr>
            <w:r>
              <w:t>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0D41B2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3.036,84</w:t>
            </w:r>
          </w:p>
        </w:tc>
      </w:tr>
      <w:tr w:rsidR="009B6A84" w:rsidRPr="004864C2" w:rsidTr="00EC04E5">
        <w:trPr>
          <w:trHeight w:val="42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06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JOÃO REMOS CAMARGO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Default="000D41B2" w:rsidP="009B6A84">
            <w:pPr>
              <w:jc w:val="center"/>
            </w:pPr>
            <w:r>
              <w:t>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0D41B2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3.036,84</w:t>
            </w:r>
          </w:p>
        </w:tc>
      </w:tr>
      <w:tr w:rsidR="009B6A84" w:rsidRPr="004864C2" w:rsidTr="0039278F">
        <w:trPr>
          <w:trHeight w:val="52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07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RENILDO DE MELO CAMILO</w:t>
            </w:r>
          </w:p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Default="000D41B2" w:rsidP="009B6A84">
            <w:pPr>
              <w:jc w:val="center"/>
            </w:pPr>
            <w:r>
              <w:t>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0D41B2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3.036,84</w:t>
            </w:r>
          </w:p>
        </w:tc>
      </w:tr>
      <w:tr w:rsidR="009B6A84" w:rsidRPr="004864C2" w:rsidTr="00EC04E5">
        <w:trPr>
          <w:trHeight w:val="45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TIAGO JÚNIOR MATTIONI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B0" w:rsidRPr="00A20AB0" w:rsidRDefault="000D41B2" w:rsidP="00A20A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AB0" w:rsidRPr="004864C2" w:rsidRDefault="000D41B2" w:rsidP="000D41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3.036,84</w:t>
            </w:r>
          </w:p>
        </w:tc>
      </w:tr>
      <w:tr w:rsidR="009B6A84" w:rsidRPr="004864C2" w:rsidTr="00EC04E5">
        <w:trPr>
          <w:trHeight w:val="45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09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9B6A84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TITO FONGUE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Default="000D41B2" w:rsidP="009B6A84">
            <w:pPr>
              <w:jc w:val="center"/>
            </w:pPr>
            <w:r>
              <w:t>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84" w:rsidRPr="004864C2" w:rsidRDefault="000D41B2" w:rsidP="009B6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3.036,84</w:t>
            </w:r>
          </w:p>
        </w:tc>
      </w:tr>
      <w:tr w:rsidR="00AF4451" w:rsidRPr="004864C2" w:rsidTr="00EC04E5">
        <w:trPr>
          <w:trHeight w:val="64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1" w:rsidRDefault="001B7073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1" w:rsidRPr="004864C2" w:rsidRDefault="001B7073" w:rsidP="005D7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JESSICA DE OLIVEIRA BERTOLLO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1" w:rsidRPr="004864C2" w:rsidRDefault="00E5361F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ASSESSOR DE PLENÁRIO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1" w:rsidRPr="00B468F6" w:rsidRDefault="00AF4451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468F6">
              <w:rPr>
                <w:rFonts w:ascii="Times New Roman" w:hAnsi="Times New Roman" w:cs="Times New Roman"/>
                <w:i/>
                <w:color w:val="000000" w:themeColor="text1"/>
              </w:rPr>
              <w:t>Salário Mensal</w:t>
            </w:r>
          </w:p>
          <w:p w:rsidR="00363368" w:rsidRPr="00B468F6" w:rsidRDefault="00211920" w:rsidP="003633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468F6">
              <w:rPr>
                <w:rFonts w:ascii="Times New Roman" w:hAnsi="Times New Roman" w:cs="Times New Roman"/>
                <w:i/>
                <w:color w:val="000000" w:themeColor="text1"/>
              </w:rPr>
              <w:t>1.652,85</w:t>
            </w:r>
            <w:r w:rsidR="00363368" w:rsidRPr="00B468F6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  <w:p w:rsidR="00AF4451" w:rsidRDefault="00AF4451" w:rsidP="00BE0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5539" w:rsidRPr="004864C2" w:rsidTr="00EC04E5">
        <w:trPr>
          <w:trHeight w:val="64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39" w:rsidRDefault="00B468F6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39" w:rsidRDefault="00B468F6" w:rsidP="00BE07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ANTONIO SELVINO FRANCO DO ROSARIO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39" w:rsidRDefault="00B468F6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DIRETOR GERAL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82" w:rsidRPr="00B468F6" w:rsidRDefault="00B468F6" w:rsidP="00B468F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proofErr w:type="gramStart"/>
            <w:r w:rsidRPr="00B468F6">
              <w:rPr>
                <w:rFonts w:ascii="Times New Roman" w:hAnsi="Times New Roman" w:cs="Times New Roman"/>
                <w:i/>
                <w:color w:val="000000" w:themeColor="text1"/>
              </w:rPr>
              <w:t>Salario</w:t>
            </w:r>
            <w:proofErr w:type="spellEnd"/>
            <w:r w:rsidRPr="00B468F6">
              <w:rPr>
                <w:rFonts w:ascii="Times New Roman" w:hAnsi="Times New Roman" w:cs="Times New Roman"/>
                <w:i/>
                <w:color w:val="000000" w:themeColor="text1"/>
              </w:rPr>
              <w:t xml:space="preserve"> Mensal</w:t>
            </w:r>
            <w:proofErr w:type="gramEnd"/>
          </w:p>
          <w:p w:rsidR="00B468F6" w:rsidRDefault="00B468F6" w:rsidP="00B46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468F6">
              <w:rPr>
                <w:rFonts w:ascii="Times New Roman" w:hAnsi="Times New Roman" w:cs="Times New Roman"/>
                <w:i/>
                <w:color w:val="000000" w:themeColor="text1"/>
              </w:rPr>
              <w:t>3.420,83</w:t>
            </w:r>
          </w:p>
        </w:tc>
      </w:tr>
      <w:tr w:rsidR="004E5539" w:rsidRPr="004864C2" w:rsidTr="00EC04E5">
        <w:trPr>
          <w:trHeight w:val="64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39" w:rsidRDefault="00B468F6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39" w:rsidRDefault="00B468F6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VANDERLEI STEIGER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39" w:rsidRDefault="00B468F6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ASSESSOR JURÍDICO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39" w:rsidRDefault="00B468F6" w:rsidP="00B468F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Salário Mensal</w:t>
            </w:r>
          </w:p>
          <w:p w:rsidR="00B468F6" w:rsidRPr="004F6E9B" w:rsidRDefault="00B468F6" w:rsidP="00B468F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2.941,01</w:t>
            </w:r>
          </w:p>
        </w:tc>
      </w:tr>
      <w:tr w:rsidR="007B5A81" w:rsidRPr="004864C2" w:rsidTr="00EC04E5">
        <w:trPr>
          <w:trHeight w:val="64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81" w:rsidRDefault="001B7073" w:rsidP="00B4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B468F6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81" w:rsidRDefault="007B5A81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NELSON KOTLINKI JUNIOR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81" w:rsidRDefault="007B5A81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TESOUREIRO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81" w:rsidRDefault="007B5A81" w:rsidP="000539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B5A81">
              <w:rPr>
                <w:rFonts w:ascii="Times New Roman" w:hAnsi="Times New Roman" w:cs="Times New Roman"/>
                <w:i/>
                <w:color w:val="000000" w:themeColor="text1"/>
              </w:rPr>
              <w:t>Gratificação Mensal</w:t>
            </w:r>
          </w:p>
          <w:p w:rsidR="00425537" w:rsidRDefault="004F6E9B" w:rsidP="000539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1.388,26</w:t>
            </w:r>
          </w:p>
          <w:p w:rsidR="004F6E9B" w:rsidRPr="007B5A81" w:rsidRDefault="004F6E9B" w:rsidP="000539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</w:tr>
      <w:tr w:rsidR="007B5A81" w:rsidRPr="004864C2" w:rsidTr="00EC04E5">
        <w:trPr>
          <w:trHeight w:val="64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81" w:rsidRDefault="001B7073" w:rsidP="00B4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B468F6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81" w:rsidRDefault="007B5A81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JANDIR AGNES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81" w:rsidRDefault="007B5A81" w:rsidP="00EC0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CONTADOR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81" w:rsidRDefault="007B5A81" w:rsidP="000539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B5A81">
              <w:rPr>
                <w:rFonts w:ascii="Times New Roman" w:hAnsi="Times New Roman" w:cs="Times New Roman"/>
                <w:i/>
                <w:color w:val="000000" w:themeColor="text1"/>
              </w:rPr>
              <w:t>Gratificação Mensal</w:t>
            </w:r>
          </w:p>
          <w:p w:rsidR="00425537" w:rsidRDefault="004F6E9B" w:rsidP="000539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1.735,33</w:t>
            </w:r>
          </w:p>
          <w:p w:rsidR="004F6E9B" w:rsidRDefault="004F6E9B" w:rsidP="000539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10A6A" w:rsidRPr="004864C2" w:rsidRDefault="007F0571" w:rsidP="00697B07">
      <w:pPr>
        <w:spacing w:after="0" w:line="360" w:lineRule="auto"/>
        <w:ind w:right="528"/>
        <w:jc w:val="both"/>
        <w:rPr>
          <w:rFonts w:ascii="Times New Roman" w:hAnsi="Times New Roman" w:cs="Times New Roman"/>
          <w:b/>
          <w:color w:val="000000" w:themeColor="text1"/>
        </w:rPr>
      </w:pPr>
      <w:r w:rsidRPr="004864C2">
        <w:rPr>
          <w:rFonts w:ascii="Times New Roman" w:hAnsi="Times New Roman" w:cs="Times New Roman"/>
          <w:b/>
          <w:color w:val="000000" w:themeColor="text1"/>
        </w:rPr>
        <w:t>Total: R$</w:t>
      </w:r>
      <w:r w:rsidR="00B468F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D41B2">
        <w:rPr>
          <w:rFonts w:ascii="Times New Roman" w:hAnsi="Times New Roman" w:cs="Times New Roman"/>
          <w:b/>
          <w:color w:val="000000" w:themeColor="text1"/>
        </w:rPr>
        <w:t>39.988,26 (trinta e nove mil, novecentos</w:t>
      </w:r>
      <w:bookmarkStart w:id="0" w:name="_GoBack"/>
      <w:bookmarkEnd w:id="0"/>
      <w:r w:rsidR="000D41B2">
        <w:rPr>
          <w:rFonts w:ascii="Times New Roman" w:hAnsi="Times New Roman" w:cs="Times New Roman"/>
          <w:b/>
          <w:color w:val="000000" w:themeColor="text1"/>
        </w:rPr>
        <w:t xml:space="preserve"> e oitenta e oito reais e vinte e seis </w:t>
      </w:r>
      <w:r w:rsidR="00AD0075">
        <w:rPr>
          <w:rFonts w:ascii="Times New Roman" w:hAnsi="Times New Roman" w:cs="Times New Roman"/>
          <w:b/>
          <w:color w:val="000000" w:themeColor="text1"/>
        </w:rPr>
        <w:t>centavos)</w:t>
      </w:r>
      <w:r w:rsidR="00EA7F27">
        <w:rPr>
          <w:rFonts w:ascii="Times New Roman" w:hAnsi="Times New Roman" w:cs="Times New Roman"/>
          <w:b/>
          <w:color w:val="000000" w:themeColor="text1"/>
        </w:rPr>
        <w:t>.</w:t>
      </w:r>
    </w:p>
    <w:p w:rsidR="006E49A4" w:rsidRDefault="006E49A4" w:rsidP="00157732">
      <w:pPr>
        <w:spacing w:after="0" w:line="240" w:lineRule="auto"/>
        <w:ind w:right="52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57732" w:rsidRPr="001D10FE" w:rsidRDefault="00157732" w:rsidP="00157732">
      <w:pPr>
        <w:spacing w:after="0" w:line="240" w:lineRule="auto"/>
        <w:ind w:right="52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1D10F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Observações:</w:t>
      </w:r>
    </w:p>
    <w:p w:rsidR="00356697" w:rsidRPr="00EE68F2" w:rsidRDefault="00356697" w:rsidP="00157732">
      <w:pPr>
        <w:spacing w:after="0" w:line="240" w:lineRule="auto"/>
        <w:ind w:right="52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A668E6" w:rsidRPr="001D10FE" w:rsidRDefault="00A668E6" w:rsidP="00260B2C">
      <w:pPr>
        <w:spacing w:before="120" w:after="240" w:line="360" w:lineRule="auto"/>
        <w:ind w:right="527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Com a realização da Sessão de Instalação e Posse da 9ª Legislatura e Eleição da Mesa Diretora da Câmara Municipal de Vereadores de São Valério do Sul em 01 de janeiro de 202</w:t>
      </w:r>
      <w:r w:rsidR="00B468F6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, foram empossados os novos Vereadores para o exercício 202</w:t>
      </w:r>
      <w:r w:rsidR="00B468F6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/2028. </w:t>
      </w:r>
      <w:r w:rsidR="000020FF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Mesa Diretora ficou composta da seguinte forma: </w:t>
      </w:r>
      <w:r w:rsidR="000020FF" w:rsidRPr="001D10F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Presidente:</w:t>
      </w:r>
      <w:r w:rsidR="000020FF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Vereador </w:t>
      </w:r>
      <w:proofErr w:type="spellStart"/>
      <w:r w:rsidR="00B468F6">
        <w:rPr>
          <w:rFonts w:ascii="Times New Roman" w:hAnsi="Times New Roman" w:cs="Times New Roman"/>
          <w:color w:val="000000" w:themeColor="text1"/>
          <w:sz w:val="20"/>
          <w:szCs w:val="20"/>
        </w:rPr>
        <w:t>Alaides</w:t>
      </w:r>
      <w:proofErr w:type="spellEnd"/>
      <w:r w:rsidR="00B468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Marcos </w:t>
      </w:r>
      <w:proofErr w:type="spellStart"/>
      <w:r w:rsidR="00B468F6">
        <w:rPr>
          <w:rFonts w:ascii="Times New Roman" w:hAnsi="Times New Roman" w:cs="Times New Roman"/>
          <w:color w:val="000000" w:themeColor="text1"/>
          <w:sz w:val="20"/>
          <w:szCs w:val="20"/>
        </w:rPr>
        <w:t>Lacorte</w:t>
      </w:r>
      <w:proofErr w:type="spellEnd"/>
      <w:r w:rsidR="000020FF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0020FF" w:rsidRPr="001D10F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Vice-Presidente:</w:t>
      </w:r>
      <w:r w:rsidR="000020FF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Vereador</w:t>
      </w:r>
      <w:r w:rsidR="00B468F6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0020FF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468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Inês </w:t>
      </w:r>
      <w:r w:rsidR="00B468F6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Ribeiro</w:t>
      </w:r>
      <w:r w:rsidR="000020FF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0020FF" w:rsidRPr="001D10F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Secretário: </w:t>
      </w:r>
      <w:r w:rsidR="000020FF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Vereador 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Casemiro Miguel</w:t>
      </w:r>
      <w:r w:rsidR="000020FF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0020FF" w:rsidRPr="001D10F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Segundo Secretário: </w:t>
      </w:r>
      <w:r w:rsidR="000020FF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Vereador 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João Remos Camargo.</w:t>
      </w:r>
    </w:p>
    <w:p w:rsidR="000F3214" w:rsidRDefault="000F3214" w:rsidP="00260B2C">
      <w:pPr>
        <w:spacing w:before="120" w:after="240" w:line="360" w:lineRule="auto"/>
        <w:ind w:right="527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valor do subsídio dos Vereadores está </w:t>
      </w:r>
      <w:r w:rsidR="000020FF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justado conforme previsão da Lei Municipal n. 1.486, de 19 de agosto de 2024, tendo sido fixado em R$ 3.036,84 (três mil e trinta e seis reais e oitenta e quatro centavos)</w:t>
      </w:r>
      <w:r w:rsidR="00260B2C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para os Vereadores, e de R$ 4.555,26 (quatro mil e quinhentos e cinquenta e cinco reais e vinte e seis centavos) para o Vereador Presidente do Legislativo Municipal. Lei apensa ao presente para verificação.</w:t>
      </w:r>
    </w:p>
    <w:p w:rsidR="00AD0075" w:rsidRDefault="00EA7F27" w:rsidP="00EA7F27">
      <w:pPr>
        <w:spacing w:before="120" w:after="240" w:line="360" w:lineRule="auto"/>
        <w:ind w:right="527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5D7A7A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Servidor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Antônio </w:t>
      </w:r>
      <w:proofErr w:type="spellStart"/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Selvino</w:t>
      </w:r>
      <w:proofErr w:type="spellEnd"/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Franco do Rosário</w:t>
      </w:r>
      <w:r w:rsidR="005D7A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foi nom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eado em 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/0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5D7A7A">
        <w:rPr>
          <w:rFonts w:ascii="Times New Roman" w:hAnsi="Times New Roman" w:cs="Times New Roman"/>
          <w:color w:val="000000" w:themeColor="text1"/>
          <w:sz w:val="20"/>
          <w:szCs w:val="20"/>
        </w:rPr>
        <w:t>/202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5D7A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para o cargo de 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Diretor Geral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conforme Portaria n. 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389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de 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janeiro d</w:t>
      </w:r>
      <w:r w:rsidR="005D7A7A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e 202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6.</w:t>
      </w:r>
    </w:p>
    <w:p w:rsidR="00DE643D" w:rsidRDefault="00DE643D" w:rsidP="00EA7F27">
      <w:pPr>
        <w:spacing w:before="120" w:after="240" w:line="360" w:lineRule="auto"/>
        <w:ind w:right="527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Servidor Vanderlei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Steiger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foi nomeado em 05/01/2026 pera o cargo de Assessor Jurídico, conforme portaria nº 390.</w:t>
      </w:r>
    </w:p>
    <w:p w:rsidR="001D10FE" w:rsidRPr="001D10FE" w:rsidRDefault="001D10FE" w:rsidP="00260B2C">
      <w:pPr>
        <w:spacing w:before="120" w:after="240" w:line="360" w:lineRule="auto"/>
        <w:ind w:right="527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Solicitamos 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</w:t>
      </w:r>
      <w:proofErr w:type="spellStart"/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desco</w:t>
      </w:r>
      <w:proofErr w:type="spellEnd"/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 IPÊ na folha de pagamento de Antônio </w:t>
      </w:r>
      <w:proofErr w:type="spellStart"/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Selvino</w:t>
      </w:r>
      <w:proofErr w:type="spellEnd"/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Franco do Rosário no valor de R$ 111,72. </w:t>
      </w:r>
    </w:p>
    <w:p w:rsidR="006460A2" w:rsidRDefault="00161E3A" w:rsidP="00EA7F27">
      <w:pPr>
        <w:spacing w:before="120" w:after="240" w:line="360" w:lineRule="auto"/>
        <w:ind w:right="527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Favor verificar e r</w:t>
      </w:r>
      <w:r w:rsidR="0092526C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ealizar o</w:t>
      </w:r>
      <w:r w:rsidR="00697B07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desconto </w:t>
      </w:r>
      <w:r w:rsidR="00815BA7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referente a </w:t>
      </w:r>
      <w:r w:rsidR="0092526C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contribuição Previdenciária/I</w:t>
      </w:r>
      <w:r w:rsidR="00697B07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NSS</w:t>
      </w:r>
      <w:r w:rsidR="006460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também</w:t>
      </w:r>
      <w:r w:rsidR="00793EAD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IRRF,</w:t>
      </w:r>
      <w:r w:rsidR="001A76E6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dos V</w:t>
      </w:r>
      <w:r w:rsidR="00EB61E5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ereadores e </w:t>
      </w:r>
      <w:r w:rsidR="001A76E6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EB61E5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ervidores da Câmara Municipal</w:t>
      </w:r>
      <w:r w:rsidR="00793EAD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Vereadores de São Valério do Sul/RS</w:t>
      </w:r>
      <w:r w:rsidR="00157732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B61E5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082FF0" w:rsidRPr="001D10FE" w:rsidRDefault="00082FF0" w:rsidP="00581915">
      <w:pPr>
        <w:spacing w:before="120" w:after="240" w:line="360" w:lineRule="auto"/>
        <w:ind w:right="527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Permanecemos a disposição para eventuais esclarecimentos</w:t>
      </w:r>
      <w:r w:rsidR="006F7D21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 ajustes</w:t>
      </w:r>
      <w:r w:rsidR="00A7544A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necessários</w:t>
      </w:r>
      <w:r w:rsidR="006F7D21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082FF0" w:rsidRPr="001D10FE" w:rsidRDefault="00082FF0" w:rsidP="00260B2C">
      <w:pPr>
        <w:spacing w:before="120" w:after="240" w:line="360" w:lineRule="auto"/>
        <w:ind w:right="527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Atenciosamente.</w:t>
      </w:r>
    </w:p>
    <w:p w:rsidR="00EE68F2" w:rsidRPr="001D10FE" w:rsidRDefault="001006C1" w:rsidP="00B37D69">
      <w:pPr>
        <w:spacing w:before="120" w:after="240" w:line="360" w:lineRule="auto"/>
        <w:ind w:right="527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São</w:t>
      </w:r>
      <w:r w:rsidR="003275BE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Valério do Sul/RS, </w:t>
      </w:r>
      <w:r w:rsidR="00EA7F27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B20C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A7F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 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janeiro</w:t>
      </w:r>
      <w:r w:rsidR="00EE68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</w:t>
      </w:r>
      <w:r w:rsidR="00DE643D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EB61E5" w:rsidRPr="001D10F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B37D69" w:rsidRDefault="00B37D69" w:rsidP="00260B2C">
      <w:pPr>
        <w:pStyle w:val="SemEspaamen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31840" w:rsidRPr="001D10FE" w:rsidRDefault="00DE643D" w:rsidP="00260B2C">
      <w:pPr>
        <w:pStyle w:val="SemEspaamen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Alaides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Marcos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Lacorte</w:t>
      </w:r>
      <w:proofErr w:type="spellEnd"/>
    </w:p>
    <w:p w:rsidR="004864C2" w:rsidRPr="001D10FE" w:rsidRDefault="007D269A" w:rsidP="00260B2C">
      <w:pPr>
        <w:pStyle w:val="SemEspaamen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10FE">
        <w:rPr>
          <w:rFonts w:ascii="Times New Roman" w:hAnsi="Times New Roman" w:cs="Times New Roman"/>
          <w:b/>
          <w:sz w:val="20"/>
          <w:szCs w:val="20"/>
        </w:rPr>
        <w:t xml:space="preserve">Vereador </w:t>
      </w:r>
      <w:r w:rsidR="004864C2" w:rsidRPr="001D10FE">
        <w:rPr>
          <w:rFonts w:ascii="Times New Roman" w:hAnsi="Times New Roman" w:cs="Times New Roman"/>
          <w:b/>
          <w:sz w:val="20"/>
          <w:szCs w:val="20"/>
        </w:rPr>
        <w:t>Presidente</w:t>
      </w:r>
      <w:r w:rsidR="00A46CB8" w:rsidRPr="001D10FE">
        <w:rPr>
          <w:rFonts w:ascii="Times New Roman" w:hAnsi="Times New Roman" w:cs="Times New Roman"/>
          <w:b/>
          <w:sz w:val="20"/>
          <w:szCs w:val="20"/>
        </w:rPr>
        <w:t xml:space="preserve"> do</w:t>
      </w:r>
      <w:r w:rsidR="00B9771B" w:rsidRPr="001D10FE">
        <w:rPr>
          <w:rFonts w:ascii="Times New Roman" w:hAnsi="Times New Roman" w:cs="Times New Roman"/>
          <w:b/>
          <w:sz w:val="20"/>
          <w:szCs w:val="20"/>
        </w:rPr>
        <w:t xml:space="preserve"> Poder</w:t>
      </w:r>
      <w:r w:rsidR="00A46CB8" w:rsidRPr="001D10FE">
        <w:rPr>
          <w:rFonts w:ascii="Times New Roman" w:hAnsi="Times New Roman" w:cs="Times New Roman"/>
          <w:b/>
          <w:sz w:val="20"/>
          <w:szCs w:val="20"/>
        </w:rPr>
        <w:t xml:space="preserve"> Legislativo Municipal</w:t>
      </w:r>
    </w:p>
    <w:p w:rsidR="002F3C2D" w:rsidRPr="001D10FE" w:rsidRDefault="00DE643D" w:rsidP="00260B2C">
      <w:pPr>
        <w:pStyle w:val="SemEspaamen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954.188.650-72</w:t>
      </w:r>
    </w:p>
    <w:sectPr w:rsidR="002F3C2D" w:rsidRPr="001D10F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A26" w:rsidRDefault="00DB5A26">
      <w:pPr>
        <w:spacing w:after="0" w:line="240" w:lineRule="auto"/>
      </w:pPr>
      <w:r>
        <w:separator/>
      </w:r>
    </w:p>
  </w:endnote>
  <w:endnote w:type="continuationSeparator" w:id="0">
    <w:p w:rsidR="00DB5A26" w:rsidRDefault="00DB5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A26" w:rsidRDefault="00DB5A26">
      <w:pPr>
        <w:spacing w:after="0" w:line="240" w:lineRule="auto"/>
      </w:pPr>
      <w:r>
        <w:separator/>
      </w:r>
    </w:p>
  </w:footnote>
  <w:footnote w:type="continuationSeparator" w:id="0">
    <w:p w:rsidR="00DB5A26" w:rsidRDefault="00DB5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E09" w:rsidRPr="00505358" w:rsidRDefault="004A3F1E" w:rsidP="00505358">
    <w:pPr>
      <w:pStyle w:val="Cabealho"/>
      <w:ind w:left="1620"/>
      <w:jc w:val="both"/>
      <w:rPr>
        <w:rFonts w:ascii="Arial" w:hAnsi="Arial" w:cs="Arial"/>
        <w:b/>
        <w:sz w:val="28"/>
        <w:szCs w:val="28"/>
      </w:rPr>
    </w:pPr>
    <w:r w:rsidRPr="00505358"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1C32C64A" wp14:editId="62EDC279">
          <wp:simplePos x="0" y="0"/>
          <wp:positionH relativeFrom="leftMargin">
            <wp:posOffset>314325</wp:posOffset>
          </wp:positionH>
          <wp:positionV relativeFrom="paragraph">
            <wp:posOffset>-382905</wp:posOffset>
          </wp:positionV>
          <wp:extent cx="1304925" cy="1143000"/>
          <wp:effectExtent l="0" t="0" r="9525" b="0"/>
          <wp:wrapTight wrapText="bothSides">
            <wp:wrapPolygon edited="0">
              <wp:start x="0" y="0"/>
              <wp:lineTo x="0" y="21240"/>
              <wp:lineTo x="21442" y="21240"/>
              <wp:lineTo x="21442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5358">
      <w:rPr>
        <w:rFonts w:ascii="Arial" w:hAnsi="Arial" w:cs="Arial"/>
        <w:b/>
        <w:sz w:val="28"/>
        <w:szCs w:val="28"/>
      </w:rPr>
      <w:t>ESTADO DO RIO GRANDE DO SUL</w:t>
    </w:r>
  </w:p>
  <w:p w:rsidR="00681E09" w:rsidRPr="00505358" w:rsidRDefault="004A3F1E" w:rsidP="00505358">
    <w:pPr>
      <w:pStyle w:val="Cabealho"/>
      <w:ind w:left="1620"/>
      <w:jc w:val="both"/>
      <w:rPr>
        <w:b/>
        <w:sz w:val="28"/>
        <w:szCs w:val="28"/>
      </w:rPr>
    </w:pPr>
    <w:r w:rsidRPr="00505358">
      <w:rPr>
        <w:rFonts w:ascii="Arial" w:hAnsi="Arial" w:cs="Arial"/>
        <w:b/>
        <w:bCs/>
        <w:sz w:val="28"/>
        <w:szCs w:val="28"/>
      </w:rPr>
      <w:t>CÂMARA MUNICIPAL DE VEREADORES</w:t>
    </w:r>
    <w:r w:rsidR="004864C2" w:rsidRPr="00505358">
      <w:rPr>
        <w:rFonts w:ascii="Arial" w:hAnsi="Arial" w:cs="Arial"/>
        <w:b/>
        <w:bCs/>
        <w:sz w:val="28"/>
        <w:szCs w:val="28"/>
      </w:rPr>
      <w:t xml:space="preserve"> </w:t>
    </w:r>
    <w:r w:rsidRPr="00505358">
      <w:rPr>
        <w:rFonts w:ascii="Arial" w:hAnsi="Arial" w:cs="Arial"/>
        <w:b/>
        <w:sz w:val="28"/>
        <w:szCs w:val="28"/>
      </w:rPr>
      <w:t>DE SÃO VALÉRIO DO SUL – RS</w:t>
    </w:r>
  </w:p>
  <w:p w:rsidR="00681E09" w:rsidRDefault="00DB5A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A00E9"/>
    <w:multiLevelType w:val="hybridMultilevel"/>
    <w:tmpl w:val="4C6E6D88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E5"/>
    <w:rsid w:val="000020FF"/>
    <w:rsid w:val="00004089"/>
    <w:rsid w:val="00007F28"/>
    <w:rsid w:val="000276D8"/>
    <w:rsid w:val="000316A7"/>
    <w:rsid w:val="00053994"/>
    <w:rsid w:val="00056CED"/>
    <w:rsid w:val="0006328A"/>
    <w:rsid w:val="0007050F"/>
    <w:rsid w:val="00082FF0"/>
    <w:rsid w:val="00092632"/>
    <w:rsid w:val="000D41B2"/>
    <w:rsid w:val="000F3214"/>
    <w:rsid w:val="000F492B"/>
    <w:rsid w:val="001006C1"/>
    <w:rsid w:val="001143D9"/>
    <w:rsid w:val="00120015"/>
    <w:rsid w:val="001261CD"/>
    <w:rsid w:val="0012634B"/>
    <w:rsid w:val="001266D5"/>
    <w:rsid w:val="00143396"/>
    <w:rsid w:val="00150943"/>
    <w:rsid w:val="00154D16"/>
    <w:rsid w:val="0015728C"/>
    <w:rsid w:val="00157732"/>
    <w:rsid w:val="00161E3A"/>
    <w:rsid w:val="001842A7"/>
    <w:rsid w:val="001A1023"/>
    <w:rsid w:val="001A76E6"/>
    <w:rsid w:val="001B7073"/>
    <w:rsid w:val="001C5EAC"/>
    <w:rsid w:val="001D10FE"/>
    <w:rsid w:val="001E3B0C"/>
    <w:rsid w:val="00207DFD"/>
    <w:rsid w:val="00211920"/>
    <w:rsid w:val="00217C58"/>
    <w:rsid w:val="002436EC"/>
    <w:rsid w:val="00260B2C"/>
    <w:rsid w:val="00266D13"/>
    <w:rsid w:val="002A6564"/>
    <w:rsid w:val="002E7F13"/>
    <w:rsid w:val="002F3C2D"/>
    <w:rsid w:val="003065E7"/>
    <w:rsid w:val="00311E32"/>
    <w:rsid w:val="00316D38"/>
    <w:rsid w:val="00317529"/>
    <w:rsid w:val="003275BE"/>
    <w:rsid w:val="00334F77"/>
    <w:rsid w:val="00356697"/>
    <w:rsid w:val="00363368"/>
    <w:rsid w:val="0039278F"/>
    <w:rsid w:val="00393E34"/>
    <w:rsid w:val="00396A6C"/>
    <w:rsid w:val="003D4F00"/>
    <w:rsid w:val="00400B32"/>
    <w:rsid w:val="00425537"/>
    <w:rsid w:val="00445B0B"/>
    <w:rsid w:val="00455F50"/>
    <w:rsid w:val="00467D38"/>
    <w:rsid w:val="004818A7"/>
    <w:rsid w:val="004864C2"/>
    <w:rsid w:val="00494669"/>
    <w:rsid w:val="004A3F1E"/>
    <w:rsid w:val="004B627F"/>
    <w:rsid w:val="004B6C7E"/>
    <w:rsid w:val="004C3784"/>
    <w:rsid w:val="004D251C"/>
    <w:rsid w:val="004D28D1"/>
    <w:rsid w:val="004D4155"/>
    <w:rsid w:val="004E5539"/>
    <w:rsid w:val="004F6E9B"/>
    <w:rsid w:val="00505358"/>
    <w:rsid w:val="005231C5"/>
    <w:rsid w:val="0052462D"/>
    <w:rsid w:val="00534F29"/>
    <w:rsid w:val="00562093"/>
    <w:rsid w:val="00581915"/>
    <w:rsid w:val="005849B9"/>
    <w:rsid w:val="005A7E07"/>
    <w:rsid w:val="005C4A90"/>
    <w:rsid w:val="005D29A5"/>
    <w:rsid w:val="005D2E9F"/>
    <w:rsid w:val="005D7A7A"/>
    <w:rsid w:val="005E21E6"/>
    <w:rsid w:val="005F7AF1"/>
    <w:rsid w:val="006155B9"/>
    <w:rsid w:val="00636090"/>
    <w:rsid w:val="006379B9"/>
    <w:rsid w:val="006460A2"/>
    <w:rsid w:val="00650965"/>
    <w:rsid w:val="00654926"/>
    <w:rsid w:val="00697B07"/>
    <w:rsid w:val="006A3130"/>
    <w:rsid w:val="006B35D4"/>
    <w:rsid w:val="006C3C43"/>
    <w:rsid w:val="006C40EF"/>
    <w:rsid w:val="006E49A4"/>
    <w:rsid w:val="006F022C"/>
    <w:rsid w:val="006F7D21"/>
    <w:rsid w:val="0070653E"/>
    <w:rsid w:val="007074BA"/>
    <w:rsid w:val="00710586"/>
    <w:rsid w:val="0072178D"/>
    <w:rsid w:val="007217EF"/>
    <w:rsid w:val="00752EDE"/>
    <w:rsid w:val="007537F3"/>
    <w:rsid w:val="007924D7"/>
    <w:rsid w:val="00793EAD"/>
    <w:rsid w:val="007B5A81"/>
    <w:rsid w:val="007B5D82"/>
    <w:rsid w:val="007C626A"/>
    <w:rsid w:val="007D269A"/>
    <w:rsid w:val="007E3ED5"/>
    <w:rsid w:val="007F0571"/>
    <w:rsid w:val="007F05DE"/>
    <w:rsid w:val="007F3F91"/>
    <w:rsid w:val="00807D93"/>
    <w:rsid w:val="00812537"/>
    <w:rsid w:val="00815BA7"/>
    <w:rsid w:val="00817210"/>
    <w:rsid w:val="00817739"/>
    <w:rsid w:val="00822D7A"/>
    <w:rsid w:val="00823E78"/>
    <w:rsid w:val="00843476"/>
    <w:rsid w:val="00853462"/>
    <w:rsid w:val="00856F66"/>
    <w:rsid w:val="008623C6"/>
    <w:rsid w:val="00867268"/>
    <w:rsid w:val="0087557B"/>
    <w:rsid w:val="00875995"/>
    <w:rsid w:val="008912EB"/>
    <w:rsid w:val="008A138B"/>
    <w:rsid w:val="008A7B06"/>
    <w:rsid w:val="008C17F3"/>
    <w:rsid w:val="008C48B0"/>
    <w:rsid w:val="008C5523"/>
    <w:rsid w:val="008D3008"/>
    <w:rsid w:val="008E29B5"/>
    <w:rsid w:val="008F2A46"/>
    <w:rsid w:val="008F55A3"/>
    <w:rsid w:val="008F5AAA"/>
    <w:rsid w:val="008F7B14"/>
    <w:rsid w:val="00903E4B"/>
    <w:rsid w:val="00910A6A"/>
    <w:rsid w:val="0091460D"/>
    <w:rsid w:val="0092526C"/>
    <w:rsid w:val="00945BE8"/>
    <w:rsid w:val="00952A61"/>
    <w:rsid w:val="009546AC"/>
    <w:rsid w:val="00961DF2"/>
    <w:rsid w:val="00965938"/>
    <w:rsid w:val="00973C88"/>
    <w:rsid w:val="009A5A19"/>
    <w:rsid w:val="009B503F"/>
    <w:rsid w:val="009B6A84"/>
    <w:rsid w:val="009C1743"/>
    <w:rsid w:val="009C39A1"/>
    <w:rsid w:val="009C653E"/>
    <w:rsid w:val="009D31F5"/>
    <w:rsid w:val="009E5C89"/>
    <w:rsid w:val="009E5CAE"/>
    <w:rsid w:val="00A066EE"/>
    <w:rsid w:val="00A15350"/>
    <w:rsid w:val="00A155FB"/>
    <w:rsid w:val="00A20AB0"/>
    <w:rsid w:val="00A25DB9"/>
    <w:rsid w:val="00A46CB8"/>
    <w:rsid w:val="00A668E6"/>
    <w:rsid w:val="00A7544A"/>
    <w:rsid w:val="00A82D0F"/>
    <w:rsid w:val="00A90DFA"/>
    <w:rsid w:val="00AB2550"/>
    <w:rsid w:val="00AC1982"/>
    <w:rsid w:val="00AD0075"/>
    <w:rsid w:val="00AD446B"/>
    <w:rsid w:val="00AE27E4"/>
    <w:rsid w:val="00AF4451"/>
    <w:rsid w:val="00B00A05"/>
    <w:rsid w:val="00B20C62"/>
    <w:rsid w:val="00B25832"/>
    <w:rsid w:val="00B37D69"/>
    <w:rsid w:val="00B424C3"/>
    <w:rsid w:val="00B468F6"/>
    <w:rsid w:val="00B476F5"/>
    <w:rsid w:val="00B640BF"/>
    <w:rsid w:val="00B663DB"/>
    <w:rsid w:val="00B73BDD"/>
    <w:rsid w:val="00B86672"/>
    <w:rsid w:val="00B86DEF"/>
    <w:rsid w:val="00B93576"/>
    <w:rsid w:val="00B9771B"/>
    <w:rsid w:val="00BA4DEA"/>
    <w:rsid w:val="00BA6F8A"/>
    <w:rsid w:val="00BD234B"/>
    <w:rsid w:val="00BD2F80"/>
    <w:rsid w:val="00BE072E"/>
    <w:rsid w:val="00BE700F"/>
    <w:rsid w:val="00BF380C"/>
    <w:rsid w:val="00C12132"/>
    <w:rsid w:val="00C62742"/>
    <w:rsid w:val="00C700E5"/>
    <w:rsid w:val="00CA0C2F"/>
    <w:rsid w:val="00CA32D7"/>
    <w:rsid w:val="00CB235A"/>
    <w:rsid w:val="00CC375C"/>
    <w:rsid w:val="00D00DCA"/>
    <w:rsid w:val="00D14BD2"/>
    <w:rsid w:val="00D30440"/>
    <w:rsid w:val="00D322D0"/>
    <w:rsid w:val="00D3458F"/>
    <w:rsid w:val="00D34AE8"/>
    <w:rsid w:val="00D411A9"/>
    <w:rsid w:val="00D71616"/>
    <w:rsid w:val="00D75744"/>
    <w:rsid w:val="00DA4B1E"/>
    <w:rsid w:val="00DB3C05"/>
    <w:rsid w:val="00DB4A1E"/>
    <w:rsid w:val="00DB5A26"/>
    <w:rsid w:val="00DE643D"/>
    <w:rsid w:val="00E079E6"/>
    <w:rsid w:val="00E24168"/>
    <w:rsid w:val="00E5361F"/>
    <w:rsid w:val="00E625EF"/>
    <w:rsid w:val="00E64FDA"/>
    <w:rsid w:val="00E8420A"/>
    <w:rsid w:val="00E8654D"/>
    <w:rsid w:val="00E86CE1"/>
    <w:rsid w:val="00EA5296"/>
    <w:rsid w:val="00EA7F27"/>
    <w:rsid w:val="00EB61E5"/>
    <w:rsid w:val="00EC04E5"/>
    <w:rsid w:val="00ED5C6D"/>
    <w:rsid w:val="00EE50CB"/>
    <w:rsid w:val="00EE6103"/>
    <w:rsid w:val="00EE68F2"/>
    <w:rsid w:val="00EF0EB6"/>
    <w:rsid w:val="00EF1112"/>
    <w:rsid w:val="00EF4F45"/>
    <w:rsid w:val="00F00A76"/>
    <w:rsid w:val="00F2034B"/>
    <w:rsid w:val="00F22757"/>
    <w:rsid w:val="00F31840"/>
    <w:rsid w:val="00F32117"/>
    <w:rsid w:val="00F32792"/>
    <w:rsid w:val="00F44133"/>
    <w:rsid w:val="00F56E90"/>
    <w:rsid w:val="00F85FD0"/>
    <w:rsid w:val="00F9293D"/>
    <w:rsid w:val="00F9634D"/>
    <w:rsid w:val="00FB2F17"/>
    <w:rsid w:val="00FB7274"/>
    <w:rsid w:val="00FC4BC7"/>
    <w:rsid w:val="00FD702E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83188"/>
  <w15:chartTrackingRefBased/>
  <w15:docId w15:val="{1E57DC79-1645-4470-AFF8-463B2BFE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1E5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6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61E5"/>
  </w:style>
  <w:style w:type="paragraph" w:styleId="Rodap">
    <w:name w:val="footer"/>
    <w:basedOn w:val="Normal"/>
    <w:link w:val="RodapChar"/>
    <w:uiPriority w:val="99"/>
    <w:unhideWhenUsed/>
    <w:rsid w:val="00EB6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61E5"/>
  </w:style>
  <w:style w:type="paragraph" w:styleId="PargrafodaLista">
    <w:name w:val="List Paragraph"/>
    <w:basedOn w:val="Normal"/>
    <w:uiPriority w:val="34"/>
    <w:qFormat/>
    <w:rsid w:val="00EB61E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B6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1E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027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60B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596D4-1D0E-499A-89DA-06CD9DB5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438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2026-01-28T10:04:00Z</cp:lastPrinted>
  <dcterms:created xsi:type="dcterms:W3CDTF">2025-08-25T14:23:00Z</dcterms:created>
  <dcterms:modified xsi:type="dcterms:W3CDTF">2026-01-28T10:17:00Z</dcterms:modified>
</cp:coreProperties>
</file>