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E3A" w:rsidRDefault="00EB61E5" w:rsidP="00B37D69">
      <w:pPr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793EAD">
        <w:rPr>
          <w:rFonts w:ascii="Times New Roman" w:hAnsi="Times New Roman" w:cs="Times New Roman"/>
          <w:b/>
          <w:color w:val="000000" w:themeColor="text1"/>
          <w:sz w:val="24"/>
        </w:rPr>
        <w:t>EFETIVIDADE –</w:t>
      </w:r>
      <w:r w:rsidR="00317529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proofErr w:type="gramStart"/>
      <w:r w:rsidR="002B2D4C">
        <w:rPr>
          <w:rFonts w:ascii="Times New Roman" w:hAnsi="Times New Roman" w:cs="Times New Roman"/>
          <w:b/>
          <w:color w:val="000000" w:themeColor="text1"/>
          <w:sz w:val="24"/>
        </w:rPr>
        <w:t xml:space="preserve">FEVEREIRO </w:t>
      </w:r>
      <w:r w:rsidR="00A155FB" w:rsidRPr="00793EAD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="00EC04E5">
        <w:rPr>
          <w:rFonts w:ascii="Times New Roman" w:hAnsi="Times New Roman" w:cs="Times New Roman"/>
          <w:b/>
          <w:color w:val="000000" w:themeColor="text1"/>
          <w:sz w:val="24"/>
        </w:rPr>
        <w:t>DE</w:t>
      </w:r>
      <w:proofErr w:type="gramEnd"/>
      <w:r w:rsidR="00EC04E5">
        <w:rPr>
          <w:rFonts w:ascii="Times New Roman" w:hAnsi="Times New Roman" w:cs="Times New Roman"/>
          <w:b/>
          <w:color w:val="000000" w:themeColor="text1"/>
          <w:sz w:val="24"/>
        </w:rPr>
        <w:t xml:space="preserve"> 202</w:t>
      </w:r>
      <w:r w:rsidR="00B468F6">
        <w:rPr>
          <w:rFonts w:ascii="Times New Roman" w:hAnsi="Times New Roman" w:cs="Times New Roman"/>
          <w:b/>
          <w:color w:val="000000" w:themeColor="text1"/>
          <w:sz w:val="24"/>
        </w:rPr>
        <w:t>6</w:t>
      </w:r>
    </w:p>
    <w:p w:rsidR="00161E3A" w:rsidRPr="00A25DB9" w:rsidRDefault="00161E3A" w:rsidP="00A25DB9">
      <w:pPr>
        <w:spacing w:after="0" w:line="240" w:lineRule="auto"/>
        <w:ind w:right="528" w:firstLine="708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Pre</w:t>
      </w:r>
      <w:r w:rsidR="006460A2">
        <w:rPr>
          <w:rFonts w:ascii="Times New Roman" w:hAnsi="Times New Roman" w:cs="Times New Roman"/>
          <w:color w:val="000000" w:themeColor="text1"/>
        </w:rPr>
        <w:t>zado responsável do Divisão</w:t>
      </w:r>
      <w:r>
        <w:rPr>
          <w:rFonts w:ascii="Times New Roman" w:hAnsi="Times New Roman" w:cs="Times New Roman"/>
          <w:color w:val="000000" w:themeColor="text1"/>
        </w:rPr>
        <w:t xml:space="preserve"> de Gestão de Pessoas que realiza o processamento das folhas de pagamento da Câmara Municipal de Vereadores de São Valério do Sul/RS, segue observações que devem ser levadas em conta no processamento da folha de </w:t>
      </w:r>
      <w:r w:rsidR="00EC04E5">
        <w:rPr>
          <w:rFonts w:ascii="Times New Roman" w:hAnsi="Times New Roman" w:cs="Times New Roman"/>
          <w:color w:val="000000" w:themeColor="text1"/>
        </w:rPr>
        <w:t xml:space="preserve">pagamento da competência </w:t>
      </w:r>
      <w:r w:rsidR="00317529">
        <w:rPr>
          <w:rFonts w:ascii="Times New Roman" w:hAnsi="Times New Roman" w:cs="Times New Roman"/>
          <w:b/>
          <w:color w:val="000000" w:themeColor="text1"/>
        </w:rPr>
        <w:t>0</w:t>
      </w:r>
      <w:r w:rsidR="00462065">
        <w:rPr>
          <w:rFonts w:ascii="Times New Roman" w:hAnsi="Times New Roman" w:cs="Times New Roman"/>
          <w:b/>
          <w:color w:val="000000" w:themeColor="text1"/>
        </w:rPr>
        <w:t>2</w:t>
      </w:r>
      <w:bookmarkStart w:id="0" w:name="_GoBack"/>
      <w:bookmarkEnd w:id="0"/>
      <w:r w:rsidR="00EC04E5" w:rsidRPr="007B5D82">
        <w:rPr>
          <w:rFonts w:ascii="Times New Roman" w:hAnsi="Times New Roman" w:cs="Times New Roman"/>
          <w:b/>
          <w:color w:val="000000" w:themeColor="text1"/>
        </w:rPr>
        <w:t>/202</w:t>
      </w:r>
      <w:r w:rsidR="00B468F6">
        <w:rPr>
          <w:rFonts w:ascii="Times New Roman" w:hAnsi="Times New Roman" w:cs="Times New Roman"/>
          <w:b/>
          <w:color w:val="000000" w:themeColor="text1"/>
        </w:rPr>
        <w:t>6</w:t>
      </w:r>
      <w:r w:rsidRPr="007B5D82">
        <w:rPr>
          <w:rFonts w:ascii="Times New Roman" w:hAnsi="Times New Roman" w:cs="Times New Roman"/>
          <w:b/>
          <w:color w:val="000000" w:themeColor="text1"/>
        </w:rPr>
        <w:t>.</w:t>
      </w:r>
    </w:p>
    <w:tbl>
      <w:tblPr>
        <w:tblpPr w:leftFromText="141" w:rightFromText="141" w:bottomFromText="200" w:vertAnchor="text" w:horzAnchor="margin" w:tblpY="199"/>
        <w:tblW w:w="8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3389"/>
        <w:gridCol w:w="2291"/>
        <w:gridCol w:w="2337"/>
      </w:tblGrid>
      <w:tr w:rsidR="00EC04E5" w:rsidRPr="004864C2" w:rsidTr="00EC04E5">
        <w:trPr>
          <w:trHeight w:val="45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E5" w:rsidRPr="004864C2" w:rsidRDefault="00EC04E5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64C2">
              <w:rPr>
                <w:rFonts w:ascii="Times New Roman" w:hAnsi="Times New Roman" w:cs="Times New Roman"/>
                <w:b/>
                <w:color w:val="000000" w:themeColor="text1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E5" w:rsidRPr="004864C2" w:rsidRDefault="00EC04E5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64C2">
              <w:rPr>
                <w:rFonts w:ascii="Times New Roman" w:hAnsi="Times New Roman" w:cs="Times New Roman"/>
                <w:b/>
                <w:color w:val="000000" w:themeColor="text1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E5" w:rsidRPr="004864C2" w:rsidRDefault="00EC04E5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864C2">
              <w:rPr>
                <w:rFonts w:ascii="Times New Roman" w:hAnsi="Times New Roman" w:cs="Times New Roman"/>
                <w:b/>
                <w:color w:val="000000" w:themeColor="text1"/>
              </w:rPr>
              <w:t xml:space="preserve">Nº </w:t>
            </w:r>
            <w:proofErr w:type="spellStart"/>
            <w:r w:rsidRPr="004864C2">
              <w:rPr>
                <w:rFonts w:ascii="Times New Roman" w:hAnsi="Times New Roman" w:cs="Times New Roman"/>
                <w:b/>
                <w:color w:val="000000" w:themeColor="text1"/>
              </w:rPr>
              <w:t>Ses</w:t>
            </w:r>
            <w:proofErr w:type="spellEnd"/>
            <w:r w:rsidRPr="004864C2">
              <w:rPr>
                <w:rFonts w:ascii="Times New Roman" w:hAnsi="Times New Roman" w:cs="Times New Roman"/>
                <w:b/>
                <w:color w:val="000000" w:themeColor="text1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04E5" w:rsidRPr="004864C2" w:rsidRDefault="00EC04E5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64C2">
              <w:rPr>
                <w:rFonts w:ascii="Times New Roman" w:hAnsi="Times New Roman" w:cs="Times New Roman"/>
                <w:b/>
                <w:color w:val="000000" w:themeColor="text1"/>
              </w:rPr>
              <w:t>Subsídio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R$</w:t>
            </w:r>
          </w:p>
        </w:tc>
      </w:tr>
      <w:tr w:rsidR="00EC04E5" w:rsidRPr="004864C2" w:rsidTr="00EC04E5">
        <w:trPr>
          <w:trHeight w:val="45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E5" w:rsidRPr="004864C2" w:rsidRDefault="00EC04E5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E5" w:rsidRPr="00EC04E5" w:rsidRDefault="00EC04E5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ADIR AFONSO GERÔNIMO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E5" w:rsidRPr="00EC04E5" w:rsidRDefault="000D41B2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4E5" w:rsidRPr="00157732" w:rsidRDefault="000D41B2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3.036,84</w:t>
            </w:r>
          </w:p>
        </w:tc>
      </w:tr>
      <w:tr w:rsidR="009B6A84" w:rsidRPr="004864C2" w:rsidTr="007D269A">
        <w:trPr>
          <w:trHeight w:val="42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64C2">
              <w:rPr>
                <w:rFonts w:ascii="Times New Roman" w:hAnsi="Times New Roman" w:cs="Times New Roman"/>
                <w:color w:val="000000" w:themeColor="text1"/>
              </w:rPr>
              <w:t>ALAIDES MARCOS LACORTE</w:t>
            </w:r>
            <w:r w:rsidR="00B468F6">
              <w:rPr>
                <w:rFonts w:ascii="Times New Roman" w:hAnsi="Times New Roman" w:cs="Times New Roman"/>
                <w:color w:val="000000" w:themeColor="text1"/>
              </w:rPr>
              <w:t>-PRESIDENTE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84" w:rsidRDefault="00317529" w:rsidP="009B6A84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B468F6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4.555,26</w:t>
            </w:r>
          </w:p>
        </w:tc>
      </w:tr>
      <w:tr w:rsidR="009B6A84" w:rsidRPr="004864C2" w:rsidTr="00EC04E5">
        <w:trPr>
          <w:trHeight w:val="42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CASEMIRO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Default="000D41B2" w:rsidP="009B6A84">
            <w:pPr>
              <w:jc w:val="center"/>
            </w:pPr>
            <w: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0D41B2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3.036,84</w:t>
            </w:r>
          </w:p>
        </w:tc>
      </w:tr>
      <w:tr w:rsidR="009B6A84" w:rsidRPr="004864C2" w:rsidTr="00EC04E5">
        <w:trPr>
          <w:trHeight w:val="45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EGON ALOÍSIO LUDWIG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Default="000D41B2" w:rsidP="009B6A84">
            <w:pPr>
              <w:jc w:val="center"/>
            </w:pPr>
            <w: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0D41B2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3.036,84</w:t>
            </w:r>
          </w:p>
        </w:tc>
      </w:tr>
      <w:tr w:rsidR="009B6A84" w:rsidRPr="004864C2" w:rsidTr="007D269A">
        <w:trPr>
          <w:trHeight w:val="4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864C2">
              <w:rPr>
                <w:rFonts w:ascii="Times New Roman" w:hAnsi="Times New Roman" w:cs="Times New Roman"/>
                <w:color w:val="000000" w:themeColor="text1"/>
              </w:rPr>
              <w:t>INES RIBEIRO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Default="000D41B2" w:rsidP="009B6A84">
            <w:pPr>
              <w:jc w:val="center"/>
            </w:pPr>
            <w: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0D41B2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3.036,84</w:t>
            </w:r>
          </w:p>
        </w:tc>
      </w:tr>
      <w:tr w:rsidR="009B6A84" w:rsidRPr="004864C2" w:rsidTr="00EC04E5">
        <w:trPr>
          <w:trHeight w:val="42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JOÃO REMOS CAMARGO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Default="000D41B2" w:rsidP="009B6A84">
            <w:pPr>
              <w:jc w:val="center"/>
            </w:pPr>
            <w: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0D41B2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3.036,84</w:t>
            </w:r>
          </w:p>
        </w:tc>
      </w:tr>
      <w:tr w:rsidR="009B6A84" w:rsidRPr="004864C2" w:rsidTr="0039278F">
        <w:trPr>
          <w:trHeight w:val="52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RENILDO DE MELO CAMILO</w:t>
            </w:r>
          </w:p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Default="000D41B2" w:rsidP="009B6A84">
            <w:pPr>
              <w:jc w:val="center"/>
            </w:pPr>
            <w: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0D41B2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3.036,84</w:t>
            </w:r>
          </w:p>
        </w:tc>
      </w:tr>
      <w:tr w:rsidR="009B6A84" w:rsidRPr="004864C2" w:rsidTr="00EC04E5">
        <w:trPr>
          <w:trHeight w:val="45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TIAGO JÚNIOR MATTIONI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B0" w:rsidRPr="00A20AB0" w:rsidRDefault="000D41B2" w:rsidP="00A20AB0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AB0" w:rsidRPr="004864C2" w:rsidRDefault="000D41B2" w:rsidP="000D41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3.036,84</w:t>
            </w:r>
          </w:p>
        </w:tc>
      </w:tr>
      <w:tr w:rsidR="009B6A84" w:rsidRPr="004864C2" w:rsidTr="00EC04E5">
        <w:trPr>
          <w:trHeight w:val="45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9B6A84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TITO FONGUE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Default="000D41B2" w:rsidP="009B6A84">
            <w:pPr>
              <w:jc w:val="center"/>
            </w:pPr>
            <w:r>
              <w:t>04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84" w:rsidRPr="004864C2" w:rsidRDefault="000D41B2" w:rsidP="009B6A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3.036,84</w:t>
            </w:r>
          </w:p>
        </w:tc>
      </w:tr>
      <w:tr w:rsidR="00AF4451" w:rsidRPr="004864C2" w:rsidTr="00EC04E5">
        <w:trPr>
          <w:trHeight w:val="64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451" w:rsidRDefault="001B7073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451" w:rsidRPr="004864C2" w:rsidRDefault="001B7073" w:rsidP="005D7A7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JESSICA DE OLIVEIRA BERTOLLO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451" w:rsidRPr="004864C2" w:rsidRDefault="00E5361F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ASSESSOR DE PLENÁRIO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451" w:rsidRPr="00B468F6" w:rsidRDefault="00AF4451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B468F6">
              <w:rPr>
                <w:rFonts w:ascii="Times New Roman" w:hAnsi="Times New Roman" w:cs="Times New Roman"/>
                <w:i/>
                <w:color w:val="000000" w:themeColor="text1"/>
              </w:rPr>
              <w:t>Salário Mensal</w:t>
            </w:r>
          </w:p>
          <w:p w:rsidR="00AF4451" w:rsidRDefault="00C947C8" w:rsidP="00C947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1.652,85</w:t>
            </w:r>
          </w:p>
        </w:tc>
      </w:tr>
      <w:tr w:rsidR="004E5539" w:rsidRPr="004864C2" w:rsidTr="00EC04E5">
        <w:trPr>
          <w:trHeight w:val="64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39" w:rsidRDefault="00B468F6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39" w:rsidRDefault="00B468F6" w:rsidP="00BE07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39" w:rsidRDefault="00B468F6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DIRETOR GERAL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982" w:rsidRPr="00B468F6" w:rsidRDefault="00B468F6" w:rsidP="00B468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proofErr w:type="spellStart"/>
            <w:proofErr w:type="gramStart"/>
            <w:r w:rsidRPr="00B468F6">
              <w:rPr>
                <w:rFonts w:ascii="Times New Roman" w:hAnsi="Times New Roman" w:cs="Times New Roman"/>
                <w:i/>
                <w:color w:val="000000" w:themeColor="text1"/>
              </w:rPr>
              <w:t>Salario</w:t>
            </w:r>
            <w:proofErr w:type="spellEnd"/>
            <w:r w:rsidRPr="00B468F6">
              <w:rPr>
                <w:rFonts w:ascii="Times New Roman" w:hAnsi="Times New Roman" w:cs="Times New Roman"/>
                <w:i/>
                <w:color w:val="000000" w:themeColor="text1"/>
              </w:rPr>
              <w:t xml:space="preserve"> Mensal</w:t>
            </w:r>
            <w:proofErr w:type="gramEnd"/>
          </w:p>
          <w:p w:rsidR="00B468F6" w:rsidRDefault="00B468F6" w:rsidP="00B46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468F6">
              <w:rPr>
                <w:rFonts w:ascii="Times New Roman" w:hAnsi="Times New Roman" w:cs="Times New Roman"/>
                <w:i/>
                <w:color w:val="000000" w:themeColor="text1"/>
              </w:rPr>
              <w:t>3.420,83</w:t>
            </w:r>
          </w:p>
        </w:tc>
      </w:tr>
      <w:tr w:rsidR="004E5539" w:rsidRPr="004864C2" w:rsidTr="00EC04E5">
        <w:trPr>
          <w:trHeight w:val="64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39" w:rsidRDefault="00B468F6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39" w:rsidRDefault="00B468F6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39" w:rsidRDefault="00B468F6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ASSESSOR JURÍDICO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39" w:rsidRDefault="00B468F6" w:rsidP="00B468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Salário Mensal</w:t>
            </w:r>
          </w:p>
          <w:p w:rsidR="00B468F6" w:rsidRPr="004F6E9B" w:rsidRDefault="00B468F6" w:rsidP="00B468F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2.941,01</w:t>
            </w:r>
          </w:p>
        </w:tc>
      </w:tr>
      <w:tr w:rsidR="007B5A81" w:rsidRPr="004864C2" w:rsidTr="00EC04E5">
        <w:trPr>
          <w:trHeight w:val="64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81" w:rsidRDefault="001B7073" w:rsidP="00B46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  <w:r w:rsidR="00B468F6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81" w:rsidRDefault="007B5A81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NELSON KOTLINKI JUNIOR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81" w:rsidRDefault="007B5A81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TESOUREIRO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81" w:rsidRDefault="007B5A81" w:rsidP="0005399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B5A81">
              <w:rPr>
                <w:rFonts w:ascii="Times New Roman" w:hAnsi="Times New Roman" w:cs="Times New Roman"/>
                <w:i/>
                <w:color w:val="000000" w:themeColor="text1"/>
              </w:rPr>
              <w:t>Gratificação Mensal</w:t>
            </w:r>
          </w:p>
          <w:p w:rsidR="00425537" w:rsidRDefault="004F6E9B" w:rsidP="0005399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1.388,26</w:t>
            </w:r>
          </w:p>
          <w:p w:rsidR="004F6E9B" w:rsidRPr="007B5A81" w:rsidRDefault="004F6E9B" w:rsidP="0005399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7B5A81" w:rsidRPr="004864C2" w:rsidTr="00EC04E5">
        <w:trPr>
          <w:trHeight w:val="64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81" w:rsidRDefault="001B7073" w:rsidP="00B46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  <w:r w:rsidR="00B468F6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81" w:rsidRDefault="007B5A81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JANDIR AGNES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81" w:rsidRDefault="007B5A81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CONTADOR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5A81" w:rsidRDefault="007B5A81" w:rsidP="0005399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7B5A81">
              <w:rPr>
                <w:rFonts w:ascii="Times New Roman" w:hAnsi="Times New Roman" w:cs="Times New Roman"/>
                <w:i/>
                <w:color w:val="000000" w:themeColor="text1"/>
              </w:rPr>
              <w:t>Gratificação Mensal</w:t>
            </w:r>
          </w:p>
          <w:p w:rsidR="00425537" w:rsidRDefault="004F6E9B" w:rsidP="0005399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1.735,33</w:t>
            </w:r>
          </w:p>
          <w:p w:rsidR="004F6E9B" w:rsidRDefault="004F6E9B" w:rsidP="0005399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B2D4C" w:rsidRPr="004864C2" w:rsidTr="00EC04E5">
        <w:trPr>
          <w:trHeight w:val="64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4C" w:rsidRDefault="002B2D4C" w:rsidP="00B46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4C" w:rsidRDefault="002B2D4C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JOÃO CIPRIANO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4C" w:rsidRDefault="002B2D4C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ASSESSOR LEGISLATIVO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4C" w:rsidRDefault="002B2D4C" w:rsidP="002B2D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color w:val="000000" w:themeColor="text1"/>
              </w:rPr>
              <w:t>Salario</w:t>
            </w:r>
            <w:proofErr w:type="spellEnd"/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Mensal</w:t>
            </w:r>
            <w:proofErr w:type="gramEnd"/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  <w:p w:rsidR="002B2D4C" w:rsidRPr="007B5A81" w:rsidRDefault="002B2D4C" w:rsidP="002B2D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1.597,76</w:t>
            </w:r>
          </w:p>
        </w:tc>
      </w:tr>
      <w:tr w:rsidR="002B2D4C" w:rsidRPr="004864C2" w:rsidTr="00EC04E5">
        <w:trPr>
          <w:trHeight w:val="647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4C" w:rsidRDefault="002B2D4C" w:rsidP="00B468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16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4C" w:rsidRDefault="002B2D4C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LUCIMARA SANTOS SALDANHA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4C" w:rsidRDefault="002B2D4C" w:rsidP="00EC0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ASSESSOR LEGISLATIVO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D4C" w:rsidRDefault="002B2D4C" w:rsidP="002B2D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Salário Mensal</w:t>
            </w:r>
          </w:p>
          <w:p w:rsidR="002B2D4C" w:rsidRDefault="002B2D4C" w:rsidP="002B2D4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</w:rPr>
              <w:t>1.597,76</w:t>
            </w:r>
          </w:p>
        </w:tc>
      </w:tr>
    </w:tbl>
    <w:p w:rsidR="00910A6A" w:rsidRPr="004864C2" w:rsidRDefault="007F0571" w:rsidP="00697B07">
      <w:pPr>
        <w:spacing w:after="0" w:line="360" w:lineRule="auto"/>
        <w:ind w:right="528"/>
        <w:jc w:val="both"/>
        <w:rPr>
          <w:rFonts w:ascii="Times New Roman" w:hAnsi="Times New Roman" w:cs="Times New Roman"/>
          <w:b/>
          <w:color w:val="000000" w:themeColor="text1"/>
        </w:rPr>
      </w:pPr>
      <w:r w:rsidRPr="004864C2">
        <w:rPr>
          <w:rFonts w:ascii="Times New Roman" w:hAnsi="Times New Roman" w:cs="Times New Roman"/>
          <w:b/>
          <w:color w:val="000000" w:themeColor="text1"/>
        </w:rPr>
        <w:t>Total: R$</w:t>
      </w:r>
      <w:r w:rsidR="00B468F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F3044C">
        <w:rPr>
          <w:rFonts w:ascii="Times New Roman" w:hAnsi="Times New Roman" w:cs="Times New Roman"/>
          <w:b/>
          <w:color w:val="000000" w:themeColor="text1"/>
        </w:rPr>
        <w:t>4</w:t>
      </w:r>
      <w:r w:rsidR="00C947C8">
        <w:rPr>
          <w:rFonts w:ascii="Times New Roman" w:hAnsi="Times New Roman" w:cs="Times New Roman"/>
          <w:b/>
          <w:color w:val="000000" w:themeColor="text1"/>
        </w:rPr>
        <w:t>3.183,78</w:t>
      </w:r>
      <w:r w:rsidR="000D41B2">
        <w:rPr>
          <w:rFonts w:ascii="Times New Roman" w:hAnsi="Times New Roman" w:cs="Times New Roman"/>
          <w:b/>
          <w:color w:val="000000" w:themeColor="text1"/>
        </w:rPr>
        <w:t xml:space="preserve"> (</w:t>
      </w:r>
      <w:r w:rsidR="00F3044C">
        <w:rPr>
          <w:rFonts w:ascii="Times New Roman" w:hAnsi="Times New Roman" w:cs="Times New Roman"/>
          <w:b/>
          <w:color w:val="000000" w:themeColor="text1"/>
        </w:rPr>
        <w:t xml:space="preserve">quarenta e </w:t>
      </w:r>
      <w:r w:rsidR="00C947C8">
        <w:rPr>
          <w:rFonts w:ascii="Times New Roman" w:hAnsi="Times New Roman" w:cs="Times New Roman"/>
          <w:b/>
          <w:color w:val="000000" w:themeColor="text1"/>
        </w:rPr>
        <w:t>três mil, cento e oitenta e um reais e setenta e oito ce</w:t>
      </w:r>
      <w:r w:rsidR="00AD0075">
        <w:rPr>
          <w:rFonts w:ascii="Times New Roman" w:hAnsi="Times New Roman" w:cs="Times New Roman"/>
          <w:b/>
          <w:color w:val="000000" w:themeColor="text1"/>
        </w:rPr>
        <w:t>ntavos)</w:t>
      </w:r>
      <w:r w:rsidR="00EA7F27">
        <w:rPr>
          <w:rFonts w:ascii="Times New Roman" w:hAnsi="Times New Roman" w:cs="Times New Roman"/>
          <w:b/>
          <w:color w:val="000000" w:themeColor="text1"/>
        </w:rPr>
        <w:t>.</w:t>
      </w:r>
    </w:p>
    <w:p w:rsidR="006E49A4" w:rsidRDefault="006E49A4" w:rsidP="00157732">
      <w:pPr>
        <w:spacing w:after="0" w:line="240" w:lineRule="auto"/>
        <w:ind w:right="528"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157732" w:rsidRPr="001D10FE" w:rsidRDefault="00157732" w:rsidP="00157732">
      <w:pPr>
        <w:spacing w:after="0" w:line="240" w:lineRule="auto"/>
        <w:ind w:right="52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1D10F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Observações:</w:t>
      </w:r>
    </w:p>
    <w:p w:rsidR="00356697" w:rsidRPr="00EE68F2" w:rsidRDefault="00356697" w:rsidP="00157732">
      <w:pPr>
        <w:spacing w:after="0" w:line="240" w:lineRule="auto"/>
        <w:ind w:right="528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:rsidR="00AD0075" w:rsidRDefault="00EA7F27" w:rsidP="00EA7F27">
      <w:pPr>
        <w:spacing w:before="120" w:after="240" w:line="360" w:lineRule="auto"/>
        <w:ind w:right="527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O</w:t>
      </w:r>
      <w:r w:rsidR="005D7A7A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Servidor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B2D4C">
        <w:rPr>
          <w:rFonts w:ascii="Times New Roman" w:hAnsi="Times New Roman" w:cs="Times New Roman"/>
          <w:color w:val="000000" w:themeColor="text1"/>
          <w:sz w:val="20"/>
          <w:szCs w:val="20"/>
        </w:rPr>
        <w:t>João Cipriano</w:t>
      </w:r>
      <w:r w:rsidR="005D7A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foi nom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eado em 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0</w:t>
      </w:r>
      <w:r w:rsidR="002B2D4C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/0</w:t>
      </w:r>
      <w:r w:rsidR="002B2D4C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="005D7A7A">
        <w:rPr>
          <w:rFonts w:ascii="Times New Roman" w:hAnsi="Times New Roman" w:cs="Times New Roman"/>
          <w:color w:val="000000" w:themeColor="text1"/>
          <w:sz w:val="20"/>
          <w:szCs w:val="20"/>
        </w:rPr>
        <w:t>/202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5D7A7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para o cargo de </w:t>
      </w:r>
      <w:r w:rsidR="002B2D4C">
        <w:rPr>
          <w:rFonts w:ascii="Times New Roman" w:hAnsi="Times New Roman" w:cs="Times New Roman"/>
          <w:color w:val="000000" w:themeColor="text1"/>
          <w:sz w:val="20"/>
          <w:szCs w:val="20"/>
        </w:rPr>
        <w:t>Assessor Legislativo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conforme Portaria n. </w:t>
      </w:r>
      <w:r w:rsidR="002B2D4C">
        <w:rPr>
          <w:rFonts w:ascii="Times New Roman" w:hAnsi="Times New Roman" w:cs="Times New Roman"/>
          <w:color w:val="000000" w:themeColor="text1"/>
          <w:sz w:val="20"/>
          <w:szCs w:val="20"/>
        </w:rPr>
        <w:t>393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de 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0</w:t>
      </w:r>
      <w:r w:rsidR="002B2D4C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proofErr w:type="gramStart"/>
      <w:r w:rsidR="002B2D4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fevereiro 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</w:t>
      </w:r>
      <w:r w:rsidR="005D7A7A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proofErr w:type="gramEnd"/>
      <w:r w:rsidR="005D7A7A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202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6.</w:t>
      </w:r>
    </w:p>
    <w:p w:rsidR="00DE643D" w:rsidRDefault="002B2D4C" w:rsidP="00EA7F27">
      <w:pPr>
        <w:spacing w:before="120" w:after="240" w:line="360" w:lineRule="auto"/>
        <w:ind w:right="527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Servidor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Lucimara  Santos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Saldanha 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foi nomeado em 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/0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/2026 pera o cargo de Assessor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Legislativa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conforme portaria nº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394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1D10FE" w:rsidRDefault="001D10FE" w:rsidP="00260B2C">
      <w:pPr>
        <w:spacing w:before="120" w:after="240" w:line="360" w:lineRule="auto"/>
        <w:ind w:right="527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Solicitamos 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o desco</w:t>
      </w:r>
      <w:r w:rsidR="00931983">
        <w:rPr>
          <w:rFonts w:ascii="Times New Roman" w:hAnsi="Times New Roman" w:cs="Times New Roman"/>
          <w:color w:val="000000" w:themeColor="text1"/>
          <w:sz w:val="20"/>
          <w:szCs w:val="20"/>
        </w:rPr>
        <w:t>nto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IPÊ na folha de pagamento de Antônio </w:t>
      </w:r>
      <w:proofErr w:type="spellStart"/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Selvino</w:t>
      </w:r>
      <w:proofErr w:type="spellEnd"/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Franco do Rosário no valor de R$ 111,72. </w:t>
      </w:r>
    </w:p>
    <w:p w:rsidR="00F83D67" w:rsidRDefault="00F83D67" w:rsidP="00260B2C">
      <w:pPr>
        <w:spacing w:before="120" w:after="240" w:line="360" w:lineRule="auto"/>
        <w:ind w:right="527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Solicitamos o desconto do IPÊ na folha de pagamento de Vanderlei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Steiger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no valor de R$ 134,85.</w:t>
      </w:r>
    </w:p>
    <w:p w:rsidR="00F3044C" w:rsidRDefault="00F3044C" w:rsidP="00260B2C">
      <w:pPr>
        <w:spacing w:before="120" w:after="240" w:line="360" w:lineRule="auto"/>
        <w:ind w:right="527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 servidora 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Jessica  de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Oliveira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Bertolo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entrou em licença gestante a partir de 19.02.2026</w:t>
      </w:r>
      <w:r w:rsidR="0056129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conforme portaria nº 395</w:t>
      </w:r>
    </w:p>
    <w:p w:rsidR="00F83D67" w:rsidRDefault="00F83D67" w:rsidP="00260B2C">
      <w:pPr>
        <w:spacing w:before="120" w:after="240" w:line="360" w:lineRule="auto"/>
        <w:ind w:right="527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O valor a pagar ao Ipê 02/2026 será de R$ 895,73</w:t>
      </w:r>
    </w:p>
    <w:p w:rsidR="00C947C8" w:rsidRDefault="00C947C8" w:rsidP="00260B2C">
      <w:pPr>
        <w:spacing w:before="120" w:after="240" w:line="360" w:lineRule="auto"/>
        <w:ind w:right="527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Antonio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Selvino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Franco do Rosário R$ 558,60</w:t>
      </w:r>
    </w:p>
    <w:p w:rsidR="00C947C8" w:rsidRPr="001D10FE" w:rsidRDefault="00C947C8" w:rsidP="00260B2C">
      <w:pPr>
        <w:spacing w:before="120" w:after="240" w:line="360" w:lineRule="auto"/>
        <w:ind w:right="527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Vanderlei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Steiger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R$ 337,13</w:t>
      </w:r>
    </w:p>
    <w:p w:rsidR="006460A2" w:rsidRDefault="00161E3A" w:rsidP="00EA7F27">
      <w:pPr>
        <w:spacing w:before="120" w:after="240" w:line="360" w:lineRule="auto"/>
        <w:ind w:right="527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Favor verificar e r</w:t>
      </w:r>
      <w:r w:rsidR="0092526C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ealizar o</w:t>
      </w:r>
      <w:r w:rsidR="00697B07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desconto </w:t>
      </w:r>
      <w:r w:rsidR="00815BA7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referente a </w:t>
      </w:r>
      <w:r w:rsidR="0092526C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contribuição Previdenciária/I</w:t>
      </w:r>
      <w:r w:rsidR="00697B07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NSS</w:t>
      </w:r>
      <w:r w:rsidR="006460A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também</w:t>
      </w:r>
      <w:r w:rsidR="00793EAD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IRRF,</w:t>
      </w:r>
      <w:r w:rsidR="001A76E6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dos V</w:t>
      </w:r>
      <w:r w:rsidR="00EB61E5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ereadores e </w:t>
      </w:r>
      <w:r w:rsidR="001A76E6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EB61E5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ervidores da Câmara Municipal</w:t>
      </w:r>
      <w:r w:rsidR="00793EAD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Vereadores de São Valério do Sul/RS</w:t>
      </w:r>
      <w:r w:rsidR="00157732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EB61E5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082FF0" w:rsidRPr="001D10FE" w:rsidRDefault="00082FF0" w:rsidP="00581915">
      <w:pPr>
        <w:spacing w:before="120" w:after="240" w:line="360" w:lineRule="auto"/>
        <w:ind w:right="527"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Permanecemos a disposição para eventuais esclarecimentos</w:t>
      </w:r>
      <w:r w:rsidR="006F7D21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e ajustes</w:t>
      </w:r>
      <w:r w:rsidR="00A7544A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necessários</w:t>
      </w:r>
      <w:r w:rsidR="006F7D21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082FF0" w:rsidRPr="001D10FE" w:rsidRDefault="00082FF0" w:rsidP="00260B2C">
      <w:pPr>
        <w:spacing w:before="120" w:after="240" w:line="360" w:lineRule="auto"/>
        <w:ind w:right="527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Atenciosamente.</w:t>
      </w:r>
    </w:p>
    <w:p w:rsidR="00EE68F2" w:rsidRPr="001D10FE" w:rsidRDefault="001006C1" w:rsidP="00B37D69">
      <w:pPr>
        <w:spacing w:before="120" w:after="240" w:line="360" w:lineRule="auto"/>
        <w:ind w:right="527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São</w:t>
      </w:r>
      <w:r w:rsidR="003275BE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Valério do Sul,</w:t>
      </w:r>
      <w:r w:rsidR="00F3044C">
        <w:rPr>
          <w:rFonts w:ascii="Times New Roman" w:hAnsi="Times New Roman" w:cs="Times New Roman"/>
          <w:color w:val="000000" w:themeColor="text1"/>
          <w:sz w:val="20"/>
          <w:szCs w:val="20"/>
        </w:rPr>
        <w:t>19</w:t>
      </w:r>
      <w:r w:rsidR="00B20C6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A7F2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de </w:t>
      </w:r>
      <w:r w:rsidR="00F83D67">
        <w:rPr>
          <w:rFonts w:ascii="Times New Roman" w:hAnsi="Times New Roman" w:cs="Times New Roman"/>
          <w:color w:val="000000" w:themeColor="text1"/>
          <w:sz w:val="20"/>
          <w:szCs w:val="20"/>
        </w:rPr>
        <w:t>fevereiro</w:t>
      </w:r>
      <w:r w:rsidR="00EE68F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202</w:t>
      </w:r>
      <w:r w:rsidR="00DE643D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EB61E5" w:rsidRPr="001D10F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B37D69" w:rsidRDefault="00B37D69" w:rsidP="00260B2C">
      <w:pPr>
        <w:pStyle w:val="SemEspaamen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3044C" w:rsidRDefault="00F3044C" w:rsidP="00260B2C">
      <w:pPr>
        <w:pStyle w:val="SemEspaamen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3044C" w:rsidRDefault="00F3044C" w:rsidP="00260B2C">
      <w:pPr>
        <w:pStyle w:val="SemEspaamen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3044C" w:rsidRDefault="00F3044C" w:rsidP="00260B2C">
      <w:pPr>
        <w:pStyle w:val="SemEspaamen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3044C" w:rsidRDefault="00F3044C" w:rsidP="00260B2C">
      <w:pPr>
        <w:pStyle w:val="SemEspaamen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83D67" w:rsidRDefault="00F83D67" w:rsidP="00260B2C">
      <w:pPr>
        <w:pStyle w:val="SemEspaamen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83D67" w:rsidRDefault="00F83D67" w:rsidP="00260B2C">
      <w:pPr>
        <w:pStyle w:val="SemEspaamen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31840" w:rsidRPr="001D10FE" w:rsidRDefault="00DE643D" w:rsidP="00260B2C">
      <w:pPr>
        <w:pStyle w:val="SemEspaamen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>
        <w:rPr>
          <w:rFonts w:ascii="Times New Roman" w:hAnsi="Times New Roman" w:cs="Times New Roman"/>
          <w:b/>
          <w:sz w:val="20"/>
          <w:szCs w:val="20"/>
        </w:rPr>
        <w:t>Alaides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Marcos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Lacorte</w:t>
      </w:r>
      <w:proofErr w:type="spellEnd"/>
    </w:p>
    <w:p w:rsidR="004864C2" w:rsidRPr="001D10FE" w:rsidRDefault="007D269A" w:rsidP="00260B2C">
      <w:pPr>
        <w:pStyle w:val="SemEspaamen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10FE">
        <w:rPr>
          <w:rFonts w:ascii="Times New Roman" w:hAnsi="Times New Roman" w:cs="Times New Roman"/>
          <w:b/>
          <w:sz w:val="20"/>
          <w:szCs w:val="20"/>
        </w:rPr>
        <w:t xml:space="preserve">Vereador </w:t>
      </w:r>
      <w:r w:rsidR="004864C2" w:rsidRPr="001D10FE">
        <w:rPr>
          <w:rFonts w:ascii="Times New Roman" w:hAnsi="Times New Roman" w:cs="Times New Roman"/>
          <w:b/>
          <w:sz w:val="20"/>
          <w:szCs w:val="20"/>
        </w:rPr>
        <w:t>Presidente</w:t>
      </w:r>
      <w:r w:rsidR="00A46CB8" w:rsidRPr="001D10FE">
        <w:rPr>
          <w:rFonts w:ascii="Times New Roman" w:hAnsi="Times New Roman" w:cs="Times New Roman"/>
          <w:b/>
          <w:sz w:val="20"/>
          <w:szCs w:val="20"/>
        </w:rPr>
        <w:t xml:space="preserve"> do</w:t>
      </w:r>
      <w:r w:rsidR="00B9771B" w:rsidRPr="001D10FE">
        <w:rPr>
          <w:rFonts w:ascii="Times New Roman" w:hAnsi="Times New Roman" w:cs="Times New Roman"/>
          <w:b/>
          <w:sz w:val="20"/>
          <w:szCs w:val="20"/>
        </w:rPr>
        <w:t xml:space="preserve"> Poder</w:t>
      </w:r>
      <w:r w:rsidR="00A46CB8" w:rsidRPr="001D10FE">
        <w:rPr>
          <w:rFonts w:ascii="Times New Roman" w:hAnsi="Times New Roman" w:cs="Times New Roman"/>
          <w:b/>
          <w:sz w:val="20"/>
          <w:szCs w:val="20"/>
        </w:rPr>
        <w:t xml:space="preserve"> Legislativo Municipal</w:t>
      </w:r>
    </w:p>
    <w:p w:rsidR="002F3C2D" w:rsidRPr="001D10FE" w:rsidRDefault="00DE643D" w:rsidP="00260B2C">
      <w:pPr>
        <w:pStyle w:val="SemEspaamen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954.188.650-72</w:t>
      </w:r>
    </w:p>
    <w:sectPr w:rsidR="002F3C2D" w:rsidRPr="001D10F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8BD" w:rsidRDefault="007148BD">
      <w:pPr>
        <w:spacing w:after="0" w:line="240" w:lineRule="auto"/>
      </w:pPr>
      <w:r>
        <w:separator/>
      </w:r>
    </w:p>
  </w:endnote>
  <w:endnote w:type="continuationSeparator" w:id="0">
    <w:p w:rsidR="007148BD" w:rsidRDefault="00714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8BD" w:rsidRDefault="007148BD">
      <w:pPr>
        <w:spacing w:after="0" w:line="240" w:lineRule="auto"/>
      </w:pPr>
      <w:r>
        <w:separator/>
      </w:r>
    </w:p>
  </w:footnote>
  <w:footnote w:type="continuationSeparator" w:id="0">
    <w:p w:rsidR="007148BD" w:rsidRDefault="00714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Pr="00505358" w:rsidRDefault="004A3F1E" w:rsidP="00505358">
    <w:pPr>
      <w:pStyle w:val="Cabealho"/>
      <w:ind w:left="1620"/>
      <w:jc w:val="both"/>
      <w:rPr>
        <w:rFonts w:ascii="Arial" w:hAnsi="Arial" w:cs="Arial"/>
        <w:b/>
        <w:sz w:val="28"/>
        <w:szCs w:val="28"/>
      </w:rPr>
    </w:pPr>
    <w:r w:rsidRPr="00505358">
      <w:rPr>
        <w:rFonts w:ascii="Arial" w:hAnsi="Arial" w:cs="Arial"/>
        <w:b/>
        <w:noProof/>
        <w:sz w:val="28"/>
        <w:szCs w:val="28"/>
        <w:lang w:eastAsia="pt-BR"/>
      </w:rPr>
      <w:drawing>
        <wp:anchor distT="0" distB="0" distL="114300" distR="114300" simplePos="0" relativeHeight="251659264" behindDoc="1" locked="0" layoutInCell="1" allowOverlap="1" wp14:anchorId="1C32C64A" wp14:editId="62EDC279">
          <wp:simplePos x="0" y="0"/>
          <wp:positionH relativeFrom="leftMargin">
            <wp:posOffset>314325</wp:posOffset>
          </wp:positionH>
          <wp:positionV relativeFrom="paragraph">
            <wp:posOffset>-382905</wp:posOffset>
          </wp:positionV>
          <wp:extent cx="1304925" cy="1143000"/>
          <wp:effectExtent l="0" t="0" r="9525" b="0"/>
          <wp:wrapTight wrapText="bothSides">
            <wp:wrapPolygon edited="0">
              <wp:start x="0" y="0"/>
              <wp:lineTo x="0" y="21240"/>
              <wp:lineTo x="21442" y="21240"/>
              <wp:lineTo x="21442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5358">
      <w:rPr>
        <w:rFonts w:ascii="Arial" w:hAnsi="Arial" w:cs="Arial"/>
        <w:b/>
        <w:sz w:val="28"/>
        <w:szCs w:val="28"/>
      </w:rPr>
      <w:t>ESTADO DO RIO GRANDE DO SUL</w:t>
    </w:r>
  </w:p>
  <w:p w:rsidR="00681E09" w:rsidRPr="00505358" w:rsidRDefault="004A3F1E" w:rsidP="00505358">
    <w:pPr>
      <w:pStyle w:val="Cabealho"/>
      <w:ind w:left="1620"/>
      <w:jc w:val="both"/>
      <w:rPr>
        <w:b/>
        <w:sz w:val="28"/>
        <w:szCs w:val="28"/>
      </w:rPr>
    </w:pPr>
    <w:r w:rsidRPr="00505358">
      <w:rPr>
        <w:rFonts w:ascii="Arial" w:hAnsi="Arial" w:cs="Arial"/>
        <w:b/>
        <w:bCs/>
        <w:sz w:val="28"/>
        <w:szCs w:val="28"/>
      </w:rPr>
      <w:t>CÂMARA MUNICIPAL DE VEREADORES</w:t>
    </w:r>
    <w:r w:rsidR="004864C2" w:rsidRPr="00505358">
      <w:rPr>
        <w:rFonts w:ascii="Arial" w:hAnsi="Arial" w:cs="Arial"/>
        <w:b/>
        <w:bCs/>
        <w:sz w:val="28"/>
        <w:szCs w:val="28"/>
      </w:rPr>
      <w:t xml:space="preserve"> </w:t>
    </w:r>
    <w:r w:rsidRPr="00505358">
      <w:rPr>
        <w:rFonts w:ascii="Arial" w:hAnsi="Arial" w:cs="Arial"/>
        <w:b/>
        <w:sz w:val="28"/>
        <w:szCs w:val="28"/>
      </w:rPr>
      <w:t>DE SÃO VALÉRIO DO SUL – RS</w:t>
    </w:r>
  </w:p>
  <w:p w:rsidR="00681E09" w:rsidRDefault="007148B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1E5"/>
    <w:rsid w:val="000020FF"/>
    <w:rsid w:val="00004089"/>
    <w:rsid w:val="00007F28"/>
    <w:rsid w:val="000276D8"/>
    <w:rsid w:val="000316A7"/>
    <w:rsid w:val="00053994"/>
    <w:rsid w:val="00056CED"/>
    <w:rsid w:val="0006328A"/>
    <w:rsid w:val="0007050F"/>
    <w:rsid w:val="00082FF0"/>
    <w:rsid w:val="00092632"/>
    <w:rsid w:val="000D41B2"/>
    <w:rsid w:val="000F3214"/>
    <w:rsid w:val="000F492B"/>
    <w:rsid w:val="001006C1"/>
    <w:rsid w:val="001143D9"/>
    <w:rsid w:val="00120015"/>
    <w:rsid w:val="001261CD"/>
    <w:rsid w:val="0012634B"/>
    <w:rsid w:val="001266D5"/>
    <w:rsid w:val="00143396"/>
    <w:rsid w:val="00150943"/>
    <w:rsid w:val="00154D16"/>
    <w:rsid w:val="0015728C"/>
    <w:rsid w:val="00157732"/>
    <w:rsid w:val="00161E3A"/>
    <w:rsid w:val="001842A7"/>
    <w:rsid w:val="001924DE"/>
    <w:rsid w:val="001A1023"/>
    <w:rsid w:val="001A76E6"/>
    <w:rsid w:val="001B7073"/>
    <w:rsid w:val="001C5EAC"/>
    <w:rsid w:val="001D10FE"/>
    <w:rsid w:val="001E3B0C"/>
    <w:rsid w:val="00207DFD"/>
    <w:rsid w:val="00211920"/>
    <w:rsid w:val="00217C58"/>
    <w:rsid w:val="002436EC"/>
    <w:rsid w:val="00260B2C"/>
    <w:rsid w:val="00266D13"/>
    <w:rsid w:val="002A6564"/>
    <w:rsid w:val="002B2D4C"/>
    <w:rsid w:val="002E7F13"/>
    <w:rsid w:val="002F3C2D"/>
    <w:rsid w:val="003065E7"/>
    <w:rsid w:val="00311E32"/>
    <w:rsid w:val="00316D38"/>
    <w:rsid w:val="00317529"/>
    <w:rsid w:val="003275BE"/>
    <w:rsid w:val="00334F77"/>
    <w:rsid w:val="00356697"/>
    <w:rsid w:val="00363368"/>
    <w:rsid w:val="0039278F"/>
    <w:rsid w:val="00393E34"/>
    <w:rsid w:val="00396A6C"/>
    <w:rsid w:val="003D4F00"/>
    <w:rsid w:val="00400B32"/>
    <w:rsid w:val="00425537"/>
    <w:rsid w:val="00445B0B"/>
    <w:rsid w:val="00455F50"/>
    <w:rsid w:val="00462065"/>
    <w:rsid w:val="00467D38"/>
    <w:rsid w:val="004818A7"/>
    <w:rsid w:val="004864C2"/>
    <w:rsid w:val="00494669"/>
    <w:rsid w:val="004A3F1E"/>
    <w:rsid w:val="004B627F"/>
    <w:rsid w:val="004B6C7E"/>
    <w:rsid w:val="004C3784"/>
    <w:rsid w:val="004D251C"/>
    <w:rsid w:val="004D28D1"/>
    <w:rsid w:val="004D4155"/>
    <w:rsid w:val="004E5539"/>
    <w:rsid w:val="004F6E9B"/>
    <w:rsid w:val="00505358"/>
    <w:rsid w:val="005231C5"/>
    <w:rsid w:val="0052462D"/>
    <w:rsid w:val="00534F29"/>
    <w:rsid w:val="0056129B"/>
    <w:rsid w:val="00562093"/>
    <w:rsid w:val="005640DA"/>
    <w:rsid w:val="00581915"/>
    <w:rsid w:val="005849B9"/>
    <w:rsid w:val="005A7E07"/>
    <w:rsid w:val="005C4A90"/>
    <w:rsid w:val="005D29A5"/>
    <w:rsid w:val="005D2E9F"/>
    <w:rsid w:val="005D7A7A"/>
    <w:rsid w:val="005E21E6"/>
    <w:rsid w:val="005F7AF1"/>
    <w:rsid w:val="006155B9"/>
    <w:rsid w:val="00636090"/>
    <w:rsid w:val="006379B9"/>
    <w:rsid w:val="006460A2"/>
    <w:rsid w:val="00650965"/>
    <w:rsid w:val="00654926"/>
    <w:rsid w:val="00697B07"/>
    <w:rsid w:val="006A3130"/>
    <w:rsid w:val="006B35D4"/>
    <w:rsid w:val="006C3C43"/>
    <w:rsid w:val="006C40EF"/>
    <w:rsid w:val="006E49A4"/>
    <w:rsid w:val="006F022C"/>
    <w:rsid w:val="006F7D21"/>
    <w:rsid w:val="0070653E"/>
    <w:rsid w:val="007074BA"/>
    <w:rsid w:val="00707973"/>
    <w:rsid w:val="00710586"/>
    <w:rsid w:val="007148BD"/>
    <w:rsid w:val="0072178D"/>
    <w:rsid w:val="007217EF"/>
    <w:rsid w:val="00752EDE"/>
    <w:rsid w:val="007537F3"/>
    <w:rsid w:val="00775B7D"/>
    <w:rsid w:val="007924D7"/>
    <w:rsid w:val="00793EAD"/>
    <w:rsid w:val="007B5A81"/>
    <w:rsid w:val="007B5D82"/>
    <w:rsid w:val="007C626A"/>
    <w:rsid w:val="007D269A"/>
    <w:rsid w:val="007E3ED5"/>
    <w:rsid w:val="007F0571"/>
    <w:rsid w:val="007F05DE"/>
    <w:rsid w:val="007F3F91"/>
    <w:rsid w:val="00807D93"/>
    <w:rsid w:val="00812537"/>
    <w:rsid w:val="00815BA7"/>
    <w:rsid w:val="00817210"/>
    <w:rsid w:val="00817739"/>
    <w:rsid w:val="00822D7A"/>
    <w:rsid w:val="00823E78"/>
    <w:rsid w:val="00843476"/>
    <w:rsid w:val="00853462"/>
    <w:rsid w:val="00856F66"/>
    <w:rsid w:val="008623C6"/>
    <w:rsid w:val="00867268"/>
    <w:rsid w:val="0087557B"/>
    <w:rsid w:val="00875995"/>
    <w:rsid w:val="008912EB"/>
    <w:rsid w:val="008A138B"/>
    <w:rsid w:val="008A7B06"/>
    <w:rsid w:val="008C17F3"/>
    <w:rsid w:val="008C48B0"/>
    <w:rsid w:val="008C5523"/>
    <w:rsid w:val="008D3008"/>
    <w:rsid w:val="008E29B5"/>
    <w:rsid w:val="008F2A46"/>
    <w:rsid w:val="008F55A3"/>
    <w:rsid w:val="008F5AAA"/>
    <w:rsid w:val="008F7B14"/>
    <w:rsid w:val="00903E4B"/>
    <w:rsid w:val="00910A6A"/>
    <w:rsid w:val="0091460D"/>
    <w:rsid w:val="0092526C"/>
    <w:rsid w:val="00931983"/>
    <w:rsid w:val="00945BE8"/>
    <w:rsid w:val="00952A61"/>
    <w:rsid w:val="009546AC"/>
    <w:rsid w:val="00961DF2"/>
    <w:rsid w:val="00965938"/>
    <w:rsid w:val="00973C88"/>
    <w:rsid w:val="009A5A19"/>
    <w:rsid w:val="009B503F"/>
    <w:rsid w:val="009B6A84"/>
    <w:rsid w:val="009C1743"/>
    <w:rsid w:val="009C39A1"/>
    <w:rsid w:val="009C653E"/>
    <w:rsid w:val="009D31F5"/>
    <w:rsid w:val="009E5C89"/>
    <w:rsid w:val="009E5CAE"/>
    <w:rsid w:val="00A066EE"/>
    <w:rsid w:val="00A15350"/>
    <w:rsid w:val="00A155FB"/>
    <w:rsid w:val="00A20AB0"/>
    <w:rsid w:val="00A25DB9"/>
    <w:rsid w:val="00A46CB8"/>
    <w:rsid w:val="00A668E6"/>
    <w:rsid w:val="00A7544A"/>
    <w:rsid w:val="00A82D0F"/>
    <w:rsid w:val="00A90DFA"/>
    <w:rsid w:val="00AB2550"/>
    <w:rsid w:val="00AC1982"/>
    <w:rsid w:val="00AD0075"/>
    <w:rsid w:val="00AD446B"/>
    <w:rsid w:val="00AE27E4"/>
    <w:rsid w:val="00AF4451"/>
    <w:rsid w:val="00B00A05"/>
    <w:rsid w:val="00B20C62"/>
    <w:rsid w:val="00B25832"/>
    <w:rsid w:val="00B37D69"/>
    <w:rsid w:val="00B424C3"/>
    <w:rsid w:val="00B468F6"/>
    <w:rsid w:val="00B476F5"/>
    <w:rsid w:val="00B610D8"/>
    <w:rsid w:val="00B640BF"/>
    <w:rsid w:val="00B663DB"/>
    <w:rsid w:val="00B73BDD"/>
    <w:rsid w:val="00B86672"/>
    <w:rsid w:val="00B86DEF"/>
    <w:rsid w:val="00B93576"/>
    <w:rsid w:val="00B9771B"/>
    <w:rsid w:val="00BA4DEA"/>
    <w:rsid w:val="00BA6F8A"/>
    <w:rsid w:val="00BD234B"/>
    <w:rsid w:val="00BD2F80"/>
    <w:rsid w:val="00BE072E"/>
    <w:rsid w:val="00BE700F"/>
    <w:rsid w:val="00BF380C"/>
    <w:rsid w:val="00C12132"/>
    <w:rsid w:val="00C62742"/>
    <w:rsid w:val="00C700E5"/>
    <w:rsid w:val="00C947C8"/>
    <w:rsid w:val="00CA0C2F"/>
    <w:rsid w:val="00CA32D7"/>
    <w:rsid w:val="00CB235A"/>
    <w:rsid w:val="00CC375C"/>
    <w:rsid w:val="00D00DCA"/>
    <w:rsid w:val="00D14BD2"/>
    <w:rsid w:val="00D30440"/>
    <w:rsid w:val="00D322D0"/>
    <w:rsid w:val="00D3458F"/>
    <w:rsid w:val="00D34AE8"/>
    <w:rsid w:val="00D411A9"/>
    <w:rsid w:val="00D71616"/>
    <w:rsid w:val="00D75744"/>
    <w:rsid w:val="00DA4B1E"/>
    <w:rsid w:val="00DB3C05"/>
    <w:rsid w:val="00DB4A1E"/>
    <w:rsid w:val="00DB5A26"/>
    <w:rsid w:val="00DE643D"/>
    <w:rsid w:val="00E079E6"/>
    <w:rsid w:val="00E24168"/>
    <w:rsid w:val="00E5361F"/>
    <w:rsid w:val="00E625EF"/>
    <w:rsid w:val="00E64FDA"/>
    <w:rsid w:val="00E8420A"/>
    <w:rsid w:val="00E8654D"/>
    <w:rsid w:val="00E86CE1"/>
    <w:rsid w:val="00EA5296"/>
    <w:rsid w:val="00EA7F27"/>
    <w:rsid w:val="00EB61E5"/>
    <w:rsid w:val="00EC04E5"/>
    <w:rsid w:val="00ED5C6D"/>
    <w:rsid w:val="00EE50CB"/>
    <w:rsid w:val="00EE6103"/>
    <w:rsid w:val="00EE68F2"/>
    <w:rsid w:val="00EF0EB6"/>
    <w:rsid w:val="00EF1112"/>
    <w:rsid w:val="00EF4F45"/>
    <w:rsid w:val="00F00A76"/>
    <w:rsid w:val="00F2034B"/>
    <w:rsid w:val="00F22757"/>
    <w:rsid w:val="00F3044C"/>
    <w:rsid w:val="00F31840"/>
    <w:rsid w:val="00F32117"/>
    <w:rsid w:val="00F32792"/>
    <w:rsid w:val="00F44133"/>
    <w:rsid w:val="00F56E90"/>
    <w:rsid w:val="00F83D67"/>
    <w:rsid w:val="00F85FD0"/>
    <w:rsid w:val="00F9293D"/>
    <w:rsid w:val="00F9634D"/>
    <w:rsid w:val="00FB2F17"/>
    <w:rsid w:val="00FB7274"/>
    <w:rsid w:val="00FC4BC7"/>
    <w:rsid w:val="00FD702E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F64998"/>
  <w15:chartTrackingRefBased/>
  <w15:docId w15:val="{1E57DC79-1645-4470-AFF8-463B2BFEA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E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B61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61E5"/>
  </w:style>
  <w:style w:type="paragraph" w:styleId="Rodap">
    <w:name w:val="footer"/>
    <w:basedOn w:val="Normal"/>
    <w:link w:val="RodapChar"/>
    <w:uiPriority w:val="99"/>
    <w:unhideWhenUsed/>
    <w:rsid w:val="00EB61E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61E5"/>
  </w:style>
  <w:style w:type="paragraph" w:styleId="PargrafodaLista">
    <w:name w:val="List Paragraph"/>
    <w:basedOn w:val="Normal"/>
    <w:uiPriority w:val="34"/>
    <w:qFormat/>
    <w:rsid w:val="00EB61E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B6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61E5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27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260B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0631E-67B5-43EE-82EC-3264EEA15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374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cp:lastPrinted>2026-02-25T12:07:00Z</cp:lastPrinted>
  <dcterms:created xsi:type="dcterms:W3CDTF">2025-08-25T14:23:00Z</dcterms:created>
  <dcterms:modified xsi:type="dcterms:W3CDTF">2026-03-19T12:48:00Z</dcterms:modified>
</cp:coreProperties>
</file>