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proofErr w:type="gramStart"/>
      <w:r w:rsidR="00CE3C32">
        <w:rPr>
          <w:b/>
          <w:sz w:val="36"/>
          <w:szCs w:val="36"/>
        </w:rPr>
        <w:t>JUNHO</w:t>
      </w:r>
      <w:proofErr w:type="gramEnd"/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479" w:rsidRDefault="00D078BF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F0479" w:rsidRDefault="001F0479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893DA6" w:rsidRDefault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893DA6" w:rsidRDefault="00893DA6" w:rsidP="00893D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  <w:r w:rsidR="00F138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93DA6" w:rsidRDefault="00893DA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3.780,83</w:t>
            </w:r>
          </w:p>
          <w:p w:rsidR="00893DA6" w:rsidRDefault="00893DA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1.260,27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  <w:p w:rsidR="00E06993" w:rsidRDefault="00E069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E0699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17,98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  <w:p w:rsidR="008E64F9" w:rsidRDefault="008E64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="003A0395">
              <w:rPr>
                <w:rFonts w:ascii="Times New Roman" w:hAnsi="Times New Roman" w:cs="Times New Roman"/>
                <w:sz w:val="24"/>
                <w:szCs w:val="24"/>
              </w:rPr>
              <w:t>7,98</w:t>
            </w:r>
          </w:p>
          <w:p w:rsidR="008E64F9" w:rsidRDefault="00691C46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ASSESSO9R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E3C3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1.159,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D078BF" w:rsidRDefault="003A0395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  <w:r w:rsidR="001B5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893D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F1384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93DA6">
              <w:rPr>
                <w:rFonts w:ascii="Times New Roman" w:hAnsi="Times New Roman" w:cs="Times New Roman"/>
                <w:b/>
                <w:sz w:val="24"/>
                <w:szCs w:val="24"/>
              </w:rPr>
              <w:t>7.627,63</w:t>
            </w:r>
          </w:p>
        </w:tc>
      </w:tr>
    </w:tbl>
    <w:p w:rsidR="00114925" w:rsidRP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91C46">
      <w:pPr>
        <w:pStyle w:val="PargrafodaLista"/>
        <w:numPr>
          <w:ilvl w:val="0"/>
          <w:numId w:val="3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Fazer desconto do IPE do seguinte servidor: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D078BF" w:rsidRDefault="00D078BF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B141BC" w:rsidRDefault="00B141BC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proofErr w:type="gramStart"/>
      <w:r>
        <w:rPr>
          <w:rFonts w:ascii="Arial" w:hAnsi="Arial" w:cs="Arial"/>
          <w:sz w:val="24"/>
          <w:szCs w:val="24"/>
        </w:rPr>
        <w:t xml:space="preserve"> 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dos subsídios do Vereador Ivo Camargo no valor de R$ 50,00(cinquenta reais) no mês de junto de 2022 </w:t>
      </w:r>
      <w:proofErr w:type="spellStart"/>
      <w:r>
        <w:rPr>
          <w:rFonts w:ascii="Arial" w:hAnsi="Arial" w:cs="Arial"/>
          <w:sz w:val="24"/>
          <w:szCs w:val="24"/>
        </w:rPr>
        <w:t>ref</w:t>
      </w:r>
      <w:proofErr w:type="spellEnd"/>
      <w:r>
        <w:rPr>
          <w:rFonts w:ascii="Arial" w:hAnsi="Arial" w:cs="Arial"/>
          <w:sz w:val="24"/>
          <w:szCs w:val="24"/>
        </w:rPr>
        <w:t xml:space="preserve"> imposto de renda/2022 e que seja transferido para conta do Servidor 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Rosário.</w:t>
      </w: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Fazer desconto dos subsídios do Vereador Jaime da Silva no mês de junho o valor de R$ 150,00(cento e cinquenta reais)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ref.passagem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e que seja transferido para a conta da Vereadora Inês Ribeiro.</w:t>
      </w: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• 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dos subsídios do Vereador Jaime da Silva no mês de junho/222 o valor de 163,50(cento e sessenta e três reais e cinquenta centavos) ref. ½ diária cfe. Empenho nº 3658.</w:t>
      </w: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Descontar do Servidor </w:t>
      </w:r>
      <w:proofErr w:type="spellStart"/>
      <w:r>
        <w:rPr>
          <w:rFonts w:ascii="Arial" w:hAnsi="Arial" w:cs="Arial"/>
          <w:sz w:val="24"/>
          <w:szCs w:val="24"/>
        </w:rPr>
        <w:t>Eliase</w:t>
      </w:r>
      <w:proofErr w:type="spellEnd"/>
      <w:r>
        <w:rPr>
          <w:rFonts w:ascii="Arial" w:hAnsi="Arial" w:cs="Arial"/>
          <w:sz w:val="24"/>
          <w:szCs w:val="24"/>
        </w:rPr>
        <w:t xml:space="preserve"> Miguel de Souza no mês de junto </w:t>
      </w:r>
      <w:r w:rsidR="007F6368">
        <w:rPr>
          <w:rFonts w:ascii="Arial" w:hAnsi="Arial" w:cs="Arial"/>
          <w:sz w:val="24"/>
          <w:szCs w:val="24"/>
        </w:rPr>
        <w:t>14:00 horas de falta.</w:t>
      </w:r>
    </w:p>
    <w:p w:rsidR="00B141BC" w:rsidRDefault="00B141BC" w:rsidP="00B141BC">
      <w:pPr>
        <w:spacing w:after="0" w:line="240" w:lineRule="auto"/>
        <w:ind w:left="426" w:right="528"/>
        <w:jc w:val="both"/>
        <w:rPr>
          <w:rFonts w:ascii="Arial" w:hAnsi="Arial" w:cs="Arial"/>
          <w:sz w:val="24"/>
          <w:szCs w:val="24"/>
        </w:rPr>
      </w:pPr>
    </w:p>
    <w:p w:rsidR="00126613" w:rsidRDefault="00126613" w:rsidP="00126613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126613" w:rsidRDefault="00126613" w:rsidP="00691C46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126613" w:rsidRDefault="00126613" w:rsidP="00126613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3554FA" w:rsidRDefault="003554FA" w:rsidP="00F13840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13840" w:rsidRDefault="00F13840" w:rsidP="001F651B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C83606">
        <w:rPr>
          <w:rFonts w:ascii="Arial" w:hAnsi="Arial" w:cs="Arial"/>
        </w:rPr>
        <w:t>2</w:t>
      </w:r>
      <w:r w:rsidR="00CE3C32">
        <w:rPr>
          <w:rFonts w:ascii="Arial" w:hAnsi="Arial" w:cs="Arial"/>
        </w:rPr>
        <w:t>0</w:t>
      </w:r>
      <w:r w:rsidR="00C83606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junho</w:t>
      </w:r>
      <w:proofErr w:type="gramEnd"/>
      <w:r w:rsidR="00CE3C3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1F0479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</w:t>
      </w:r>
      <w:r w:rsidR="00F13840">
        <w:rPr>
          <w:rFonts w:ascii="Arial" w:hAnsi="Arial" w:cs="Arial"/>
        </w:rPr>
        <w:t>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FF5" w:rsidRDefault="00854FF5" w:rsidP="00681E09">
      <w:pPr>
        <w:spacing w:after="0" w:line="240" w:lineRule="auto"/>
      </w:pPr>
      <w:r>
        <w:separator/>
      </w:r>
    </w:p>
  </w:endnote>
  <w:endnote w:type="continuationSeparator" w:id="0">
    <w:p w:rsidR="00854FF5" w:rsidRDefault="00854FF5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FF5" w:rsidRDefault="00854FF5" w:rsidP="00681E09">
      <w:pPr>
        <w:spacing w:after="0" w:line="240" w:lineRule="auto"/>
      </w:pPr>
      <w:r>
        <w:separator/>
      </w:r>
    </w:p>
  </w:footnote>
  <w:footnote w:type="continuationSeparator" w:id="0">
    <w:p w:rsidR="00854FF5" w:rsidRDefault="00854FF5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446DF"/>
    <w:rsid w:val="0009085B"/>
    <w:rsid w:val="00114925"/>
    <w:rsid w:val="00126613"/>
    <w:rsid w:val="00127721"/>
    <w:rsid w:val="00131BDE"/>
    <w:rsid w:val="0013699F"/>
    <w:rsid w:val="001B538C"/>
    <w:rsid w:val="001D50F1"/>
    <w:rsid w:val="001F0479"/>
    <w:rsid w:val="001F651B"/>
    <w:rsid w:val="00215A74"/>
    <w:rsid w:val="00217FE8"/>
    <w:rsid w:val="00230A4A"/>
    <w:rsid w:val="0023274F"/>
    <w:rsid w:val="002A34C4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35FFA"/>
    <w:rsid w:val="004437F3"/>
    <w:rsid w:val="004E5AD3"/>
    <w:rsid w:val="004F3AEE"/>
    <w:rsid w:val="00501D25"/>
    <w:rsid w:val="005761C9"/>
    <w:rsid w:val="00581FC9"/>
    <w:rsid w:val="005C4418"/>
    <w:rsid w:val="005D6CB8"/>
    <w:rsid w:val="005E16D8"/>
    <w:rsid w:val="006051CA"/>
    <w:rsid w:val="006156EF"/>
    <w:rsid w:val="00681E09"/>
    <w:rsid w:val="00691C46"/>
    <w:rsid w:val="00721ADB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D5E82"/>
    <w:rsid w:val="008E6425"/>
    <w:rsid w:val="008E64F9"/>
    <w:rsid w:val="00937F28"/>
    <w:rsid w:val="009A02A1"/>
    <w:rsid w:val="00A85DC5"/>
    <w:rsid w:val="00AB4ECA"/>
    <w:rsid w:val="00B02575"/>
    <w:rsid w:val="00B141BC"/>
    <w:rsid w:val="00B47927"/>
    <w:rsid w:val="00B830D6"/>
    <w:rsid w:val="00C83606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74479"/>
    <w:rsid w:val="00D96333"/>
    <w:rsid w:val="00DB1965"/>
    <w:rsid w:val="00E06993"/>
    <w:rsid w:val="00E22A34"/>
    <w:rsid w:val="00E5760C"/>
    <w:rsid w:val="00E6080F"/>
    <w:rsid w:val="00E96B03"/>
    <w:rsid w:val="00F04640"/>
    <w:rsid w:val="00F13840"/>
    <w:rsid w:val="00F64AF3"/>
    <w:rsid w:val="00FA7EE1"/>
    <w:rsid w:val="00FD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5ECFD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305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4</cp:revision>
  <cp:lastPrinted>2022-06-21T14:19:00Z</cp:lastPrinted>
  <dcterms:created xsi:type="dcterms:W3CDTF">2022-06-20T14:03:00Z</dcterms:created>
  <dcterms:modified xsi:type="dcterms:W3CDTF">2022-06-21T14:21:00Z</dcterms:modified>
</cp:coreProperties>
</file>