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071" w:rsidRDefault="00A81071" w:rsidP="008073B4"/>
    <w:p w:rsidR="00940D08" w:rsidRDefault="008073B4" w:rsidP="00940D08">
      <w:pPr>
        <w:rPr>
          <w:b/>
          <w:sz w:val="36"/>
          <w:szCs w:val="36"/>
        </w:rPr>
      </w:pPr>
      <w:r>
        <w:t xml:space="preserve">   </w:t>
      </w:r>
      <w:r w:rsidR="00940D08">
        <w:rPr>
          <w:b/>
          <w:sz w:val="36"/>
          <w:szCs w:val="36"/>
        </w:rPr>
        <w:t>EFETIVIDADE – FÉRIAS E 1/3 DE FÉRIAS -  2021.</w:t>
      </w:r>
    </w:p>
    <w:p w:rsidR="00940D08" w:rsidRDefault="00940D08" w:rsidP="001169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Encaminhamos com Base no Recurso extraordinário 650898 do Supremo Tribunal Federal decidindo favorável ao pagamento do abono de férias aos senhores Vereadores </w:t>
      </w:r>
      <w:proofErr w:type="gramStart"/>
      <w:r>
        <w:rPr>
          <w:sz w:val="28"/>
          <w:szCs w:val="28"/>
        </w:rPr>
        <w:t>e  Funcionários</w:t>
      </w:r>
      <w:proofErr w:type="gramEnd"/>
      <w:r>
        <w:rPr>
          <w:sz w:val="28"/>
          <w:szCs w:val="28"/>
        </w:rPr>
        <w:t xml:space="preserve"> conforme Legislação Vigente.</w:t>
      </w:r>
    </w:p>
    <w:p w:rsidR="001169FF" w:rsidRDefault="001169FF" w:rsidP="001169FF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160" w:vertAnchor="text" w:horzAnchor="margin" w:tblpY="-140"/>
        <w:tblW w:w="6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2795"/>
        <w:gridCol w:w="2128"/>
        <w:gridCol w:w="1437"/>
      </w:tblGrid>
      <w:tr w:rsidR="00896B7E" w:rsidTr="00940D08">
        <w:trPr>
          <w:trHeight w:val="45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FÉRIAS E 1/3 DE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VALOR</w:t>
            </w:r>
          </w:p>
        </w:tc>
      </w:tr>
      <w:tr w:rsidR="001169FF" w:rsidTr="00940D08">
        <w:trPr>
          <w:trHeight w:val="42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896B7E" w:rsidTr="00940D08">
        <w:trPr>
          <w:trHeight w:val="42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 w:rsidP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 w:rsidP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  <w:r w:rsidR="00A809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40D08" w:rsidRDefault="00940D08" w:rsidP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896B7E" w:rsidTr="00940D08">
        <w:trPr>
          <w:trHeight w:val="42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 w:rsidP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 w:rsidP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CAMARGO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 w:rsidP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C34C50" w:rsidP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40D08">
              <w:rPr>
                <w:rFonts w:ascii="Times New Roman" w:hAnsi="Times New Roman" w:cs="Times New Roman"/>
                <w:b/>
                <w:sz w:val="24"/>
                <w:szCs w:val="24"/>
              </w:rPr>
              <w:t>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  <w:r w:rsidR="00A809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34C50" w:rsidRDefault="00940D08" w:rsidP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896B7E" w:rsidTr="00940D08">
        <w:trPr>
          <w:trHeight w:val="63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 w:rsidP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1169FF" w:rsidTr="00940D08">
        <w:trPr>
          <w:trHeight w:val="63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940D08" w:rsidP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940D08" w:rsidP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 LUIZA F.HEINEMANN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50" w:rsidRDefault="00C34C50" w:rsidP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940D08" w:rsidP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896B7E" w:rsidTr="00940D08">
        <w:trPr>
          <w:trHeight w:val="639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C34C50" w:rsidP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C34C50" w:rsidRDefault="00C34C50" w:rsidP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896B7E" w:rsidTr="00940D08">
        <w:trPr>
          <w:trHeight w:val="42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A80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</w:p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896B7E" w:rsidTr="00940D08">
        <w:trPr>
          <w:trHeight w:val="45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A80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SALÁRIO</w:t>
            </w:r>
            <w:r w:rsidR="00940D08">
              <w:rPr>
                <w:rFonts w:ascii="Times New Roman" w:hAnsi="Times New Roman" w:cs="Times New Roman"/>
                <w:b/>
                <w:sz w:val="24"/>
                <w:szCs w:val="24"/>
              </w:rPr>
              <w:t>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C34C50" w:rsidRDefault="00C34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758,50</w:t>
            </w:r>
          </w:p>
        </w:tc>
      </w:tr>
      <w:tr w:rsidR="001169FF" w:rsidTr="00940D08">
        <w:trPr>
          <w:trHeight w:val="45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85092A" w:rsidP="009318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 w:rsidP="00116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FÉRIAS</w:t>
            </w: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22,62</w:t>
            </w: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366,66</w:t>
            </w:r>
          </w:p>
        </w:tc>
      </w:tr>
      <w:tr w:rsidR="001169FF" w:rsidTr="00940D08">
        <w:trPr>
          <w:trHeight w:val="45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 w:rsidP="008509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5092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FÉRIAS</w:t>
            </w: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1/3 FÉRIAS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19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22,62</w:t>
            </w:r>
          </w:p>
          <w:p w:rsidR="001169FF" w:rsidRDefault="001169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366,66</w:t>
            </w:r>
          </w:p>
        </w:tc>
      </w:tr>
      <w:tr w:rsidR="00896B7E" w:rsidTr="00940D08">
        <w:trPr>
          <w:trHeight w:val="45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940D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08" w:rsidRDefault="00940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D08" w:rsidRDefault="001169FF" w:rsidP="008509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4C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5092A">
              <w:rPr>
                <w:rFonts w:ascii="Times New Roman" w:hAnsi="Times New Roman" w:cs="Times New Roman"/>
                <w:b/>
                <w:sz w:val="24"/>
                <w:szCs w:val="24"/>
              </w:rPr>
              <w:t>7.205,48</w:t>
            </w:r>
            <w:bookmarkStart w:id="0" w:name="_GoBack"/>
            <w:bookmarkEnd w:id="0"/>
          </w:p>
        </w:tc>
      </w:tr>
    </w:tbl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spacing w:after="0" w:line="240" w:lineRule="auto"/>
        <w:ind w:left="425" w:right="528"/>
        <w:jc w:val="both"/>
        <w:rPr>
          <w:rFonts w:ascii="Arial" w:hAnsi="Arial" w:cs="Arial"/>
          <w:b/>
          <w:sz w:val="24"/>
          <w:szCs w:val="24"/>
        </w:rPr>
      </w:pPr>
    </w:p>
    <w:p w:rsidR="00940D08" w:rsidRDefault="00940D08" w:rsidP="00940D08">
      <w:pPr>
        <w:pStyle w:val="PargrafodaLista"/>
        <w:numPr>
          <w:ilvl w:val="0"/>
          <w:numId w:val="2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940D08" w:rsidRDefault="00940D08" w:rsidP="00940D08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Default="008073B4" w:rsidP="008073B4"/>
    <w:p w:rsidR="0060661F" w:rsidRPr="009E0C81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C138E" w:rsidRDefault="008C138E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</w:p>
    <w:p w:rsidR="008C138E" w:rsidRPr="0089098C" w:rsidRDefault="008C138E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</w:p>
    <w:p w:rsidR="0089098C" w:rsidRDefault="0089098C" w:rsidP="00FA6589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São Valério do Sul/RS, </w:t>
      </w:r>
      <w:r w:rsidR="006F2E1D">
        <w:rPr>
          <w:rFonts w:ascii="Arial" w:hAnsi="Arial" w:cs="Arial"/>
        </w:rPr>
        <w:t>0</w:t>
      </w:r>
      <w:r w:rsidR="0093183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de </w:t>
      </w:r>
      <w:proofErr w:type="gramStart"/>
      <w:r w:rsidR="00931839">
        <w:rPr>
          <w:rFonts w:ascii="Arial" w:hAnsi="Arial" w:cs="Arial"/>
        </w:rPr>
        <w:t>janeiro</w:t>
      </w:r>
      <w:r w:rsidR="001354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de</w:t>
      </w:r>
      <w:proofErr w:type="gramEnd"/>
      <w:r>
        <w:rPr>
          <w:rFonts w:ascii="Arial" w:hAnsi="Arial" w:cs="Arial"/>
        </w:rPr>
        <w:t xml:space="preserve"> 202</w:t>
      </w:r>
      <w:r w:rsidR="00931839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89098C" w:rsidRDefault="0089098C" w:rsidP="0089098C">
      <w:pPr>
        <w:spacing w:line="360" w:lineRule="auto"/>
        <w:ind w:right="4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  <w:r w:rsidR="00931839">
        <w:rPr>
          <w:rFonts w:ascii="Arial" w:hAnsi="Arial" w:cs="Arial"/>
        </w:rPr>
        <w:t>INÊS RIBEIRO</w:t>
      </w:r>
    </w:p>
    <w:p w:rsidR="00C336FE" w:rsidRPr="008073B4" w:rsidRDefault="0089098C" w:rsidP="00FA6589">
      <w:pPr>
        <w:spacing w:line="360" w:lineRule="auto"/>
        <w:ind w:right="424" w:firstLine="708"/>
        <w:jc w:val="both"/>
      </w:pPr>
      <w:r>
        <w:rPr>
          <w:rFonts w:ascii="Arial" w:hAnsi="Arial" w:cs="Arial"/>
        </w:rPr>
        <w:t xml:space="preserve">                                                                  President</w:t>
      </w:r>
      <w:r w:rsidR="00931839">
        <w:rPr>
          <w:rFonts w:ascii="Arial" w:hAnsi="Arial" w:cs="Arial"/>
        </w:rPr>
        <w:t>a</w:t>
      </w:r>
    </w:p>
    <w:sectPr w:rsidR="00C336FE" w:rsidRPr="008073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B83" w:rsidRDefault="004A4B83">
      <w:pPr>
        <w:spacing w:after="0" w:line="240" w:lineRule="auto"/>
      </w:pPr>
      <w:r>
        <w:separator/>
      </w:r>
    </w:p>
  </w:endnote>
  <w:endnote w:type="continuationSeparator" w:id="0">
    <w:p w:rsidR="004A4B83" w:rsidRDefault="004A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4A4B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4A4B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B83" w:rsidRDefault="004A4B83">
      <w:pPr>
        <w:spacing w:after="0" w:line="240" w:lineRule="auto"/>
      </w:pPr>
      <w:r>
        <w:separator/>
      </w:r>
    </w:p>
  </w:footnote>
  <w:footnote w:type="continuationSeparator" w:id="0">
    <w:p w:rsidR="004A4B83" w:rsidRDefault="004A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4A4B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4A4B8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4A4B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C8"/>
    <w:rsid w:val="000022D4"/>
    <w:rsid w:val="0002397F"/>
    <w:rsid w:val="00057335"/>
    <w:rsid w:val="00092765"/>
    <w:rsid w:val="000C7818"/>
    <w:rsid w:val="000E46EB"/>
    <w:rsid w:val="000F4E97"/>
    <w:rsid w:val="001112A6"/>
    <w:rsid w:val="001169FF"/>
    <w:rsid w:val="001354A1"/>
    <w:rsid w:val="001403AA"/>
    <w:rsid w:val="00155C82"/>
    <w:rsid w:val="001606E9"/>
    <w:rsid w:val="001E4168"/>
    <w:rsid w:val="002343FD"/>
    <w:rsid w:val="00254342"/>
    <w:rsid w:val="002561E8"/>
    <w:rsid w:val="00283DD9"/>
    <w:rsid w:val="002850A7"/>
    <w:rsid w:val="002E3713"/>
    <w:rsid w:val="002E5902"/>
    <w:rsid w:val="00317131"/>
    <w:rsid w:val="003237F4"/>
    <w:rsid w:val="00346D21"/>
    <w:rsid w:val="00366CB0"/>
    <w:rsid w:val="003A46A4"/>
    <w:rsid w:val="003C579A"/>
    <w:rsid w:val="003E3255"/>
    <w:rsid w:val="003E40BA"/>
    <w:rsid w:val="004102E2"/>
    <w:rsid w:val="00435508"/>
    <w:rsid w:val="0049367F"/>
    <w:rsid w:val="004A4B83"/>
    <w:rsid w:val="00544AA6"/>
    <w:rsid w:val="00554EA7"/>
    <w:rsid w:val="005757C1"/>
    <w:rsid w:val="005C3470"/>
    <w:rsid w:val="0060661F"/>
    <w:rsid w:val="006364C9"/>
    <w:rsid w:val="00642B9B"/>
    <w:rsid w:val="006B2643"/>
    <w:rsid w:val="006F2E1D"/>
    <w:rsid w:val="00745E50"/>
    <w:rsid w:val="0075453F"/>
    <w:rsid w:val="00756B64"/>
    <w:rsid w:val="007E24C8"/>
    <w:rsid w:val="008073B4"/>
    <w:rsid w:val="00832801"/>
    <w:rsid w:val="0085092A"/>
    <w:rsid w:val="00852CE2"/>
    <w:rsid w:val="0089098C"/>
    <w:rsid w:val="00893A5F"/>
    <w:rsid w:val="00896B7E"/>
    <w:rsid w:val="008A4C83"/>
    <w:rsid w:val="008C138E"/>
    <w:rsid w:val="008F03C7"/>
    <w:rsid w:val="00920D22"/>
    <w:rsid w:val="00927AC8"/>
    <w:rsid w:val="00931839"/>
    <w:rsid w:val="00937BB2"/>
    <w:rsid w:val="00940D08"/>
    <w:rsid w:val="0094273C"/>
    <w:rsid w:val="009552DB"/>
    <w:rsid w:val="0096191A"/>
    <w:rsid w:val="00967759"/>
    <w:rsid w:val="00997B0C"/>
    <w:rsid w:val="009E038E"/>
    <w:rsid w:val="009E0C81"/>
    <w:rsid w:val="00A3507D"/>
    <w:rsid w:val="00A6026A"/>
    <w:rsid w:val="00A736C1"/>
    <w:rsid w:val="00A76EBA"/>
    <w:rsid w:val="00A80913"/>
    <w:rsid w:val="00A81071"/>
    <w:rsid w:val="00AD356E"/>
    <w:rsid w:val="00AE13E4"/>
    <w:rsid w:val="00B02C9F"/>
    <w:rsid w:val="00B07855"/>
    <w:rsid w:val="00BA36A1"/>
    <w:rsid w:val="00BD0888"/>
    <w:rsid w:val="00C336FE"/>
    <w:rsid w:val="00C34C50"/>
    <w:rsid w:val="00C8758F"/>
    <w:rsid w:val="00C94DE5"/>
    <w:rsid w:val="00CC3D8B"/>
    <w:rsid w:val="00D10A20"/>
    <w:rsid w:val="00D26172"/>
    <w:rsid w:val="00D42918"/>
    <w:rsid w:val="00D62452"/>
    <w:rsid w:val="00D73739"/>
    <w:rsid w:val="00D97D2E"/>
    <w:rsid w:val="00DF7E19"/>
    <w:rsid w:val="00E46DE2"/>
    <w:rsid w:val="00E73A6F"/>
    <w:rsid w:val="00E94C48"/>
    <w:rsid w:val="00ED0B36"/>
    <w:rsid w:val="00EE28D3"/>
    <w:rsid w:val="00F15CE1"/>
    <w:rsid w:val="00F20668"/>
    <w:rsid w:val="00F33239"/>
    <w:rsid w:val="00F371C9"/>
    <w:rsid w:val="00FA02FC"/>
    <w:rsid w:val="00FA1781"/>
    <w:rsid w:val="00FA6589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3D88"/>
  <w15:docId w15:val="{5497507C-365C-4329-8F6D-6819B5E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8A4C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1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8</cp:revision>
  <cp:lastPrinted>2022-01-03T13:36:00Z</cp:lastPrinted>
  <dcterms:created xsi:type="dcterms:W3CDTF">2021-11-30T16:30:00Z</dcterms:created>
  <dcterms:modified xsi:type="dcterms:W3CDTF">2022-01-03T13:42:00Z</dcterms:modified>
</cp:coreProperties>
</file>