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299" w:rsidRPr="002620AF" w:rsidRDefault="00B83299" w:rsidP="009703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20AF">
        <w:rPr>
          <w:rFonts w:ascii="Arial" w:hAnsi="Arial" w:cs="Arial"/>
          <w:b/>
          <w:sz w:val="24"/>
          <w:szCs w:val="24"/>
        </w:rPr>
        <w:t xml:space="preserve">PORTARIA Nº </w:t>
      </w:r>
      <w:r w:rsidR="002620AF" w:rsidRPr="002620AF">
        <w:rPr>
          <w:rFonts w:ascii="Arial" w:hAnsi="Arial" w:cs="Arial"/>
          <w:b/>
          <w:sz w:val="24"/>
          <w:szCs w:val="24"/>
        </w:rPr>
        <w:t>366</w:t>
      </w:r>
      <w:r w:rsidRPr="002620AF">
        <w:rPr>
          <w:rFonts w:ascii="Arial" w:hAnsi="Arial" w:cs="Arial"/>
          <w:b/>
          <w:sz w:val="24"/>
          <w:szCs w:val="24"/>
        </w:rPr>
        <w:t xml:space="preserve">, DE </w:t>
      </w:r>
      <w:r w:rsidR="002620AF" w:rsidRPr="002620AF">
        <w:rPr>
          <w:rFonts w:ascii="Arial" w:hAnsi="Arial" w:cs="Arial"/>
          <w:b/>
          <w:sz w:val="24"/>
          <w:szCs w:val="24"/>
        </w:rPr>
        <w:t>13</w:t>
      </w:r>
      <w:r w:rsidR="0002287C" w:rsidRPr="002620AF">
        <w:rPr>
          <w:rFonts w:ascii="Arial" w:hAnsi="Arial" w:cs="Arial"/>
          <w:b/>
          <w:sz w:val="24"/>
          <w:szCs w:val="24"/>
        </w:rPr>
        <w:t xml:space="preserve"> DE </w:t>
      </w:r>
      <w:r w:rsidR="002620AF" w:rsidRPr="002620AF">
        <w:rPr>
          <w:rFonts w:ascii="Arial" w:hAnsi="Arial" w:cs="Arial"/>
          <w:b/>
          <w:sz w:val="24"/>
          <w:szCs w:val="24"/>
        </w:rPr>
        <w:t>AGOSTO</w:t>
      </w:r>
      <w:r w:rsidR="006F0F9C" w:rsidRPr="002620AF">
        <w:rPr>
          <w:rFonts w:ascii="Arial" w:hAnsi="Arial" w:cs="Arial"/>
          <w:b/>
          <w:sz w:val="24"/>
          <w:szCs w:val="24"/>
        </w:rPr>
        <w:t xml:space="preserve"> </w:t>
      </w:r>
      <w:r w:rsidR="00B5108B" w:rsidRPr="002620AF">
        <w:rPr>
          <w:rFonts w:ascii="Arial" w:hAnsi="Arial" w:cs="Arial"/>
          <w:b/>
          <w:sz w:val="24"/>
          <w:szCs w:val="24"/>
        </w:rPr>
        <w:t>DE 2024</w:t>
      </w:r>
      <w:r w:rsidRPr="002620AF">
        <w:rPr>
          <w:rFonts w:ascii="Arial" w:hAnsi="Arial" w:cs="Arial"/>
          <w:b/>
          <w:sz w:val="24"/>
          <w:szCs w:val="24"/>
        </w:rPr>
        <w:t>.</w:t>
      </w:r>
    </w:p>
    <w:p w:rsidR="00B83299" w:rsidRPr="002620AF" w:rsidRDefault="00B83299" w:rsidP="009703AA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B5108B" w:rsidRPr="002620AF" w:rsidRDefault="00B5108B" w:rsidP="009703AA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F828A5" w:rsidRPr="002620AF" w:rsidRDefault="00F828A5" w:rsidP="009703AA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B83299" w:rsidRPr="002620AF" w:rsidRDefault="00B83299" w:rsidP="002620AF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  <w:r w:rsidRPr="002620AF">
        <w:rPr>
          <w:rFonts w:ascii="Arial" w:hAnsi="Arial" w:cs="Arial"/>
          <w:sz w:val="24"/>
          <w:szCs w:val="24"/>
        </w:rPr>
        <w:t>“</w:t>
      </w:r>
      <w:r w:rsidR="0032050B" w:rsidRPr="002620AF">
        <w:rPr>
          <w:rFonts w:ascii="Arial" w:hAnsi="Arial" w:cs="Arial"/>
          <w:b/>
          <w:sz w:val="24"/>
          <w:szCs w:val="24"/>
        </w:rPr>
        <w:t xml:space="preserve">Exonera, a pedido, </w:t>
      </w:r>
      <w:r w:rsidR="002620AF" w:rsidRPr="002620AF">
        <w:rPr>
          <w:rFonts w:ascii="Arial" w:hAnsi="Arial" w:cs="Arial"/>
          <w:b/>
          <w:sz w:val="24"/>
          <w:szCs w:val="24"/>
        </w:rPr>
        <w:t>Katiuscia da Silva</w:t>
      </w:r>
      <w:r w:rsidR="002620AF" w:rsidRPr="002620AF">
        <w:rPr>
          <w:rFonts w:ascii="Arial" w:hAnsi="Arial" w:cs="Arial"/>
          <w:sz w:val="24"/>
          <w:szCs w:val="24"/>
        </w:rPr>
        <w:t xml:space="preserve"> </w:t>
      </w:r>
      <w:r w:rsidR="0032050B" w:rsidRPr="002620AF">
        <w:rPr>
          <w:rFonts w:ascii="Arial" w:hAnsi="Arial" w:cs="Arial"/>
          <w:sz w:val="24"/>
          <w:szCs w:val="24"/>
        </w:rPr>
        <w:t>d</w:t>
      </w:r>
      <w:r w:rsidR="006F0F9C" w:rsidRPr="002620AF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6F0F9C" w:rsidRPr="002620AF">
        <w:rPr>
          <w:rFonts w:ascii="Arial" w:hAnsi="Arial" w:cs="Arial"/>
          <w:sz w:val="24"/>
          <w:szCs w:val="24"/>
        </w:rPr>
        <w:t xml:space="preserve"> cargo em comissão de Assessor</w:t>
      </w:r>
      <w:r w:rsidR="009B79C8" w:rsidRPr="002620AF">
        <w:rPr>
          <w:rFonts w:ascii="Arial" w:hAnsi="Arial" w:cs="Arial"/>
          <w:sz w:val="24"/>
          <w:szCs w:val="24"/>
        </w:rPr>
        <w:t xml:space="preserve"> </w:t>
      </w:r>
      <w:r w:rsidR="002620AF" w:rsidRPr="002620AF">
        <w:rPr>
          <w:rFonts w:ascii="Arial" w:hAnsi="Arial" w:cs="Arial"/>
          <w:sz w:val="24"/>
          <w:szCs w:val="24"/>
        </w:rPr>
        <w:t>Legislativo</w:t>
      </w:r>
      <w:r w:rsidR="0032050B" w:rsidRPr="002620AF">
        <w:rPr>
          <w:rFonts w:ascii="Arial" w:hAnsi="Arial" w:cs="Arial"/>
          <w:sz w:val="24"/>
          <w:szCs w:val="24"/>
        </w:rPr>
        <w:t xml:space="preserve"> </w:t>
      </w:r>
      <w:r w:rsidR="006F0F9C" w:rsidRPr="002620AF">
        <w:rPr>
          <w:rFonts w:ascii="Arial" w:hAnsi="Arial" w:cs="Arial"/>
          <w:sz w:val="24"/>
          <w:szCs w:val="24"/>
        </w:rPr>
        <w:t>da Câmara Municipal de Vereadores de São Valério do Sul</w:t>
      </w:r>
      <w:r w:rsidRPr="002620AF">
        <w:rPr>
          <w:rFonts w:ascii="Arial" w:hAnsi="Arial" w:cs="Arial"/>
          <w:sz w:val="24"/>
          <w:szCs w:val="24"/>
        </w:rPr>
        <w:t>”.</w:t>
      </w:r>
    </w:p>
    <w:p w:rsidR="00B83299" w:rsidRPr="002620AF" w:rsidRDefault="00B83299" w:rsidP="002620AF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B83299" w:rsidRPr="002620AF" w:rsidRDefault="00B83299" w:rsidP="002620A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5108B" w:rsidRPr="002620AF" w:rsidRDefault="0043655B" w:rsidP="002620AF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620AF">
        <w:rPr>
          <w:rFonts w:ascii="Arial" w:hAnsi="Arial" w:cs="Arial"/>
          <w:sz w:val="24"/>
          <w:szCs w:val="24"/>
        </w:rPr>
        <w:t>A</w:t>
      </w:r>
      <w:r w:rsidR="00B83299" w:rsidRPr="002620AF">
        <w:rPr>
          <w:rFonts w:ascii="Arial" w:hAnsi="Arial" w:cs="Arial"/>
          <w:sz w:val="24"/>
          <w:szCs w:val="24"/>
        </w:rPr>
        <w:t xml:space="preserve"> Vereador</w:t>
      </w:r>
      <w:r w:rsidRPr="002620AF">
        <w:rPr>
          <w:rFonts w:ascii="Arial" w:hAnsi="Arial" w:cs="Arial"/>
          <w:sz w:val="24"/>
          <w:szCs w:val="24"/>
        </w:rPr>
        <w:t>a Inês Ribeiro</w:t>
      </w:r>
      <w:r w:rsidR="00514C94" w:rsidRPr="002620AF">
        <w:rPr>
          <w:rFonts w:ascii="Arial" w:hAnsi="Arial" w:cs="Arial"/>
          <w:sz w:val="24"/>
          <w:szCs w:val="24"/>
        </w:rPr>
        <w:t>, P</w:t>
      </w:r>
      <w:r w:rsidR="00B83299" w:rsidRPr="002620AF">
        <w:rPr>
          <w:rFonts w:ascii="Arial" w:hAnsi="Arial" w:cs="Arial"/>
          <w:sz w:val="24"/>
          <w:szCs w:val="24"/>
        </w:rPr>
        <w:t>residente da Câmara Municipal de Vereadores de São Valério do Sul, Estado do Rio Grande do Sul, no</w:t>
      </w:r>
      <w:r w:rsidR="00B5108B" w:rsidRPr="002620AF">
        <w:rPr>
          <w:rFonts w:ascii="Arial" w:hAnsi="Arial" w:cs="Arial"/>
          <w:sz w:val="24"/>
          <w:szCs w:val="24"/>
        </w:rPr>
        <w:t xml:space="preserve"> uso de suas atribuições legais, </w:t>
      </w:r>
      <w:r w:rsidRPr="002620AF">
        <w:rPr>
          <w:rFonts w:ascii="Arial" w:hAnsi="Arial" w:cs="Arial"/>
          <w:b/>
          <w:sz w:val="24"/>
          <w:szCs w:val="24"/>
        </w:rPr>
        <w:t>RESOLVE</w:t>
      </w:r>
    </w:p>
    <w:p w:rsidR="00E93736" w:rsidRPr="002620AF" w:rsidRDefault="00E93736" w:rsidP="002620AF">
      <w:pPr>
        <w:spacing w:after="0" w:line="360" w:lineRule="auto"/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32050B" w:rsidRPr="002620AF" w:rsidRDefault="006F0F9C" w:rsidP="002620AF">
      <w:pPr>
        <w:pStyle w:val="Default"/>
        <w:jc w:val="both"/>
      </w:pPr>
      <w:r w:rsidRPr="002620AF">
        <w:rPr>
          <w:b/>
        </w:rPr>
        <w:t>E</w:t>
      </w:r>
      <w:r w:rsidR="0032050B" w:rsidRPr="002620AF">
        <w:rPr>
          <w:b/>
        </w:rPr>
        <w:t>XONER</w:t>
      </w:r>
      <w:r w:rsidR="006E5747" w:rsidRPr="002620AF">
        <w:rPr>
          <w:b/>
        </w:rPr>
        <w:t>AR</w:t>
      </w:r>
      <w:r w:rsidR="002620AF">
        <w:t xml:space="preserve"> </w:t>
      </w:r>
      <w:r w:rsidR="002620AF" w:rsidRPr="002620AF">
        <w:t xml:space="preserve">Katiuscia da Silva, brasileira, solteira, portadora do CPF n. 062.426.580-64 e RG n. 4139398459, residente e domiciliada na Terra Indígena do Inhacorá, no município de São Valério do Sul/RS, </w:t>
      </w:r>
      <w:r w:rsidR="002620AF">
        <w:t>d</w:t>
      </w:r>
      <w:r w:rsidR="002620AF" w:rsidRPr="002620AF">
        <w:t>o cargo de Assessor Legislativo da Câmara Municipal de Vereadores d</w:t>
      </w:r>
      <w:r w:rsidR="002620AF">
        <w:t>e São Valério do Sul, a partir de 13</w:t>
      </w:r>
      <w:r w:rsidR="0032050B" w:rsidRPr="002620AF">
        <w:t xml:space="preserve"> de </w:t>
      </w:r>
      <w:r w:rsidR="002620AF">
        <w:t>agosto</w:t>
      </w:r>
      <w:r w:rsidR="0032050B" w:rsidRPr="002620AF">
        <w:t xml:space="preserve"> de 2024. </w:t>
      </w:r>
    </w:p>
    <w:p w:rsidR="006F0F9C" w:rsidRPr="002620AF" w:rsidRDefault="006F0F9C" w:rsidP="006F0F9C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43655B" w:rsidRPr="002620AF" w:rsidRDefault="0043655B" w:rsidP="009703AA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83299" w:rsidRPr="002620AF" w:rsidRDefault="00B83299" w:rsidP="009703A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E4A39" w:rsidRPr="002620AF" w:rsidRDefault="008E4A39" w:rsidP="009703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3299" w:rsidRPr="002620AF" w:rsidRDefault="00B83299" w:rsidP="002620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20AF">
        <w:rPr>
          <w:rFonts w:ascii="Arial" w:hAnsi="Arial" w:cs="Arial"/>
          <w:sz w:val="24"/>
          <w:szCs w:val="24"/>
        </w:rPr>
        <w:t>GABINETE DA PRESIDÊNCIA DA CÂMARA MUNICIPAL DE VEREADORES DE SÃO VALÉRIO DO SUL/RS</w:t>
      </w:r>
      <w:r w:rsidR="0002287C" w:rsidRPr="002620AF">
        <w:rPr>
          <w:rFonts w:ascii="Arial" w:hAnsi="Arial" w:cs="Arial"/>
          <w:sz w:val="24"/>
          <w:szCs w:val="24"/>
        </w:rPr>
        <w:t>, AO</w:t>
      </w:r>
      <w:r w:rsidR="00B13D78" w:rsidRPr="002620AF">
        <w:rPr>
          <w:rFonts w:ascii="Arial" w:hAnsi="Arial" w:cs="Arial"/>
          <w:sz w:val="24"/>
          <w:szCs w:val="24"/>
        </w:rPr>
        <w:t xml:space="preserve">S </w:t>
      </w:r>
      <w:r w:rsidR="002620AF">
        <w:rPr>
          <w:rFonts w:ascii="Arial" w:hAnsi="Arial" w:cs="Arial"/>
          <w:sz w:val="24"/>
          <w:szCs w:val="24"/>
        </w:rPr>
        <w:t xml:space="preserve">TREZE </w:t>
      </w:r>
      <w:r w:rsidR="00254BBD" w:rsidRPr="002620AF">
        <w:rPr>
          <w:rFonts w:ascii="Arial" w:hAnsi="Arial" w:cs="Arial"/>
          <w:sz w:val="24"/>
          <w:szCs w:val="24"/>
        </w:rPr>
        <w:t>D</w:t>
      </w:r>
      <w:r w:rsidR="0002287C" w:rsidRPr="002620AF">
        <w:rPr>
          <w:rFonts w:ascii="Arial" w:hAnsi="Arial" w:cs="Arial"/>
          <w:sz w:val="24"/>
          <w:szCs w:val="24"/>
        </w:rPr>
        <w:t>IA</w:t>
      </w:r>
      <w:r w:rsidR="00B13D78" w:rsidRPr="002620AF">
        <w:rPr>
          <w:rFonts w:ascii="Arial" w:hAnsi="Arial" w:cs="Arial"/>
          <w:sz w:val="24"/>
          <w:szCs w:val="24"/>
        </w:rPr>
        <w:t>S</w:t>
      </w:r>
      <w:r w:rsidR="00B704F7" w:rsidRPr="002620AF">
        <w:rPr>
          <w:rFonts w:ascii="Arial" w:hAnsi="Arial" w:cs="Arial"/>
          <w:sz w:val="24"/>
          <w:szCs w:val="24"/>
        </w:rPr>
        <w:t xml:space="preserve"> DO MÊS DE </w:t>
      </w:r>
      <w:r w:rsidR="002620AF">
        <w:rPr>
          <w:rFonts w:ascii="Arial" w:hAnsi="Arial" w:cs="Arial"/>
          <w:sz w:val="24"/>
          <w:szCs w:val="24"/>
        </w:rPr>
        <w:t>AGOSTO</w:t>
      </w:r>
      <w:r w:rsidR="006F0F9C" w:rsidRPr="002620AF">
        <w:rPr>
          <w:rFonts w:ascii="Arial" w:hAnsi="Arial" w:cs="Arial"/>
          <w:sz w:val="24"/>
          <w:szCs w:val="24"/>
        </w:rPr>
        <w:t xml:space="preserve"> </w:t>
      </w:r>
      <w:r w:rsidR="007F7544" w:rsidRPr="002620AF">
        <w:rPr>
          <w:rFonts w:ascii="Arial" w:hAnsi="Arial" w:cs="Arial"/>
          <w:sz w:val="24"/>
          <w:szCs w:val="24"/>
        </w:rPr>
        <w:t xml:space="preserve">DO ANO </w:t>
      </w:r>
      <w:r w:rsidRPr="002620AF">
        <w:rPr>
          <w:rFonts w:ascii="Arial" w:hAnsi="Arial" w:cs="Arial"/>
          <w:sz w:val="24"/>
          <w:szCs w:val="24"/>
        </w:rPr>
        <w:t xml:space="preserve">DE DOIS MIL E </w:t>
      </w:r>
      <w:r w:rsidR="003D2F1B" w:rsidRPr="002620AF">
        <w:rPr>
          <w:rFonts w:ascii="Arial" w:hAnsi="Arial" w:cs="Arial"/>
          <w:sz w:val="24"/>
          <w:szCs w:val="24"/>
        </w:rPr>
        <w:t>VINTE</w:t>
      </w:r>
      <w:r w:rsidR="00B5108B" w:rsidRPr="002620AF">
        <w:rPr>
          <w:rFonts w:ascii="Arial" w:hAnsi="Arial" w:cs="Arial"/>
          <w:sz w:val="24"/>
          <w:szCs w:val="24"/>
        </w:rPr>
        <w:t xml:space="preserve"> E QUATRO</w:t>
      </w:r>
      <w:r w:rsidRPr="002620AF">
        <w:rPr>
          <w:rFonts w:ascii="Arial" w:hAnsi="Arial" w:cs="Arial"/>
          <w:sz w:val="24"/>
          <w:szCs w:val="24"/>
        </w:rPr>
        <w:t>.</w:t>
      </w:r>
    </w:p>
    <w:p w:rsidR="00B83299" w:rsidRPr="002620AF" w:rsidRDefault="00B83299" w:rsidP="0091203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30310" w:rsidRPr="002620AF" w:rsidRDefault="00630310" w:rsidP="00B83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2036" w:rsidRPr="002620AF" w:rsidRDefault="00912036" w:rsidP="00B83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0310" w:rsidRPr="002620AF" w:rsidRDefault="00630310" w:rsidP="00B83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0310" w:rsidRPr="002620AF" w:rsidRDefault="006E5747" w:rsidP="00B51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620AF">
        <w:rPr>
          <w:rFonts w:ascii="Arial" w:hAnsi="Arial" w:cs="Arial"/>
          <w:sz w:val="24"/>
          <w:szCs w:val="24"/>
        </w:rPr>
        <w:t xml:space="preserve">Inês </w:t>
      </w:r>
      <w:r w:rsidR="00B5108B" w:rsidRPr="002620AF">
        <w:rPr>
          <w:rFonts w:ascii="Arial" w:hAnsi="Arial" w:cs="Arial"/>
          <w:sz w:val="24"/>
          <w:szCs w:val="24"/>
        </w:rPr>
        <w:t>R</w:t>
      </w:r>
      <w:r w:rsidRPr="002620AF">
        <w:rPr>
          <w:rFonts w:ascii="Arial" w:hAnsi="Arial" w:cs="Arial"/>
          <w:sz w:val="24"/>
          <w:szCs w:val="24"/>
        </w:rPr>
        <w:t>ibeiro</w:t>
      </w:r>
    </w:p>
    <w:p w:rsidR="0015632C" w:rsidRPr="002620AF" w:rsidRDefault="00615C16" w:rsidP="00B51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620AF">
        <w:rPr>
          <w:rFonts w:ascii="Arial" w:hAnsi="Arial" w:cs="Arial"/>
          <w:sz w:val="24"/>
          <w:szCs w:val="24"/>
        </w:rPr>
        <w:t>Presidente</w:t>
      </w:r>
    </w:p>
    <w:p w:rsidR="00630310" w:rsidRPr="002620AF" w:rsidRDefault="00630310" w:rsidP="00B83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108B" w:rsidRPr="002620AF" w:rsidRDefault="00B5108B" w:rsidP="00ED63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3299" w:rsidRPr="002620AF" w:rsidRDefault="00B83299" w:rsidP="00262A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20AF">
        <w:rPr>
          <w:rFonts w:ascii="Arial" w:hAnsi="Arial" w:cs="Arial"/>
          <w:sz w:val="24"/>
          <w:szCs w:val="24"/>
        </w:rPr>
        <w:t>Registre-se e publique-se</w:t>
      </w:r>
      <w:r w:rsidR="00B5108B" w:rsidRPr="002620AF">
        <w:rPr>
          <w:rFonts w:ascii="Arial" w:hAnsi="Arial" w:cs="Arial"/>
          <w:sz w:val="24"/>
          <w:szCs w:val="24"/>
        </w:rPr>
        <w:t>.</w:t>
      </w:r>
    </w:p>
    <w:p w:rsidR="00B83299" w:rsidRPr="002620AF" w:rsidRDefault="00B83299" w:rsidP="00B83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616A" w:rsidRPr="002620AF" w:rsidRDefault="0072616A" w:rsidP="00B83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616A" w:rsidRPr="002620AF" w:rsidRDefault="0072616A" w:rsidP="00B83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3299" w:rsidRPr="002620AF" w:rsidRDefault="00B5108B" w:rsidP="00B51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620AF">
        <w:rPr>
          <w:rFonts w:ascii="Arial" w:hAnsi="Arial" w:cs="Arial"/>
          <w:sz w:val="24"/>
          <w:szCs w:val="24"/>
        </w:rPr>
        <w:t>Egon Aloísio Ludwig</w:t>
      </w:r>
    </w:p>
    <w:p w:rsidR="00815A1C" w:rsidRPr="002620AF" w:rsidRDefault="00B83299" w:rsidP="00B51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620AF">
        <w:rPr>
          <w:rFonts w:ascii="Arial" w:hAnsi="Arial" w:cs="Arial"/>
          <w:sz w:val="24"/>
          <w:szCs w:val="24"/>
        </w:rPr>
        <w:t>Secretário</w:t>
      </w:r>
    </w:p>
    <w:p w:rsidR="002620AF" w:rsidRPr="002620AF" w:rsidRDefault="002620AF" w:rsidP="00B51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620AF" w:rsidRPr="002620AF" w:rsidRDefault="002620AF" w:rsidP="00B51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2620AF" w:rsidRPr="002620A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592" w:rsidRDefault="007D1592" w:rsidP="00C52484">
      <w:pPr>
        <w:spacing w:after="0" w:line="240" w:lineRule="auto"/>
      </w:pPr>
      <w:r>
        <w:separator/>
      </w:r>
    </w:p>
  </w:endnote>
  <w:endnote w:type="continuationSeparator" w:id="0">
    <w:p w:rsidR="007D1592" w:rsidRDefault="007D1592" w:rsidP="00C5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592" w:rsidRDefault="007D1592" w:rsidP="00C52484">
      <w:pPr>
        <w:spacing w:after="0" w:line="240" w:lineRule="auto"/>
      </w:pPr>
      <w:r>
        <w:separator/>
      </w:r>
    </w:p>
  </w:footnote>
  <w:footnote w:type="continuationSeparator" w:id="0">
    <w:p w:rsidR="007D1592" w:rsidRDefault="007D1592" w:rsidP="00C52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08B" w:rsidRPr="005C1815" w:rsidRDefault="00B5108B" w:rsidP="00486741">
    <w:pPr>
      <w:pStyle w:val="Cabealho"/>
      <w:ind w:left="284"/>
      <w:jc w:val="both"/>
      <w:rPr>
        <w:rFonts w:ascii="Arial" w:hAnsi="Arial" w:cs="Arial"/>
        <w:b/>
        <w:sz w:val="28"/>
        <w:szCs w:val="28"/>
      </w:rPr>
    </w:pPr>
    <w:r w:rsidRPr="005C1815"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0C50F7F9" wp14:editId="1945C408">
          <wp:simplePos x="0" y="0"/>
          <wp:positionH relativeFrom="leftMargin">
            <wp:posOffset>525731</wp:posOffset>
          </wp:positionH>
          <wp:positionV relativeFrom="paragraph">
            <wp:posOffset>-308756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815">
      <w:rPr>
        <w:rFonts w:ascii="Arial" w:hAnsi="Arial" w:cs="Arial"/>
        <w:b/>
        <w:sz w:val="28"/>
        <w:szCs w:val="28"/>
      </w:rPr>
      <w:t>Poder Legislativo de São Valério do Sul</w:t>
    </w:r>
  </w:p>
  <w:p w:rsidR="00B5108B" w:rsidRPr="005C1815" w:rsidRDefault="006E5747" w:rsidP="00486741">
    <w:pPr>
      <w:pStyle w:val="Cabealho"/>
      <w:jc w:val="both"/>
      <w:rPr>
        <w:rFonts w:ascii="Arial" w:hAnsi="Arial" w:cs="Arial"/>
        <w:b/>
        <w:sz w:val="28"/>
        <w:szCs w:val="28"/>
      </w:rPr>
    </w:pPr>
    <w:r w:rsidRPr="005C1815">
      <w:rPr>
        <w:rFonts w:ascii="Arial" w:hAnsi="Arial" w:cs="Arial"/>
        <w:b/>
        <w:sz w:val="28"/>
        <w:szCs w:val="28"/>
      </w:rPr>
      <w:t>ESTADO</w:t>
    </w:r>
    <w:r w:rsidR="00B5108B" w:rsidRPr="005C1815">
      <w:rPr>
        <w:rFonts w:ascii="Arial" w:hAnsi="Arial" w:cs="Arial"/>
        <w:b/>
        <w:sz w:val="28"/>
        <w:szCs w:val="28"/>
      </w:rPr>
      <w:t xml:space="preserve"> DO RIO GRANDE DO SUL</w:t>
    </w:r>
  </w:p>
  <w:p w:rsidR="00B5108B" w:rsidRPr="005C1815" w:rsidRDefault="00B5108B" w:rsidP="00486741">
    <w:pPr>
      <w:pStyle w:val="Cabealho"/>
      <w:jc w:val="both"/>
      <w:rPr>
        <w:rFonts w:ascii="Arial" w:hAnsi="Arial" w:cs="Arial"/>
        <w:b/>
        <w:sz w:val="28"/>
        <w:szCs w:val="28"/>
      </w:rPr>
    </w:pPr>
    <w:r w:rsidRPr="005C1815">
      <w:rPr>
        <w:rFonts w:ascii="Arial" w:hAnsi="Arial" w:cs="Arial"/>
        <w:b/>
        <w:sz w:val="28"/>
        <w:szCs w:val="28"/>
      </w:rPr>
      <w:t>Câmara Municipal de Vereadores</w:t>
    </w:r>
  </w:p>
  <w:p w:rsidR="00B5108B" w:rsidRDefault="00B5108B" w:rsidP="00B5108B">
    <w:pPr>
      <w:pStyle w:val="Cabealho"/>
    </w:pPr>
  </w:p>
  <w:p w:rsidR="00B5108B" w:rsidRDefault="00B5108B" w:rsidP="00B5108B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C0"/>
    <w:rsid w:val="00016C29"/>
    <w:rsid w:val="0002287C"/>
    <w:rsid w:val="000520C5"/>
    <w:rsid w:val="000779DE"/>
    <w:rsid w:val="000D4972"/>
    <w:rsid w:val="001162DF"/>
    <w:rsid w:val="0011637F"/>
    <w:rsid w:val="0015632C"/>
    <w:rsid w:val="00187700"/>
    <w:rsid w:val="00195606"/>
    <w:rsid w:val="001C2369"/>
    <w:rsid w:val="00210E22"/>
    <w:rsid w:val="002447F5"/>
    <w:rsid w:val="00254BBD"/>
    <w:rsid w:val="002620AF"/>
    <w:rsid w:val="00262AB7"/>
    <w:rsid w:val="00291891"/>
    <w:rsid w:val="002A21FC"/>
    <w:rsid w:val="0032050B"/>
    <w:rsid w:val="00344295"/>
    <w:rsid w:val="003538FA"/>
    <w:rsid w:val="003B7328"/>
    <w:rsid w:val="003C0E13"/>
    <w:rsid w:val="003D2F1B"/>
    <w:rsid w:val="003F7278"/>
    <w:rsid w:val="0043655B"/>
    <w:rsid w:val="00463DAD"/>
    <w:rsid w:val="00486741"/>
    <w:rsid w:val="004B5371"/>
    <w:rsid w:val="00514C94"/>
    <w:rsid w:val="00560F44"/>
    <w:rsid w:val="00565160"/>
    <w:rsid w:val="005C1815"/>
    <w:rsid w:val="005D2EB3"/>
    <w:rsid w:val="005E55AE"/>
    <w:rsid w:val="006123E7"/>
    <w:rsid w:val="00615C16"/>
    <w:rsid w:val="006234D1"/>
    <w:rsid w:val="00630310"/>
    <w:rsid w:val="00641FD8"/>
    <w:rsid w:val="006E5747"/>
    <w:rsid w:val="006E6B62"/>
    <w:rsid w:val="006F0F9C"/>
    <w:rsid w:val="006F1E00"/>
    <w:rsid w:val="006F73BA"/>
    <w:rsid w:val="00710DE2"/>
    <w:rsid w:val="00717952"/>
    <w:rsid w:val="00722927"/>
    <w:rsid w:val="0072616A"/>
    <w:rsid w:val="007346B3"/>
    <w:rsid w:val="007926C4"/>
    <w:rsid w:val="007C0D2A"/>
    <w:rsid w:val="007D1592"/>
    <w:rsid w:val="007E2BFB"/>
    <w:rsid w:val="007F7544"/>
    <w:rsid w:val="008149F9"/>
    <w:rsid w:val="00815A1C"/>
    <w:rsid w:val="008210FD"/>
    <w:rsid w:val="00836C62"/>
    <w:rsid w:val="008563AD"/>
    <w:rsid w:val="008C6144"/>
    <w:rsid w:val="008E4A39"/>
    <w:rsid w:val="009011B9"/>
    <w:rsid w:val="00912036"/>
    <w:rsid w:val="00942F96"/>
    <w:rsid w:val="009703AA"/>
    <w:rsid w:val="009932FC"/>
    <w:rsid w:val="009B79C8"/>
    <w:rsid w:val="00A13E5C"/>
    <w:rsid w:val="00A55C08"/>
    <w:rsid w:val="00A7783D"/>
    <w:rsid w:val="00AD4010"/>
    <w:rsid w:val="00AF50B2"/>
    <w:rsid w:val="00B13D78"/>
    <w:rsid w:val="00B3465A"/>
    <w:rsid w:val="00B5108B"/>
    <w:rsid w:val="00B56B32"/>
    <w:rsid w:val="00B704F7"/>
    <w:rsid w:val="00B83299"/>
    <w:rsid w:val="00BC0054"/>
    <w:rsid w:val="00C20D31"/>
    <w:rsid w:val="00C510F8"/>
    <w:rsid w:val="00C511EF"/>
    <w:rsid w:val="00C52484"/>
    <w:rsid w:val="00D32A8F"/>
    <w:rsid w:val="00D45840"/>
    <w:rsid w:val="00D50DAB"/>
    <w:rsid w:val="00DB14D7"/>
    <w:rsid w:val="00E0545F"/>
    <w:rsid w:val="00E30B9D"/>
    <w:rsid w:val="00E331AA"/>
    <w:rsid w:val="00E3337D"/>
    <w:rsid w:val="00E33EAC"/>
    <w:rsid w:val="00E810D2"/>
    <w:rsid w:val="00E91669"/>
    <w:rsid w:val="00E932C0"/>
    <w:rsid w:val="00E93736"/>
    <w:rsid w:val="00EA2E49"/>
    <w:rsid w:val="00EA37BB"/>
    <w:rsid w:val="00EC2142"/>
    <w:rsid w:val="00EC4EF6"/>
    <w:rsid w:val="00ED6363"/>
    <w:rsid w:val="00EF458D"/>
    <w:rsid w:val="00F50D75"/>
    <w:rsid w:val="00F800F3"/>
    <w:rsid w:val="00F828A5"/>
    <w:rsid w:val="00FA32EF"/>
    <w:rsid w:val="00FB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8174"/>
  <w15:docId w15:val="{9625BA0F-17C2-400A-8D5A-853C75CD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C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52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2484"/>
  </w:style>
  <w:style w:type="paragraph" w:styleId="Rodap">
    <w:name w:val="footer"/>
    <w:basedOn w:val="Normal"/>
    <w:link w:val="RodapChar"/>
    <w:uiPriority w:val="99"/>
    <w:unhideWhenUsed/>
    <w:rsid w:val="00C52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2484"/>
  </w:style>
  <w:style w:type="paragraph" w:styleId="Textodebalo">
    <w:name w:val="Balloon Text"/>
    <w:basedOn w:val="Normal"/>
    <w:link w:val="TextodebaloChar"/>
    <w:uiPriority w:val="99"/>
    <w:semiHidden/>
    <w:unhideWhenUsed/>
    <w:rsid w:val="00187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70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20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CA6BB-961D-4209-A0AA-64DD4BEBC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Usuario</cp:lastModifiedBy>
  <cp:revision>37</cp:revision>
  <cp:lastPrinted>2024-07-04T16:12:00Z</cp:lastPrinted>
  <dcterms:created xsi:type="dcterms:W3CDTF">2024-01-04T15:14:00Z</dcterms:created>
  <dcterms:modified xsi:type="dcterms:W3CDTF">2024-08-14T11:26:00Z</dcterms:modified>
</cp:coreProperties>
</file>