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B83" w:rsidRDefault="00EE3B83" w:rsidP="00EE3B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266</w:t>
      </w:r>
      <w:r>
        <w:rPr>
          <w:rFonts w:ascii="Arial" w:hAnsi="Arial" w:cs="Arial"/>
          <w:sz w:val="24"/>
          <w:szCs w:val="24"/>
        </w:rPr>
        <w:t>, DE 29 DE DEZEMBRO DE 2017.</w:t>
      </w:r>
    </w:p>
    <w:p w:rsidR="00EE3B83" w:rsidRDefault="00EE3B83" w:rsidP="00EE3B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“Exonera</w:t>
      </w:r>
      <w:r>
        <w:rPr>
          <w:rFonts w:ascii="Arial" w:hAnsi="Arial" w:cs="Arial"/>
          <w:sz w:val="24"/>
          <w:szCs w:val="24"/>
        </w:rPr>
        <w:t xml:space="preserve">, Djulia Eliana Martin da Rosa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Cargo em Comissão de Auxiliar Legislativo da Câmara Municipal de Vereadores de São Valério do Sul”.</w:t>
      </w:r>
    </w:p>
    <w:p w:rsidR="00EE3B83" w:rsidRPr="009B0F8C" w:rsidRDefault="00EE3B83" w:rsidP="00EE3B83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EE3B83" w:rsidRDefault="00EE3B83" w:rsidP="00EE3B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EE3B83" w:rsidRDefault="00EE3B83" w:rsidP="00EE3B8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EE3B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Djulia Eliana Martins da Rosa, brasileira, solteira, residente e domiciliada na, Rua João Paradzinski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, Município de São Valério do Sul/RS,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Cargo em Comissão de Auxiliar Legislativo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29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2017.</w:t>
      </w:r>
    </w:p>
    <w:p w:rsidR="00EE3B83" w:rsidRDefault="00EE3B83" w:rsidP="00EE3B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VINTE E NOVE DE DEZEMBRO DO ANO DE DOIS MIL E DEZESSETE.</w:t>
      </w:r>
    </w:p>
    <w:p w:rsidR="00EE3B83" w:rsidRDefault="00EE3B83" w:rsidP="00EE3B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rPr>
          <w:rFonts w:ascii="Arial" w:hAnsi="Arial" w:cs="Arial"/>
          <w:sz w:val="28"/>
        </w:rPr>
      </w:pPr>
    </w:p>
    <w:p w:rsidR="00EE3B83" w:rsidRDefault="00EE3B83" w:rsidP="00EE3B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EE3B83" w:rsidRDefault="00EE3B83" w:rsidP="00EE3B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EE3B83" w:rsidRDefault="00EE3B83" w:rsidP="00EE3B8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EE3B83" w:rsidRDefault="00EE3B83" w:rsidP="00EE3B83">
      <w:pPr>
        <w:spacing w:after="0" w:line="240" w:lineRule="auto"/>
        <w:jc w:val="both"/>
      </w:pPr>
    </w:p>
    <w:p w:rsidR="00EE3B83" w:rsidRDefault="00EE3B83" w:rsidP="00EE3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3B83" w:rsidRDefault="00EE3B83" w:rsidP="00EE3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Ver. Tiago Junior Mattioni</w:t>
      </w:r>
    </w:p>
    <w:p w:rsidR="00EE3B83" w:rsidRPr="00451A62" w:rsidRDefault="00EE3B83" w:rsidP="00EE3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EE3B83" w:rsidRDefault="00EE3B83" w:rsidP="00EE3B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E3B83" w:rsidRDefault="00EE3B83" w:rsidP="00EE3B83"/>
    <w:p w:rsidR="00EE3B83" w:rsidRDefault="00EE3B83" w:rsidP="00EE3B83"/>
    <w:p w:rsidR="00AA550F" w:rsidRDefault="00AA550F"/>
    <w:sectPr w:rsidR="00AA550F">
      <w:headerReference w:type="default" r:id="rId4"/>
      <w:foot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4E7" w:rsidRDefault="00EE3B83">
    <w:pPr>
      <w:pStyle w:val="Rodap"/>
    </w:pPr>
    <w:r>
      <w:rPr>
        <w:noProof/>
        <w:lang w:eastAsia="pt-BR"/>
      </w:rPr>
      <w:drawing>
        <wp:inline distT="0" distB="0" distL="0" distR="0" wp14:anchorId="73FA90CB" wp14:editId="6E91AB50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4E7" w:rsidRPr="0051780E" w:rsidRDefault="00EE3B83" w:rsidP="007A14E7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437F649A" wp14:editId="09433FFD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 xml:space="preserve">São </w:t>
    </w:r>
    <w:r>
      <w:rPr>
        <w:rFonts w:ascii="Bell MT" w:hAnsi="Bell MT"/>
        <w:b/>
        <w:sz w:val="40"/>
        <w:szCs w:val="40"/>
      </w:rPr>
      <w:t>Valério do Sul</w:t>
    </w:r>
  </w:p>
  <w:p w:rsidR="007A14E7" w:rsidRPr="00D20999" w:rsidRDefault="00EE3B83" w:rsidP="007A14E7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7A14E7" w:rsidRDefault="00EE3B83" w:rsidP="007A14E7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7A14E7" w:rsidRDefault="00EE3B8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83"/>
    <w:rsid w:val="00AA550F"/>
    <w:rsid w:val="00EE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1F668-5077-46D2-A431-DDE6F26D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B8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E3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3B83"/>
  </w:style>
  <w:style w:type="paragraph" w:styleId="Rodap">
    <w:name w:val="footer"/>
    <w:basedOn w:val="Normal"/>
    <w:link w:val="RodapChar"/>
    <w:uiPriority w:val="99"/>
    <w:unhideWhenUsed/>
    <w:rsid w:val="00EE3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3B83"/>
  </w:style>
  <w:style w:type="paragraph" w:styleId="Textodebalo">
    <w:name w:val="Balloon Text"/>
    <w:basedOn w:val="Normal"/>
    <w:link w:val="TextodebaloChar"/>
    <w:uiPriority w:val="99"/>
    <w:semiHidden/>
    <w:unhideWhenUsed/>
    <w:rsid w:val="00EE3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3B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783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2017-12-29T10:54:00Z</cp:lastPrinted>
  <dcterms:created xsi:type="dcterms:W3CDTF">2017-12-29T10:47:00Z</dcterms:created>
  <dcterms:modified xsi:type="dcterms:W3CDTF">2017-12-29T10:55:00Z</dcterms:modified>
</cp:coreProperties>
</file>