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4B" w:rsidRDefault="00E9744E" w:rsidP="00642E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264, DE 03 DE JUL</w:t>
      </w:r>
      <w:r w:rsidR="00642E4B">
        <w:rPr>
          <w:rFonts w:ascii="Arial" w:hAnsi="Arial" w:cs="Arial"/>
          <w:sz w:val="24"/>
          <w:szCs w:val="24"/>
        </w:rPr>
        <w:t>HO DE 2017.</w:t>
      </w:r>
    </w:p>
    <w:p w:rsidR="00642E4B" w:rsidRDefault="00642E4B" w:rsidP="00642E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42E4B" w:rsidRDefault="00642E4B" w:rsidP="00642E4B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642E4B" w:rsidRDefault="00A271D6" w:rsidP="00642E4B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“Nomeia, Djulia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Eliana Martin</w:t>
      </w:r>
      <w:r w:rsidR="00642E4B">
        <w:rPr>
          <w:rFonts w:ascii="Arial" w:hAnsi="Arial" w:cs="Arial"/>
          <w:sz w:val="24"/>
          <w:szCs w:val="24"/>
        </w:rPr>
        <w:t xml:space="preserve"> da Rosa para exercer o Cargo em Comissão de Auxiliar Legislativo da Câmara Municipal de Vereadores de São Valério do Sul”.</w:t>
      </w:r>
    </w:p>
    <w:p w:rsidR="00642E4B" w:rsidRPr="009B0F8C" w:rsidRDefault="00642E4B" w:rsidP="00642E4B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642E4B" w:rsidRDefault="00642E4B" w:rsidP="00642E4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42E4B" w:rsidRDefault="00642E4B" w:rsidP="00642E4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Vereador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</w:t>
      </w:r>
      <w:r w:rsidR="00A271D6">
        <w:rPr>
          <w:rFonts w:ascii="Arial" w:hAnsi="Arial" w:cs="Arial"/>
          <w:sz w:val="24"/>
          <w:szCs w:val="24"/>
        </w:rPr>
        <w:t xml:space="preserve"> uso de suas atribuições legais.</w:t>
      </w:r>
    </w:p>
    <w:p w:rsidR="00642E4B" w:rsidRDefault="00642E4B" w:rsidP="00642E4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642E4B" w:rsidRDefault="00642E4B" w:rsidP="00642E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42E4B" w:rsidRDefault="00642E4B" w:rsidP="00642E4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F555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Djulia Eliana Martins da Rosa, brasileira, solteira, residente e domiciliada na, </w:t>
      </w:r>
      <w:r w:rsidR="00A271D6">
        <w:rPr>
          <w:rFonts w:ascii="Arial" w:hAnsi="Arial" w:cs="Arial"/>
          <w:sz w:val="24"/>
          <w:szCs w:val="24"/>
        </w:rPr>
        <w:t xml:space="preserve">Rua </w:t>
      </w:r>
      <w:r>
        <w:rPr>
          <w:rFonts w:ascii="Arial" w:hAnsi="Arial" w:cs="Arial"/>
          <w:sz w:val="24"/>
          <w:szCs w:val="24"/>
        </w:rPr>
        <w:t>João Paradzinski, Município de São Valério do Sul/RS, para exercer o Cargo em Comissão de Auxiliar Legislativo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03 de </w:t>
      </w:r>
      <w:r w:rsidR="00E9744E">
        <w:rPr>
          <w:rFonts w:ascii="Arial" w:hAnsi="Arial" w:cs="Arial"/>
          <w:sz w:val="24"/>
          <w:szCs w:val="24"/>
        </w:rPr>
        <w:t>jul</w:t>
      </w:r>
      <w:r>
        <w:rPr>
          <w:rFonts w:ascii="Arial" w:hAnsi="Arial" w:cs="Arial"/>
          <w:sz w:val="24"/>
          <w:szCs w:val="24"/>
        </w:rPr>
        <w:t>ho de 2017.</w:t>
      </w:r>
    </w:p>
    <w:p w:rsidR="00642E4B" w:rsidRDefault="00642E4B" w:rsidP="00642E4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42E4B" w:rsidRDefault="00642E4B" w:rsidP="00642E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</w:t>
      </w:r>
      <w:r w:rsidR="00610CD2">
        <w:rPr>
          <w:rFonts w:ascii="Arial" w:hAnsi="Arial" w:cs="Arial"/>
          <w:sz w:val="24"/>
          <w:szCs w:val="24"/>
        </w:rPr>
        <w:t>L/RS, AOS TRES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610CD2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>DO ANO DE DOIS MIL E DEZESSETE.</w:t>
      </w:r>
    </w:p>
    <w:p w:rsidR="00642E4B" w:rsidRDefault="00642E4B" w:rsidP="00642E4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42E4B" w:rsidRDefault="00642E4B" w:rsidP="00642E4B">
      <w:pPr>
        <w:rPr>
          <w:rFonts w:ascii="Arial" w:hAnsi="Arial" w:cs="Arial"/>
          <w:sz w:val="28"/>
        </w:rPr>
      </w:pPr>
    </w:p>
    <w:p w:rsidR="00642E4B" w:rsidRDefault="00642E4B" w:rsidP="00642E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Lucio André </w:t>
      </w:r>
      <w:proofErr w:type="spellStart"/>
      <w:r>
        <w:rPr>
          <w:rFonts w:ascii="Arial" w:hAnsi="Arial" w:cs="Arial"/>
          <w:sz w:val="24"/>
          <w:szCs w:val="24"/>
        </w:rPr>
        <w:t>Licks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642E4B" w:rsidRDefault="00642E4B" w:rsidP="00642E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642E4B" w:rsidRDefault="00642E4B" w:rsidP="00642E4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42E4B" w:rsidRDefault="00642E4B" w:rsidP="00642E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642E4B" w:rsidRDefault="00642E4B" w:rsidP="00642E4B">
      <w:pPr>
        <w:spacing w:after="0" w:line="240" w:lineRule="auto"/>
        <w:jc w:val="both"/>
      </w:pPr>
    </w:p>
    <w:p w:rsidR="00642E4B" w:rsidRDefault="00642E4B" w:rsidP="00642E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2E4B" w:rsidRDefault="00642E4B" w:rsidP="00642E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642E4B" w:rsidRPr="00451A62" w:rsidRDefault="00642E4B" w:rsidP="00642E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642E4B" w:rsidRDefault="00642E4B" w:rsidP="00642E4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42E4B" w:rsidRDefault="00642E4B" w:rsidP="00642E4B"/>
    <w:p w:rsidR="00642E4B" w:rsidRDefault="00642E4B"/>
    <w:sectPr w:rsidR="00642E4B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6B1" w:rsidRDefault="001206B1" w:rsidP="00642E4B">
      <w:pPr>
        <w:spacing w:after="0" w:line="240" w:lineRule="auto"/>
      </w:pPr>
      <w:r>
        <w:separator/>
      </w:r>
    </w:p>
  </w:endnote>
  <w:endnote w:type="continuationSeparator" w:id="0">
    <w:p w:rsidR="001206B1" w:rsidRDefault="001206B1" w:rsidP="00642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E4B" w:rsidRDefault="00642E4B" w:rsidP="00642E4B">
    <w:pPr>
      <w:pStyle w:val="Cabealho"/>
    </w:pPr>
  </w:p>
  <w:p w:rsidR="00642E4B" w:rsidRDefault="00642E4B" w:rsidP="00642E4B"/>
  <w:p w:rsidR="00642E4B" w:rsidRDefault="00642E4B" w:rsidP="00642E4B">
    <w:pPr>
      <w:pStyle w:val="Rodap"/>
    </w:pPr>
  </w:p>
  <w:p w:rsidR="00642E4B" w:rsidRDefault="00642E4B" w:rsidP="00642E4B"/>
  <w:p w:rsidR="00642E4B" w:rsidRPr="00721166" w:rsidRDefault="00642E4B" w:rsidP="00642E4B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</w:t>
    </w:r>
    <w:r w:rsidRPr="00721166">
      <w:rPr>
        <w:rFonts w:ascii="Arial" w:hAnsi="Arial" w:cs="Arial"/>
      </w:rPr>
      <w:t xml:space="preserve">55) </w:t>
    </w:r>
    <w:r>
      <w:rPr>
        <w:rFonts w:ascii="Arial" w:hAnsi="Arial" w:cs="Arial"/>
      </w:rPr>
      <w:t>3617 2095</w:t>
    </w:r>
  </w:p>
  <w:p w:rsidR="00642E4B" w:rsidRPr="00721166" w:rsidRDefault="00642E4B" w:rsidP="00642E4B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642E4B" w:rsidRDefault="00642E4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6B1" w:rsidRDefault="001206B1" w:rsidP="00642E4B">
      <w:pPr>
        <w:spacing w:after="0" w:line="240" w:lineRule="auto"/>
      </w:pPr>
      <w:r>
        <w:separator/>
      </w:r>
    </w:p>
  </w:footnote>
  <w:footnote w:type="continuationSeparator" w:id="0">
    <w:p w:rsidR="001206B1" w:rsidRDefault="001206B1" w:rsidP="00642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E4B" w:rsidRDefault="00642E4B" w:rsidP="00642E4B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AA806B0" wp14:editId="6B154994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42E4B" w:rsidRPr="00721166" w:rsidRDefault="00642E4B" w:rsidP="00642E4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42E4B" w:rsidRDefault="00642E4B" w:rsidP="00642E4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642E4B" w:rsidRDefault="00642E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E4B"/>
    <w:rsid w:val="001206B1"/>
    <w:rsid w:val="00353770"/>
    <w:rsid w:val="00465B49"/>
    <w:rsid w:val="0055096B"/>
    <w:rsid w:val="00610CD2"/>
    <w:rsid w:val="00642E4B"/>
    <w:rsid w:val="00672A01"/>
    <w:rsid w:val="00824C2F"/>
    <w:rsid w:val="00A271D6"/>
    <w:rsid w:val="00E9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AE2C6-AC3D-482F-8AE9-974603086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E4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2E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2E4B"/>
  </w:style>
  <w:style w:type="paragraph" w:styleId="Rodap">
    <w:name w:val="footer"/>
    <w:basedOn w:val="Normal"/>
    <w:link w:val="RodapChar"/>
    <w:uiPriority w:val="99"/>
    <w:unhideWhenUsed/>
    <w:rsid w:val="00642E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2E4B"/>
  </w:style>
  <w:style w:type="paragraph" w:styleId="Textodebalo">
    <w:name w:val="Balloon Text"/>
    <w:basedOn w:val="Normal"/>
    <w:link w:val="TextodebaloChar"/>
    <w:uiPriority w:val="99"/>
    <w:semiHidden/>
    <w:unhideWhenUsed/>
    <w:rsid w:val="00642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2E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3</cp:revision>
  <cp:lastPrinted>2017-07-03T11:57:00Z</cp:lastPrinted>
  <dcterms:created xsi:type="dcterms:W3CDTF">2017-06-30T11:49:00Z</dcterms:created>
  <dcterms:modified xsi:type="dcterms:W3CDTF">2017-07-03T12:08:00Z</dcterms:modified>
</cp:coreProperties>
</file>