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B26" w:rsidRDefault="00C70B26"/>
    <w:p w:rsidR="00341500" w:rsidRDefault="00341500" w:rsidP="00AD624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PORTARIA Nº</w:t>
      </w:r>
      <w:r w:rsidR="007361DC">
        <w:rPr>
          <w:rFonts w:ascii="Arial" w:hAnsi="Arial" w:cs="Arial"/>
          <w:sz w:val="24"/>
          <w:szCs w:val="24"/>
        </w:rPr>
        <w:t>260, DE 02 DE JANEIRO DE 2017</w:t>
      </w:r>
      <w:r>
        <w:rPr>
          <w:rFonts w:ascii="Arial" w:hAnsi="Arial" w:cs="Arial"/>
          <w:sz w:val="24"/>
          <w:szCs w:val="24"/>
        </w:rPr>
        <w:t>.</w:t>
      </w:r>
    </w:p>
    <w:p w:rsidR="00341500" w:rsidRDefault="00341500"/>
    <w:p w:rsidR="00341500" w:rsidRDefault="00341500" w:rsidP="00341500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Nomeia Marlon Rafael Cicowinez, para exercer o Cargo em Comissão de </w:t>
      </w:r>
      <w:r w:rsidR="007361DC">
        <w:rPr>
          <w:rFonts w:ascii="Arial" w:hAnsi="Arial" w:cs="Arial"/>
          <w:sz w:val="24"/>
          <w:szCs w:val="24"/>
        </w:rPr>
        <w:t xml:space="preserve">diretor geral </w:t>
      </w:r>
      <w:r>
        <w:rPr>
          <w:rFonts w:ascii="Arial" w:hAnsi="Arial" w:cs="Arial"/>
          <w:sz w:val="24"/>
          <w:szCs w:val="24"/>
        </w:rPr>
        <w:t>da Câmara Municipal de Vereadores de São Valério do Sul”.</w:t>
      </w:r>
    </w:p>
    <w:p w:rsidR="00341500" w:rsidRDefault="00341500"/>
    <w:p w:rsidR="00341500" w:rsidRDefault="00341500" w:rsidP="0034150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Vereador Lucio André Licks, presidente da Câmara Municipal de Vereadores de São Valério do Sul, Estado do Rio Grande do Sul, no uso de suas atribuições legais:</w:t>
      </w:r>
    </w:p>
    <w:p w:rsidR="00341500" w:rsidRDefault="00341500" w:rsidP="0034150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341500" w:rsidRDefault="00341500" w:rsidP="0034150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41500" w:rsidRDefault="00341500" w:rsidP="0034150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NOMEAR, Marlon Rafael Cicowinez</w:t>
      </w:r>
      <w:r w:rsidR="00FF0DD3">
        <w:rPr>
          <w:rFonts w:ascii="Arial" w:hAnsi="Arial" w:cs="Arial"/>
          <w:sz w:val="24"/>
          <w:szCs w:val="24"/>
        </w:rPr>
        <w:t>, brasileiro</w:t>
      </w:r>
      <w:r>
        <w:rPr>
          <w:rFonts w:ascii="Arial" w:hAnsi="Arial" w:cs="Arial"/>
          <w:sz w:val="24"/>
          <w:szCs w:val="24"/>
        </w:rPr>
        <w:t xml:space="preserve">, </w:t>
      </w:r>
      <w:r w:rsidR="00FF0DD3">
        <w:rPr>
          <w:rFonts w:ascii="Arial" w:hAnsi="Arial" w:cs="Arial"/>
          <w:sz w:val="24"/>
          <w:szCs w:val="24"/>
        </w:rPr>
        <w:t>solteiro, residente e domiciliado</w:t>
      </w:r>
      <w:r>
        <w:rPr>
          <w:rFonts w:ascii="Arial" w:hAnsi="Arial" w:cs="Arial"/>
          <w:sz w:val="24"/>
          <w:szCs w:val="24"/>
        </w:rPr>
        <w:t xml:space="preserve"> na</w:t>
      </w:r>
      <w:r w:rsidR="00AD624E">
        <w:rPr>
          <w:rFonts w:ascii="Arial" w:hAnsi="Arial" w:cs="Arial"/>
          <w:sz w:val="24"/>
          <w:szCs w:val="24"/>
        </w:rPr>
        <w:t xml:space="preserve"> localidade de rincão dos </w:t>
      </w:r>
      <w:r w:rsidR="00FF0DD3">
        <w:rPr>
          <w:rFonts w:ascii="Arial" w:hAnsi="Arial" w:cs="Arial"/>
          <w:sz w:val="24"/>
          <w:szCs w:val="24"/>
        </w:rPr>
        <w:t>correia</w:t>
      </w:r>
      <w:r>
        <w:rPr>
          <w:rFonts w:ascii="Arial" w:hAnsi="Arial" w:cs="Arial"/>
          <w:sz w:val="24"/>
          <w:szCs w:val="24"/>
        </w:rPr>
        <w:t xml:space="preserve">, município de São Valério do Sul/RS, para exercer o Cargo em Comissão de </w:t>
      </w:r>
      <w:r w:rsidR="007361DC">
        <w:rPr>
          <w:rFonts w:ascii="Arial" w:hAnsi="Arial" w:cs="Arial"/>
          <w:sz w:val="24"/>
          <w:szCs w:val="24"/>
        </w:rPr>
        <w:t xml:space="preserve">diretor geral </w:t>
      </w:r>
      <w:r>
        <w:rPr>
          <w:rFonts w:ascii="Arial" w:hAnsi="Arial" w:cs="Arial"/>
          <w:sz w:val="24"/>
          <w:szCs w:val="24"/>
        </w:rPr>
        <w:t>da Câmara Municipal de Vereadores, 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>
        <w:rPr>
          <w:rFonts w:ascii="Arial" w:hAnsi="Arial" w:cs="Arial"/>
          <w:sz w:val="24"/>
          <w:szCs w:val="24"/>
        </w:rPr>
        <w:t>a partir de 0</w:t>
      </w:r>
      <w:r w:rsidR="00FF0DD3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de </w:t>
      </w:r>
      <w:r w:rsidR="00FF0DD3">
        <w:rPr>
          <w:rFonts w:ascii="Arial" w:hAnsi="Arial" w:cs="Arial"/>
          <w:sz w:val="24"/>
          <w:szCs w:val="24"/>
        </w:rPr>
        <w:t xml:space="preserve">janeiro </w:t>
      </w:r>
      <w:r>
        <w:rPr>
          <w:rFonts w:ascii="Arial" w:hAnsi="Arial" w:cs="Arial"/>
          <w:sz w:val="24"/>
          <w:szCs w:val="24"/>
        </w:rPr>
        <w:t>de 201</w:t>
      </w:r>
      <w:r w:rsidR="00FF0DD3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.</w:t>
      </w:r>
    </w:p>
    <w:p w:rsidR="00341500" w:rsidRDefault="00341500" w:rsidP="00341500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41500" w:rsidRDefault="00341500" w:rsidP="003415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</w:t>
      </w:r>
      <w:r w:rsidR="00FF0DD3">
        <w:rPr>
          <w:rFonts w:ascii="Arial" w:hAnsi="Arial" w:cs="Arial"/>
          <w:sz w:val="24"/>
          <w:szCs w:val="24"/>
        </w:rPr>
        <w:t>AOS DOIS</w:t>
      </w:r>
      <w:r>
        <w:rPr>
          <w:rFonts w:ascii="Arial" w:hAnsi="Arial" w:cs="Arial"/>
          <w:sz w:val="24"/>
          <w:szCs w:val="24"/>
        </w:rPr>
        <w:t xml:space="preserve"> DIA</w:t>
      </w:r>
      <w:r w:rsidR="00FF0DD3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DO MÊS DE </w:t>
      </w:r>
      <w:r w:rsidR="00FF0DD3">
        <w:rPr>
          <w:rFonts w:ascii="Arial" w:hAnsi="Arial" w:cs="Arial"/>
          <w:sz w:val="24"/>
          <w:szCs w:val="24"/>
        </w:rPr>
        <w:t>JANEIRO</w:t>
      </w:r>
      <w:r>
        <w:rPr>
          <w:rFonts w:ascii="Arial" w:hAnsi="Arial" w:cs="Arial"/>
          <w:sz w:val="24"/>
          <w:szCs w:val="24"/>
        </w:rPr>
        <w:t xml:space="preserve"> DO ANO DE DOIS MIL E </w:t>
      </w:r>
      <w:r w:rsidR="00FF0DD3">
        <w:rPr>
          <w:rFonts w:ascii="Arial" w:hAnsi="Arial" w:cs="Arial"/>
          <w:sz w:val="24"/>
          <w:szCs w:val="24"/>
        </w:rPr>
        <w:t>DEZESSETE</w:t>
      </w:r>
      <w:r>
        <w:rPr>
          <w:rFonts w:ascii="Arial" w:hAnsi="Arial" w:cs="Arial"/>
          <w:sz w:val="24"/>
          <w:szCs w:val="24"/>
        </w:rPr>
        <w:t>.</w:t>
      </w:r>
    </w:p>
    <w:p w:rsidR="00341500" w:rsidRDefault="00341500" w:rsidP="0034150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41500" w:rsidRDefault="00341500"/>
    <w:p w:rsidR="00FF0DD3" w:rsidRDefault="00FF0DD3" w:rsidP="0034150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41500" w:rsidRDefault="00341500" w:rsidP="0034150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Lucio André Licks </w:t>
      </w:r>
    </w:p>
    <w:p w:rsidR="00341500" w:rsidRDefault="00341500" w:rsidP="0034150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</w:t>
      </w:r>
    </w:p>
    <w:p w:rsidR="00341500" w:rsidRDefault="00341500" w:rsidP="003415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0DD3" w:rsidRDefault="00FF0DD3" w:rsidP="0034150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41500" w:rsidRDefault="00341500" w:rsidP="0034150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FF0DD3" w:rsidRDefault="00FF0DD3" w:rsidP="00341500">
      <w:pPr>
        <w:spacing w:after="0" w:line="240" w:lineRule="auto"/>
        <w:jc w:val="both"/>
      </w:pPr>
    </w:p>
    <w:p w:rsidR="00FF0DD3" w:rsidRDefault="00FF0DD3" w:rsidP="003415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1500" w:rsidRDefault="00341500" w:rsidP="003415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7361DC">
        <w:rPr>
          <w:rFonts w:ascii="Arial" w:hAnsi="Arial" w:cs="Arial"/>
          <w:sz w:val="24"/>
          <w:szCs w:val="24"/>
        </w:rPr>
        <w:t>Tiago Junior Mattioni</w:t>
      </w:r>
    </w:p>
    <w:p w:rsidR="00341500" w:rsidRPr="00451A62" w:rsidRDefault="00341500" w:rsidP="0034150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p w:rsidR="00341500" w:rsidRDefault="00341500"/>
    <w:sectPr w:rsidR="00341500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102D" w:rsidRDefault="0005102D" w:rsidP="00341500">
      <w:pPr>
        <w:spacing w:after="0" w:line="240" w:lineRule="auto"/>
      </w:pPr>
      <w:r>
        <w:separator/>
      </w:r>
    </w:p>
  </w:endnote>
  <w:endnote w:type="continuationSeparator" w:id="0">
    <w:p w:rsidR="0005102D" w:rsidRDefault="0005102D" w:rsidP="00341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1500" w:rsidRPr="00721166" w:rsidRDefault="00341500" w:rsidP="00341500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</w:t>
    </w:r>
    <w:r w:rsidRPr="00721166">
      <w:rPr>
        <w:rFonts w:ascii="Arial" w:hAnsi="Arial" w:cs="Arial"/>
      </w:rPr>
      <w:t xml:space="preserve">55) </w:t>
    </w:r>
    <w:r>
      <w:rPr>
        <w:rFonts w:ascii="Arial" w:hAnsi="Arial" w:cs="Arial"/>
      </w:rPr>
      <w:t>3617 2095</w:t>
    </w:r>
  </w:p>
  <w:p w:rsidR="00341500" w:rsidRPr="00721166" w:rsidRDefault="00341500" w:rsidP="00341500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341500" w:rsidRDefault="0034150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102D" w:rsidRDefault="0005102D" w:rsidP="00341500">
      <w:pPr>
        <w:spacing w:after="0" w:line="240" w:lineRule="auto"/>
      </w:pPr>
      <w:r>
        <w:separator/>
      </w:r>
    </w:p>
  </w:footnote>
  <w:footnote w:type="continuationSeparator" w:id="0">
    <w:p w:rsidR="0005102D" w:rsidRDefault="0005102D" w:rsidP="003415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4909" w:rsidRDefault="00AD4909" w:rsidP="00AD4909">
    <w:pPr>
      <w:pStyle w:val="Cabealho"/>
      <w:spacing w:after="0" w:line="240" w:lineRule="aut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356DACCA" wp14:editId="4B8AA377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AD4909" w:rsidRPr="00721166" w:rsidRDefault="00AD4909" w:rsidP="00AD4909">
    <w:pPr>
      <w:pStyle w:val="Cabealho"/>
      <w:spacing w:after="0" w:line="240" w:lineRule="aut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AD4909" w:rsidRDefault="00AD4909" w:rsidP="00AD4909">
    <w:pPr>
      <w:pStyle w:val="Cabealho"/>
      <w:spacing w:after="0" w:line="240" w:lineRule="aut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AD4909" w:rsidRDefault="00AD490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500"/>
    <w:rsid w:val="0005102D"/>
    <w:rsid w:val="00341500"/>
    <w:rsid w:val="007361DC"/>
    <w:rsid w:val="009753CC"/>
    <w:rsid w:val="00AD4909"/>
    <w:rsid w:val="00AD624E"/>
    <w:rsid w:val="00C70B26"/>
    <w:rsid w:val="00DF0D84"/>
    <w:rsid w:val="00FF0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C1BD9B-78EE-41EC-B037-EC61A07E6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41500"/>
    <w:pPr>
      <w:tabs>
        <w:tab w:val="center" w:pos="4419"/>
        <w:tab w:val="right" w:pos="8838"/>
      </w:tabs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rsid w:val="00341500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nhideWhenUsed/>
    <w:rsid w:val="003415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415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146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Usuário do Windows</cp:lastModifiedBy>
  <cp:revision>3</cp:revision>
  <dcterms:created xsi:type="dcterms:W3CDTF">2017-01-02T16:39:00Z</dcterms:created>
  <dcterms:modified xsi:type="dcterms:W3CDTF">2017-06-30T11:55:00Z</dcterms:modified>
</cp:coreProperties>
</file>