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C7" w:rsidRDefault="00CD7D8A" w:rsidP="00CD7D8A">
      <w:pPr>
        <w:jc w:val="both"/>
        <w:rPr>
          <w:b/>
          <w:sz w:val="24"/>
          <w:szCs w:val="24"/>
        </w:rPr>
      </w:pPr>
      <w:r w:rsidRPr="00CD7D8A">
        <w:rPr>
          <w:b/>
          <w:sz w:val="24"/>
          <w:szCs w:val="24"/>
        </w:rPr>
        <w:t>DECRETO LEGISLATIVO MUNICIPAL Nº 87, DE 12 DE MAIO DE 2020</w:t>
      </w:r>
      <w:r>
        <w:rPr>
          <w:b/>
          <w:sz w:val="24"/>
          <w:szCs w:val="24"/>
        </w:rPr>
        <w:t>.</w:t>
      </w:r>
    </w:p>
    <w:p w:rsidR="00CD7D8A" w:rsidRDefault="00CD7D8A" w:rsidP="00CD7D8A">
      <w:pPr>
        <w:jc w:val="right"/>
        <w:rPr>
          <w:b/>
          <w:sz w:val="24"/>
          <w:szCs w:val="24"/>
        </w:rPr>
      </w:pPr>
    </w:p>
    <w:p w:rsidR="00CD7D8A" w:rsidRDefault="00CD7D8A" w:rsidP="00CD7D8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“Dispõe sobre a revisão anual dos subsídios dos Vereadores,</w:t>
      </w:r>
      <w:proofErr w:type="gramStart"/>
      <w:r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altera o</w:t>
      </w:r>
    </w:p>
    <w:p w:rsidR="00CD7D8A" w:rsidRDefault="00CD7D8A" w:rsidP="00CD7D8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Art. 1º inciso I e II da Lei Municipal nº 1.099 de 08 de</w:t>
      </w:r>
      <w:proofErr w:type="gramStart"/>
      <w:r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setembro de 2016.”</w:t>
      </w:r>
    </w:p>
    <w:p w:rsidR="00CD7D8A" w:rsidRDefault="00CD7D8A" w:rsidP="00CD7D8A">
      <w:pPr>
        <w:jc w:val="both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  <w:r w:rsidR="0077402F">
        <w:rPr>
          <w:b/>
          <w:sz w:val="24"/>
          <w:szCs w:val="24"/>
        </w:rPr>
        <w:tab/>
      </w:r>
      <w:r>
        <w:rPr>
          <w:sz w:val="24"/>
          <w:szCs w:val="24"/>
        </w:rPr>
        <w:t>Art. 1º - O Art. 1º, inciso I e II da Lei Municipal 1.098/2016, passará a vigorar</w:t>
      </w:r>
      <w:r w:rsidR="0077402F">
        <w:rPr>
          <w:sz w:val="24"/>
          <w:szCs w:val="24"/>
        </w:rPr>
        <w:t xml:space="preserve"> com a seguinte redação:</w:t>
      </w:r>
    </w:p>
    <w:p w:rsidR="0077402F" w:rsidRDefault="0077402F" w:rsidP="00CD7D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“Art. 1º - Os subsídios mensais dos Agentes Políticos da Câmara Municipal de Vereadores de São Valério do Sul/RS, para a legislatura de 2017 a 2020, serão os seguintes:</w:t>
      </w:r>
    </w:p>
    <w:p w:rsidR="0077402F" w:rsidRDefault="0077402F" w:rsidP="00CD7D8A">
      <w:pPr>
        <w:jc w:val="both"/>
        <w:rPr>
          <w:sz w:val="24"/>
          <w:szCs w:val="24"/>
        </w:rPr>
      </w:pP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I – Os Vereadores perceberão um subsídio mensal no valor de R$ 2.275,52 (</w:t>
      </w:r>
      <w:proofErr w:type="gramStart"/>
      <w:r>
        <w:rPr>
          <w:sz w:val="24"/>
          <w:szCs w:val="24"/>
        </w:rPr>
        <w:t>dois mil, duzentos e setenta</w:t>
      </w:r>
      <w:proofErr w:type="gramEnd"/>
      <w:r>
        <w:rPr>
          <w:sz w:val="24"/>
          <w:szCs w:val="24"/>
        </w:rPr>
        <w:t xml:space="preserve"> a cinco reais e cinquenta e dois centavos).</w:t>
      </w:r>
    </w:p>
    <w:p w:rsidR="0077402F" w:rsidRDefault="0077402F" w:rsidP="00CD7D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II – O Presidente perceberá um subsídio mensal no valor de R$ 3.412,30 (três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mil quatrocentos e doze reais e trinta centavos).”</w:t>
      </w:r>
    </w:p>
    <w:p w:rsidR="0077402F" w:rsidRDefault="0077402F" w:rsidP="00CD7D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Art. 2º - As despesas decorrentes desta Lei correrão por conta de dotação orçamentária própria, conforme orçamento vigente.</w:t>
      </w:r>
    </w:p>
    <w:p w:rsidR="0077402F" w:rsidRDefault="0077402F" w:rsidP="00CD7D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Art. 3º - Esta Lei entra em vigor na data de sua publicação, com efeitos a contar de 01 de março de 2020, revogando-se disposições em contrário.</w:t>
      </w:r>
    </w:p>
    <w:p w:rsidR="0077402F" w:rsidRDefault="0077402F" w:rsidP="00CD7D8A">
      <w:pPr>
        <w:jc w:val="both"/>
        <w:rPr>
          <w:sz w:val="24"/>
          <w:szCs w:val="24"/>
        </w:rPr>
      </w:pPr>
    </w:p>
    <w:p w:rsidR="00FF03ED" w:rsidRDefault="0077402F" w:rsidP="00CD7D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GABINETE DA PRESIDÊNCIA DA CÂMARA MUNICIPAL DE VEREADORES DE SÃO VALÉRIO DO SUL, AOS 12 DIAS DO MÊS DE MAIO DE 2020</w:t>
      </w:r>
      <w:r w:rsidR="00FF03ED">
        <w:rPr>
          <w:sz w:val="24"/>
          <w:szCs w:val="24"/>
        </w:rPr>
        <w:t>.</w:t>
      </w:r>
    </w:p>
    <w:p w:rsidR="00FF03ED" w:rsidRDefault="00FF03ED" w:rsidP="00CD7D8A">
      <w:pPr>
        <w:jc w:val="both"/>
        <w:rPr>
          <w:sz w:val="24"/>
          <w:szCs w:val="24"/>
        </w:rPr>
      </w:pPr>
    </w:p>
    <w:p w:rsidR="00FF03ED" w:rsidRDefault="00FF03ED" w:rsidP="00CD7D8A">
      <w:pPr>
        <w:jc w:val="both"/>
        <w:rPr>
          <w:sz w:val="24"/>
          <w:szCs w:val="24"/>
        </w:rPr>
      </w:pPr>
    </w:p>
    <w:p w:rsidR="00FF03ED" w:rsidRDefault="00FF03ED" w:rsidP="00FF03ED">
      <w:pPr>
        <w:jc w:val="center"/>
        <w:rPr>
          <w:sz w:val="24"/>
          <w:szCs w:val="24"/>
        </w:rPr>
      </w:pPr>
      <w:r>
        <w:rPr>
          <w:sz w:val="24"/>
          <w:szCs w:val="24"/>
        </w:rPr>
        <w:t>Ver. Egon Aloisio Ludwig</w:t>
      </w:r>
    </w:p>
    <w:p w:rsidR="00FF03ED" w:rsidRDefault="00FF03ED" w:rsidP="00FF03ED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FF03ED" w:rsidRDefault="00FF03ED" w:rsidP="00FF03ED">
      <w:pPr>
        <w:jc w:val="center"/>
        <w:rPr>
          <w:sz w:val="24"/>
          <w:szCs w:val="24"/>
        </w:rPr>
      </w:pPr>
    </w:p>
    <w:p w:rsidR="00FF03ED" w:rsidRDefault="00FF03ED" w:rsidP="00FF03ED">
      <w:pPr>
        <w:jc w:val="both"/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FF03ED" w:rsidRDefault="00FF03ED" w:rsidP="00FF03ED">
      <w:pPr>
        <w:jc w:val="both"/>
        <w:rPr>
          <w:sz w:val="24"/>
          <w:szCs w:val="24"/>
        </w:rPr>
      </w:pPr>
    </w:p>
    <w:p w:rsidR="00FF03ED" w:rsidRDefault="00FF03ED" w:rsidP="00FF03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Lucio André </w:t>
      </w:r>
      <w:proofErr w:type="spellStart"/>
      <w:r>
        <w:rPr>
          <w:sz w:val="24"/>
          <w:szCs w:val="24"/>
        </w:rPr>
        <w:t>Licks</w:t>
      </w:r>
      <w:proofErr w:type="spellEnd"/>
    </w:p>
    <w:p w:rsidR="00FF03ED" w:rsidRPr="00CD7D8A" w:rsidRDefault="00FF03ED" w:rsidP="00FF03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Secretário</w:t>
      </w:r>
    </w:p>
    <w:sectPr w:rsidR="00FF03ED" w:rsidRPr="00CD7D8A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086" w:rsidRDefault="001E7086" w:rsidP="00153B33">
      <w:pPr>
        <w:spacing w:after="0" w:line="240" w:lineRule="auto"/>
      </w:pPr>
      <w:r>
        <w:separator/>
      </w:r>
    </w:p>
  </w:endnote>
  <w:endnote w:type="continuationSeparator" w:id="0">
    <w:p w:rsidR="001E7086" w:rsidRDefault="001E7086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B33" w:rsidRDefault="00153B33" w:rsidP="00153B33"/>
  <w:p w:rsidR="00153B33" w:rsidRPr="00721166" w:rsidRDefault="00153B33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153B33" w:rsidRPr="00721166" w:rsidRDefault="00153B33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153B33" w:rsidRDefault="00153B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086" w:rsidRDefault="001E7086" w:rsidP="00153B33">
      <w:pPr>
        <w:spacing w:after="0" w:line="240" w:lineRule="auto"/>
      </w:pPr>
      <w:r>
        <w:separator/>
      </w:r>
    </w:p>
  </w:footnote>
  <w:footnote w:type="continuationSeparator" w:id="0">
    <w:p w:rsidR="001E7086" w:rsidRDefault="001E7086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B33" w:rsidRDefault="00153B33" w:rsidP="00153B33">
    <w:pPr>
      <w:pStyle w:val="Cabealho"/>
      <w:ind w:left="1620"/>
      <w:jc w:val="both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90E6AB6" wp14:editId="3920C7C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153B33" w:rsidRDefault="00153B33" w:rsidP="00153B33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PODER LEGISLATIVO MUNICIPAL</w:t>
    </w:r>
  </w:p>
  <w:p w:rsidR="00153B33" w:rsidRPr="00721166" w:rsidRDefault="00153B33" w:rsidP="00153B33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153B33" w:rsidRDefault="00153B33" w:rsidP="00153B33">
    <w:pPr>
      <w:pStyle w:val="Cabealho"/>
      <w:ind w:left="1620"/>
      <w:jc w:val="both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153B33" w:rsidRDefault="00153B3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1221B"/>
    <w:rsid w:val="00014F52"/>
    <w:rsid w:val="00026212"/>
    <w:rsid w:val="00052C8A"/>
    <w:rsid w:val="000557F7"/>
    <w:rsid w:val="00063691"/>
    <w:rsid w:val="0007059A"/>
    <w:rsid w:val="00071F97"/>
    <w:rsid w:val="00092F01"/>
    <w:rsid w:val="000A5801"/>
    <w:rsid w:val="000D7D8F"/>
    <w:rsid w:val="000E756A"/>
    <w:rsid w:val="000E7E67"/>
    <w:rsid w:val="00106348"/>
    <w:rsid w:val="00106AD8"/>
    <w:rsid w:val="00127E8D"/>
    <w:rsid w:val="00153B33"/>
    <w:rsid w:val="00155768"/>
    <w:rsid w:val="001738E9"/>
    <w:rsid w:val="001B580F"/>
    <w:rsid w:val="001C11EE"/>
    <w:rsid w:val="001E510A"/>
    <w:rsid w:val="001E7086"/>
    <w:rsid w:val="00211D95"/>
    <w:rsid w:val="00224AC2"/>
    <w:rsid w:val="0024244A"/>
    <w:rsid w:val="002729E0"/>
    <w:rsid w:val="00285C34"/>
    <w:rsid w:val="00293D62"/>
    <w:rsid w:val="002A1597"/>
    <w:rsid w:val="002A583E"/>
    <w:rsid w:val="002B6AA9"/>
    <w:rsid w:val="002C5F75"/>
    <w:rsid w:val="002F2EF5"/>
    <w:rsid w:val="0031322B"/>
    <w:rsid w:val="00316F84"/>
    <w:rsid w:val="003250B6"/>
    <w:rsid w:val="00331EA4"/>
    <w:rsid w:val="003321DF"/>
    <w:rsid w:val="00341946"/>
    <w:rsid w:val="00387482"/>
    <w:rsid w:val="00396F64"/>
    <w:rsid w:val="003A1741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90D37"/>
    <w:rsid w:val="004A4706"/>
    <w:rsid w:val="004D3998"/>
    <w:rsid w:val="004F4698"/>
    <w:rsid w:val="005134E9"/>
    <w:rsid w:val="0053193A"/>
    <w:rsid w:val="0054586B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6016DB"/>
    <w:rsid w:val="0060455C"/>
    <w:rsid w:val="006219EE"/>
    <w:rsid w:val="006378A0"/>
    <w:rsid w:val="00642FB1"/>
    <w:rsid w:val="00653F66"/>
    <w:rsid w:val="00657CA5"/>
    <w:rsid w:val="0066733D"/>
    <w:rsid w:val="00675AB1"/>
    <w:rsid w:val="0068630E"/>
    <w:rsid w:val="006936DD"/>
    <w:rsid w:val="006C3F5C"/>
    <w:rsid w:val="007016C4"/>
    <w:rsid w:val="0074184A"/>
    <w:rsid w:val="0075193C"/>
    <w:rsid w:val="00771237"/>
    <w:rsid w:val="0077402F"/>
    <w:rsid w:val="007A53BE"/>
    <w:rsid w:val="007D4771"/>
    <w:rsid w:val="007D671D"/>
    <w:rsid w:val="007E4416"/>
    <w:rsid w:val="007F4032"/>
    <w:rsid w:val="008100C5"/>
    <w:rsid w:val="00832DD6"/>
    <w:rsid w:val="00855CAF"/>
    <w:rsid w:val="0089033D"/>
    <w:rsid w:val="008B4284"/>
    <w:rsid w:val="008C27E2"/>
    <w:rsid w:val="008F3D1B"/>
    <w:rsid w:val="00900848"/>
    <w:rsid w:val="0091754E"/>
    <w:rsid w:val="00921BA9"/>
    <w:rsid w:val="00942788"/>
    <w:rsid w:val="00944F40"/>
    <w:rsid w:val="00964B1A"/>
    <w:rsid w:val="00966DA7"/>
    <w:rsid w:val="009901C2"/>
    <w:rsid w:val="00994FA0"/>
    <w:rsid w:val="009B0946"/>
    <w:rsid w:val="009C5B93"/>
    <w:rsid w:val="009D37C8"/>
    <w:rsid w:val="009D6E4F"/>
    <w:rsid w:val="009E005F"/>
    <w:rsid w:val="009E0075"/>
    <w:rsid w:val="00A02B17"/>
    <w:rsid w:val="00A134C5"/>
    <w:rsid w:val="00A166E0"/>
    <w:rsid w:val="00A301A4"/>
    <w:rsid w:val="00A30EAF"/>
    <w:rsid w:val="00A3722F"/>
    <w:rsid w:val="00A45EB2"/>
    <w:rsid w:val="00A600B4"/>
    <w:rsid w:val="00A64D26"/>
    <w:rsid w:val="00A71331"/>
    <w:rsid w:val="00A71658"/>
    <w:rsid w:val="00AA66CC"/>
    <w:rsid w:val="00AB77EB"/>
    <w:rsid w:val="00AC0D81"/>
    <w:rsid w:val="00AD03EB"/>
    <w:rsid w:val="00AD07C9"/>
    <w:rsid w:val="00AD122C"/>
    <w:rsid w:val="00AD26F1"/>
    <w:rsid w:val="00AF765B"/>
    <w:rsid w:val="00B32F4C"/>
    <w:rsid w:val="00B458BA"/>
    <w:rsid w:val="00B6214D"/>
    <w:rsid w:val="00B77015"/>
    <w:rsid w:val="00B861AB"/>
    <w:rsid w:val="00B942DA"/>
    <w:rsid w:val="00BD1389"/>
    <w:rsid w:val="00BE4231"/>
    <w:rsid w:val="00C026B4"/>
    <w:rsid w:val="00C05EC7"/>
    <w:rsid w:val="00C06E85"/>
    <w:rsid w:val="00C119B1"/>
    <w:rsid w:val="00C5357D"/>
    <w:rsid w:val="00C57AA9"/>
    <w:rsid w:val="00C60CC4"/>
    <w:rsid w:val="00C8070C"/>
    <w:rsid w:val="00C83691"/>
    <w:rsid w:val="00C96E5B"/>
    <w:rsid w:val="00CB3716"/>
    <w:rsid w:val="00CD2CA4"/>
    <w:rsid w:val="00CD7D8A"/>
    <w:rsid w:val="00CE7B76"/>
    <w:rsid w:val="00D16E4E"/>
    <w:rsid w:val="00D42F9E"/>
    <w:rsid w:val="00D53DE4"/>
    <w:rsid w:val="00D63266"/>
    <w:rsid w:val="00D7151B"/>
    <w:rsid w:val="00DD4D8C"/>
    <w:rsid w:val="00DF132D"/>
    <w:rsid w:val="00E5497C"/>
    <w:rsid w:val="00E7210E"/>
    <w:rsid w:val="00E97E78"/>
    <w:rsid w:val="00EA1CA3"/>
    <w:rsid w:val="00ED0509"/>
    <w:rsid w:val="00ED2943"/>
    <w:rsid w:val="00EF619C"/>
    <w:rsid w:val="00F01536"/>
    <w:rsid w:val="00F32E1B"/>
    <w:rsid w:val="00F43D31"/>
    <w:rsid w:val="00F457FA"/>
    <w:rsid w:val="00F470F7"/>
    <w:rsid w:val="00F511C4"/>
    <w:rsid w:val="00F53509"/>
    <w:rsid w:val="00F6472C"/>
    <w:rsid w:val="00F9299A"/>
    <w:rsid w:val="00FA475E"/>
    <w:rsid w:val="00FB5F7C"/>
    <w:rsid w:val="00FE45D6"/>
    <w:rsid w:val="00FF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F8E1-878C-46B5-968F-23EAF28C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2020-05-13T14:39:00Z</cp:lastPrinted>
  <dcterms:created xsi:type="dcterms:W3CDTF">2020-05-13T14:43:00Z</dcterms:created>
  <dcterms:modified xsi:type="dcterms:W3CDTF">2020-05-13T14:43:00Z</dcterms:modified>
</cp:coreProperties>
</file>