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112099" w:rsidP="009857C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791B57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947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</w:t>
            </w:r>
            <w:r w:rsidR="00840AC0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91B57" w:rsidRDefault="00DA0945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proofErr w:type="gramStart"/>
            <w:r w:rsidR="00791B57">
              <w:rPr>
                <w:sz w:val="24"/>
                <w:szCs w:val="24"/>
              </w:rPr>
              <w:t>colocado</w:t>
            </w:r>
            <w:proofErr w:type="gramEnd"/>
            <w:r w:rsidR="00791B57">
              <w:rPr>
                <w:sz w:val="24"/>
                <w:szCs w:val="24"/>
              </w:rPr>
              <w:t xml:space="preserve"> tubos e cascalho no acesso a propriedade do senhor Adão </w:t>
            </w:r>
            <w:proofErr w:type="spellStart"/>
            <w:r w:rsidR="00791B57">
              <w:rPr>
                <w:sz w:val="24"/>
                <w:szCs w:val="24"/>
              </w:rPr>
              <w:t>Ghem</w:t>
            </w:r>
            <w:proofErr w:type="spellEnd"/>
            <w:r w:rsidR="00791B57">
              <w:rPr>
                <w:sz w:val="24"/>
                <w:szCs w:val="24"/>
              </w:rPr>
              <w:t xml:space="preserve">. </w:t>
            </w:r>
          </w:p>
          <w:p w:rsidR="009857C4" w:rsidRDefault="00791B57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sinalizado as pontes e concertado as pranchas onde se faz necessário</w:t>
            </w:r>
            <w:r w:rsidR="009857C4">
              <w:rPr>
                <w:sz w:val="24"/>
                <w:szCs w:val="24"/>
              </w:rPr>
              <w:t>.</w:t>
            </w:r>
          </w:p>
          <w:p w:rsidR="009857C4" w:rsidRDefault="00791B57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feito </w:t>
            </w:r>
            <w:proofErr w:type="spellStart"/>
            <w:r>
              <w:rPr>
                <w:sz w:val="24"/>
                <w:szCs w:val="24"/>
              </w:rPr>
              <w:t>boeiro</w:t>
            </w:r>
            <w:proofErr w:type="spellEnd"/>
            <w:r>
              <w:rPr>
                <w:sz w:val="24"/>
                <w:szCs w:val="24"/>
              </w:rPr>
              <w:t xml:space="preserve">, colocado cascalho e alargado a entrada da propriedade do senhor Lucas </w:t>
            </w:r>
            <w:proofErr w:type="spellStart"/>
            <w:r>
              <w:rPr>
                <w:sz w:val="24"/>
                <w:szCs w:val="24"/>
              </w:rPr>
              <w:t>Thesing</w:t>
            </w:r>
            <w:proofErr w:type="spellEnd"/>
            <w:r w:rsidR="009857C4">
              <w:rPr>
                <w:sz w:val="24"/>
                <w:szCs w:val="24"/>
              </w:rPr>
              <w:t xml:space="preserve">. </w:t>
            </w:r>
          </w:p>
          <w:p w:rsidR="00791B57" w:rsidRDefault="00791B57" w:rsidP="00791B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Para que seja cascalhado a travessa</w:t>
            </w:r>
            <w:r w:rsidR="00FF7E84">
              <w:rPr>
                <w:sz w:val="24"/>
                <w:szCs w:val="24"/>
              </w:rPr>
              <w:t xml:space="preserve"> perto da propriedade do senhor Jairo do Espírito Santo</w:t>
            </w:r>
            <w:r>
              <w:rPr>
                <w:sz w:val="24"/>
                <w:szCs w:val="24"/>
              </w:rPr>
              <w:t xml:space="preserve"> na localidade de São </w:t>
            </w:r>
            <w:proofErr w:type="spellStart"/>
            <w:r>
              <w:rPr>
                <w:sz w:val="24"/>
                <w:szCs w:val="24"/>
              </w:rPr>
              <w:t>Luis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91B57" w:rsidRDefault="00791B57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91B57">
              <w:rPr>
                <w:sz w:val="24"/>
                <w:szCs w:val="24"/>
              </w:rPr>
              <w:t>19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791B57">
              <w:rPr>
                <w:sz w:val="24"/>
                <w:szCs w:val="24"/>
              </w:rPr>
              <w:t>novem</w:t>
            </w:r>
            <w:r w:rsidR="009857C4">
              <w:rPr>
                <w:sz w:val="24"/>
                <w:szCs w:val="24"/>
              </w:rPr>
              <w:t>bro</w:t>
            </w:r>
            <w:r w:rsidR="0012569F">
              <w:rPr>
                <w:sz w:val="24"/>
                <w:szCs w:val="24"/>
              </w:rPr>
              <w:t xml:space="preserve"> 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3ED" w:rsidRDefault="00AF13ED" w:rsidP="008E586B">
      <w:pPr>
        <w:spacing w:after="0" w:line="240" w:lineRule="auto"/>
      </w:pPr>
      <w:r>
        <w:separator/>
      </w:r>
    </w:p>
  </w:endnote>
  <w:endnote w:type="continuationSeparator" w:id="0">
    <w:p w:rsidR="00AF13ED" w:rsidRDefault="00AF13E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3ED" w:rsidRDefault="00AF13ED" w:rsidP="008E586B">
      <w:pPr>
        <w:spacing w:after="0" w:line="240" w:lineRule="auto"/>
      </w:pPr>
      <w:r>
        <w:separator/>
      </w:r>
    </w:p>
  </w:footnote>
  <w:footnote w:type="continuationSeparator" w:id="0">
    <w:p w:rsidR="00AF13ED" w:rsidRDefault="00AF13E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0B7A"/>
    <w:rsid w:val="00013CB5"/>
    <w:rsid w:val="00021901"/>
    <w:rsid w:val="000246B7"/>
    <w:rsid w:val="000318BA"/>
    <w:rsid w:val="00035E58"/>
    <w:rsid w:val="00041CEA"/>
    <w:rsid w:val="000649E7"/>
    <w:rsid w:val="00076903"/>
    <w:rsid w:val="000929A8"/>
    <w:rsid w:val="00092CD0"/>
    <w:rsid w:val="0009548F"/>
    <w:rsid w:val="000A0845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12099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5E25"/>
    <w:rsid w:val="00397E9B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2BB"/>
    <w:rsid w:val="00593B38"/>
    <w:rsid w:val="00596EC3"/>
    <w:rsid w:val="005A1136"/>
    <w:rsid w:val="005A5913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1B57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857C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13ED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944D4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2EA5"/>
    <w:rsid w:val="00FB320A"/>
    <w:rsid w:val="00FB688C"/>
    <w:rsid w:val="00FC2FCC"/>
    <w:rsid w:val="00FD3242"/>
    <w:rsid w:val="00FD6614"/>
    <w:rsid w:val="00FE229E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7EBBD-F004-4509-89F9-0D413C9C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2C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2021-11-22T15:49:00Z</cp:lastPrinted>
  <dcterms:created xsi:type="dcterms:W3CDTF">2021-11-22T16:12:00Z</dcterms:created>
  <dcterms:modified xsi:type="dcterms:W3CDTF">2021-11-22T16:12:00Z</dcterms:modified>
</cp:coreProperties>
</file>