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D64CA8" w:rsidP="000A491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6E4F1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0A4913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0A49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Pr="00F276B9" w:rsidRDefault="00E00E30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00E30" w:rsidRDefault="00872530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r w:rsidR="00545EF6">
              <w:rPr>
                <w:sz w:val="24"/>
                <w:szCs w:val="24"/>
              </w:rPr>
              <w:t>informado:</w:t>
            </w:r>
          </w:p>
          <w:p w:rsidR="00545EF6" w:rsidRDefault="00545EF6" w:rsidP="00545EF6">
            <w:pPr>
              <w:pStyle w:val="Textoembloco"/>
              <w:numPr>
                <w:ilvl w:val="0"/>
                <w:numId w:val="3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 custo </w:t>
            </w:r>
            <w:r>
              <w:rPr>
                <w:sz w:val="24"/>
                <w:szCs w:val="24"/>
              </w:rPr>
              <w:t>de energia</w:t>
            </w:r>
            <w:r>
              <w:rPr>
                <w:sz w:val="24"/>
                <w:szCs w:val="24"/>
              </w:rPr>
              <w:t xml:space="preserve"> (por mês)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em todos os poços artesianos do município.</w:t>
            </w:r>
          </w:p>
          <w:p w:rsidR="00545EF6" w:rsidRDefault="00545EF6" w:rsidP="00545EF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545EF6" w:rsidRPr="00F276B9" w:rsidRDefault="00545EF6" w:rsidP="00545EF6">
            <w:pPr>
              <w:pStyle w:val="Textoembloco"/>
              <w:numPr>
                <w:ilvl w:val="0"/>
                <w:numId w:val="3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Quantas horas de serviço realizadas no município com a draga e caminhões da empresa Heller terraplanagens e transportes.</w:t>
            </w:r>
          </w:p>
          <w:p w:rsidR="00E00E30" w:rsidRDefault="00E00E30" w:rsidP="00E139D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872530" w:rsidRPr="00872530" w:rsidRDefault="00872530" w:rsidP="008E044C">
            <w:pPr>
              <w:pStyle w:val="Textoembloco"/>
              <w:spacing w:after="0" w:line="360" w:lineRule="auto"/>
              <w:ind w:left="1140" w:right="349"/>
              <w:rPr>
                <w:sz w:val="24"/>
                <w:szCs w:val="24"/>
              </w:rPr>
            </w:pPr>
          </w:p>
          <w:p w:rsidR="00E00E30" w:rsidRPr="002F70F3" w:rsidRDefault="004D74FB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</w:t>
            </w:r>
            <w:r w:rsidR="00545EF6">
              <w:rPr>
                <w:sz w:val="24"/>
                <w:szCs w:val="24"/>
              </w:rPr>
              <w:t>18</w:t>
            </w:r>
            <w:r w:rsidR="00D64CA8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 xml:space="preserve">de </w:t>
            </w:r>
            <w:proofErr w:type="gramStart"/>
            <w:r w:rsidR="00545EF6">
              <w:rPr>
                <w:sz w:val="24"/>
                <w:szCs w:val="24"/>
              </w:rPr>
              <w:t>fevereiro</w:t>
            </w:r>
            <w:r w:rsidR="00D64C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de</w:t>
            </w:r>
            <w:proofErr w:type="gramEnd"/>
            <w:r>
              <w:rPr>
                <w:sz w:val="24"/>
                <w:szCs w:val="24"/>
              </w:rPr>
              <w:t xml:space="preserve"> 20</w:t>
            </w:r>
            <w:r w:rsidR="004F488E">
              <w:rPr>
                <w:sz w:val="24"/>
                <w:szCs w:val="24"/>
              </w:rPr>
              <w:t>2</w:t>
            </w:r>
            <w:r w:rsidR="000A4913">
              <w:rPr>
                <w:sz w:val="24"/>
                <w:szCs w:val="24"/>
              </w:rPr>
              <w:t>2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6E4F19"/>
    <w:sectPr w:rsidR="00E00E3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17E" w:rsidRDefault="00FD217E" w:rsidP="00E00E30">
      <w:pPr>
        <w:spacing w:after="0" w:line="240" w:lineRule="auto"/>
      </w:pPr>
      <w:r>
        <w:separator/>
      </w:r>
    </w:p>
  </w:endnote>
  <w:endnote w:type="continuationSeparator" w:id="0">
    <w:p w:rsidR="00FD217E" w:rsidRDefault="00FD217E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17E" w:rsidRDefault="00FD217E" w:rsidP="00E00E30">
      <w:pPr>
        <w:spacing w:after="0" w:line="240" w:lineRule="auto"/>
      </w:pPr>
      <w:r>
        <w:separator/>
      </w:r>
    </w:p>
  </w:footnote>
  <w:footnote w:type="continuationSeparator" w:id="0">
    <w:p w:rsidR="00FD217E" w:rsidRDefault="00FD217E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65A2E"/>
    <w:rsid w:val="000A16AC"/>
    <w:rsid w:val="000A4913"/>
    <w:rsid w:val="00125EC6"/>
    <w:rsid w:val="00260CEF"/>
    <w:rsid w:val="002C55D1"/>
    <w:rsid w:val="00357313"/>
    <w:rsid w:val="004438C6"/>
    <w:rsid w:val="004860E4"/>
    <w:rsid w:val="004D74FB"/>
    <w:rsid w:val="004F488E"/>
    <w:rsid w:val="00545EF6"/>
    <w:rsid w:val="00556251"/>
    <w:rsid w:val="006E4F19"/>
    <w:rsid w:val="00700ED2"/>
    <w:rsid w:val="00714FDD"/>
    <w:rsid w:val="00757029"/>
    <w:rsid w:val="007F46CC"/>
    <w:rsid w:val="00872530"/>
    <w:rsid w:val="008E044C"/>
    <w:rsid w:val="009B6AB1"/>
    <w:rsid w:val="009F719F"/>
    <w:rsid w:val="00B661AA"/>
    <w:rsid w:val="00BA7E20"/>
    <w:rsid w:val="00BC7C5B"/>
    <w:rsid w:val="00C45568"/>
    <w:rsid w:val="00D64CA8"/>
    <w:rsid w:val="00DA0D30"/>
    <w:rsid w:val="00DD3CB6"/>
    <w:rsid w:val="00DF55B6"/>
    <w:rsid w:val="00E00E30"/>
    <w:rsid w:val="00E03494"/>
    <w:rsid w:val="00E139D7"/>
    <w:rsid w:val="00E85094"/>
    <w:rsid w:val="00EF19E0"/>
    <w:rsid w:val="00F053DD"/>
    <w:rsid w:val="00F536BB"/>
    <w:rsid w:val="00FD217E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1D42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D00D3-C191-4FDD-B52F-B7DC4C7E8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2022-02-18T14:43:00Z</cp:lastPrinted>
  <dcterms:created xsi:type="dcterms:W3CDTF">2022-02-18T14:49:00Z</dcterms:created>
  <dcterms:modified xsi:type="dcterms:W3CDTF">2022-02-18T14:49:00Z</dcterms:modified>
</cp:coreProperties>
</file>