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8453" w:type="dxa"/>
        <w:tblInd w:w="4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14"/>
        <w:gridCol w:w="2340"/>
        <w:gridCol w:w="1299"/>
      </w:tblGrid>
      <w:tr w:rsidR="00035E58" w:rsidRPr="000B391B" w:rsidTr="0016582D">
        <w:trPr>
          <w:trHeight w:val="379"/>
        </w:trPr>
        <w:tc>
          <w:tcPr>
            <w:tcW w:w="7154" w:type="dxa"/>
            <w:gridSpan w:val="2"/>
          </w:tcPr>
          <w:p w:rsidR="00035E58" w:rsidRPr="000B391B" w:rsidRDefault="0016582D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Pedidos de Providências</w:t>
            </w:r>
          </w:p>
        </w:tc>
        <w:tc>
          <w:tcPr>
            <w:tcW w:w="1299" w:type="dxa"/>
          </w:tcPr>
          <w:p w:rsidR="00035E58" w:rsidRPr="000B391B" w:rsidRDefault="007978AC" w:rsidP="00B977C6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0</w:t>
            </w:r>
            <w:r w:rsidR="00B977C6">
              <w:rPr>
                <w:rFonts w:ascii="Arial" w:hAnsi="Arial" w:cs="Arial"/>
                <w:b/>
                <w:bCs/>
                <w:sz w:val="24"/>
                <w:szCs w:val="24"/>
              </w:rPr>
              <w:t>8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>/202</w:t>
            </w:r>
            <w:r w:rsidR="007A75EB">
              <w:rPr>
                <w:rFonts w:ascii="Arial" w:hAnsi="Arial" w:cs="Arial"/>
                <w:b/>
                <w:bCs/>
                <w:sz w:val="24"/>
                <w:szCs w:val="24"/>
              </w:rPr>
              <w:t>2</w:t>
            </w:r>
          </w:p>
        </w:tc>
      </w:tr>
      <w:tr w:rsidR="00035E58" w:rsidRPr="000B391B" w:rsidTr="0016582D">
        <w:trPr>
          <w:cantSplit/>
          <w:trHeight w:val="1604"/>
        </w:trPr>
        <w:tc>
          <w:tcPr>
            <w:tcW w:w="4814" w:type="dxa"/>
          </w:tcPr>
          <w:p w:rsidR="00035E58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Autor:</w:t>
            </w:r>
          </w:p>
          <w:p w:rsidR="00035E58" w:rsidRPr="000B391B" w:rsidRDefault="00907221" w:rsidP="007E1D6F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Vereador</w:t>
            </w:r>
            <w:r w:rsidR="002A05A4">
              <w:rPr>
                <w:rFonts w:ascii="Arial" w:hAnsi="Arial" w:cs="Arial"/>
                <w:sz w:val="24"/>
                <w:szCs w:val="24"/>
              </w:rPr>
              <w:t xml:space="preserve">: </w:t>
            </w:r>
            <w:r w:rsidR="00D1471F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7E1D6F">
              <w:rPr>
                <w:rFonts w:ascii="Arial" w:hAnsi="Arial" w:cs="Arial"/>
                <w:sz w:val="24"/>
                <w:szCs w:val="24"/>
              </w:rPr>
              <w:t xml:space="preserve">EGON ALOISIO LUDWIG </w:t>
            </w:r>
            <w:r w:rsidR="004D7AD1">
              <w:rPr>
                <w:rFonts w:ascii="Arial" w:hAnsi="Arial" w:cs="Arial"/>
                <w:sz w:val="24"/>
                <w:szCs w:val="24"/>
              </w:rPr>
              <w:t>- PP</w:t>
            </w:r>
          </w:p>
        </w:tc>
        <w:tc>
          <w:tcPr>
            <w:tcW w:w="3639" w:type="dxa"/>
            <w:gridSpan w:val="2"/>
            <w:vMerge w:val="restart"/>
          </w:tcPr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035E58" w:rsidRPr="000B391B" w:rsidTr="0016582D">
        <w:trPr>
          <w:cantSplit/>
          <w:trHeight w:val="1241"/>
        </w:trPr>
        <w:tc>
          <w:tcPr>
            <w:tcW w:w="4814" w:type="dxa"/>
          </w:tcPr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Proposição:</w:t>
            </w:r>
          </w:p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Pedido de Providência</w:t>
            </w:r>
          </w:p>
        </w:tc>
        <w:tc>
          <w:tcPr>
            <w:tcW w:w="3639" w:type="dxa"/>
            <w:gridSpan w:val="2"/>
            <w:vMerge/>
          </w:tcPr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35E58" w:rsidRPr="000B391B" w:rsidTr="0016582D">
        <w:trPr>
          <w:trHeight w:val="6810"/>
        </w:trPr>
        <w:tc>
          <w:tcPr>
            <w:tcW w:w="8453" w:type="dxa"/>
            <w:gridSpan w:val="3"/>
          </w:tcPr>
          <w:p w:rsidR="00035E58" w:rsidRPr="00EE73B5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Texto/Justificativa:</w:t>
            </w:r>
          </w:p>
          <w:p w:rsidR="00035E58" w:rsidRDefault="007E4464" w:rsidP="008A78ED">
            <w:pPr>
              <w:pStyle w:val="Textoembloco"/>
              <w:spacing w:after="0" w:line="360" w:lineRule="auto"/>
              <w:ind w:left="290" w:right="349" w:firstLine="9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</w:t>
            </w:r>
            <w:r w:rsidR="00035E58" w:rsidRPr="00F276B9">
              <w:rPr>
                <w:sz w:val="24"/>
                <w:szCs w:val="24"/>
              </w:rPr>
              <w:t xml:space="preserve"> Vereador</w:t>
            </w:r>
            <w:r w:rsidR="007978AC">
              <w:rPr>
                <w:sz w:val="24"/>
                <w:szCs w:val="24"/>
              </w:rPr>
              <w:t xml:space="preserve"> </w:t>
            </w:r>
            <w:r w:rsidR="00035E58" w:rsidRPr="00F276B9">
              <w:rPr>
                <w:sz w:val="24"/>
                <w:szCs w:val="24"/>
              </w:rPr>
              <w:t xml:space="preserve">que </w:t>
            </w:r>
            <w:r w:rsidR="00035E58">
              <w:rPr>
                <w:sz w:val="24"/>
                <w:szCs w:val="24"/>
              </w:rPr>
              <w:t>a e</w:t>
            </w:r>
            <w:r w:rsidR="007214E9">
              <w:rPr>
                <w:sz w:val="24"/>
                <w:szCs w:val="24"/>
              </w:rPr>
              <w:t>st</w:t>
            </w:r>
            <w:r w:rsidR="00AD3ADF">
              <w:rPr>
                <w:sz w:val="24"/>
                <w:szCs w:val="24"/>
              </w:rPr>
              <w:t xml:space="preserve">e se subscreve da Bancada </w:t>
            </w:r>
            <w:proofErr w:type="gramStart"/>
            <w:r w:rsidR="00AD3ADF">
              <w:rPr>
                <w:sz w:val="24"/>
                <w:szCs w:val="24"/>
              </w:rPr>
              <w:t>do</w:t>
            </w:r>
            <w:r w:rsidR="006D6167">
              <w:rPr>
                <w:sz w:val="24"/>
                <w:szCs w:val="24"/>
              </w:rPr>
              <w:t xml:space="preserve">  </w:t>
            </w:r>
            <w:r w:rsidR="0094323C">
              <w:rPr>
                <w:sz w:val="24"/>
                <w:szCs w:val="24"/>
              </w:rPr>
              <w:t>P</w:t>
            </w:r>
            <w:r w:rsidR="00906B9F">
              <w:rPr>
                <w:sz w:val="24"/>
                <w:szCs w:val="24"/>
              </w:rPr>
              <w:t>P</w:t>
            </w:r>
            <w:proofErr w:type="gramEnd"/>
            <w:r w:rsidR="00035E58" w:rsidRPr="00F276B9">
              <w:rPr>
                <w:sz w:val="24"/>
                <w:szCs w:val="24"/>
              </w:rPr>
              <w:t xml:space="preserve">, vem de acordo com o </w:t>
            </w:r>
            <w:r w:rsidR="00035E58">
              <w:rPr>
                <w:bCs/>
                <w:sz w:val="24"/>
                <w:szCs w:val="24"/>
              </w:rPr>
              <w:t>Art</w:t>
            </w:r>
            <w:r w:rsidR="0000160A">
              <w:rPr>
                <w:bCs/>
                <w:sz w:val="24"/>
                <w:szCs w:val="24"/>
              </w:rPr>
              <w:t>. 117</w:t>
            </w:r>
            <w:r w:rsidR="00BD0184">
              <w:rPr>
                <w:bCs/>
                <w:sz w:val="24"/>
                <w:szCs w:val="24"/>
              </w:rPr>
              <w:t xml:space="preserve"> </w:t>
            </w:r>
            <w:r w:rsidR="00035E58" w:rsidRPr="00F276B9">
              <w:rPr>
                <w:bCs/>
                <w:sz w:val="24"/>
                <w:szCs w:val="24"/>
              </w:rPr>
              <w:t xml:space="preserve">e art. </w:t>
            </w:r>
            <w:r w:rsidR="0000160A">
              <w:rPr>
                <w:bCs/>
                <w:sz w:val="24"/>
                <w:szCs w:val="24"/>
              </w:rPr>
              <w:t xml:space="preserve">118 </w:t>
            </w:r>
            <w:r w:rsidR="00035E58" w:rsidRPr="00F276B9">
              <w:rPr>
                <w:bCs/>
                <w:sz w:val="24"/>
                <w:szCs w:val="24"/>
              </w:rPr>
              <w:t xml:space="preserve"> </w:t>
            </w:r>
            <w:r w:rsidR="00035E58" w:rsidRPr="00F276B9">
              <w:rPr>
                <w:sz w:val="24"/>
                <w:szCs w:val="24"/>
              </w:rPr>
              <w:t>do Regimento Interno da Câmara Municipal de Vereadores, solicitar ao Poder Executivo para que seja tomada a</w:t>
            </w:r>
            <w:r w:rsidR="00BA5311">
              <w:rPr>
                <w:sz w:val="24"/>
                <w:szCs w:val="24"/>
              </w:rPr>
              <w:t>s</w:t>
            </w:r>
            <w:r w:rsidR="00035E58" w:rsidRPr="00F276B9">
              <w:rPr>
                <w:sz w:val="24"/>
                <w:szCs w:val="24"/>
              </w:rPr>
              <w:t xml:space="preserve"> seguinte</w:t>
            </w:r>
            <w:r w:rsidR="00BA5311">
              <w:rPr>
                <w:sz w:val="24"/>
                <w:szCs w:val="24"/>
              </w:rPr>
              <w:t>s</w:t>
            </w:r>
            <w:r w:rsidR="00035E58" w:rsidRPr="00F276B9">
              <w:rPr>
                <w:sz w:val="24"/>
                <w:szCs w:val="24"/>
              </w:rPr>
              <w:t xml:space="preserve"> providência</w:t>
            </w:r>
            <w:r w:rsidR="00BA5311">
              <w:rPr>
                <w:sz w:val="24"/>
                <w:szCs w:val="24"/>
              </w:rPr>
              <w:t>s</w:t>
            </w:r>
            <w:r w:rsidR="00035E58" w:rsidRPr="00F276B9">
              <w:rPr>
                <w:sz w:val="24"/>
                <w:szCs w:val="24"/>
              </w:rPr>
              <w:t>:</w:t>
            </w:r>
          </w:p>
          <w:p w:rsidR="00373FF0" w:rsidRDefault="004D7AD1" w:rsidP="007E1D6F">
            <w:pPr>
              <w:pStyle w:val="Textoembloco"/>
              <w:spacing w:after="0" w:line="360" w:lineRule="auto"/>
              <w:ind w:left="290" w:right="349" w:firstLine="9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 – Para que </w:t>
            </w:r>
            <w:proofErr w:type="gramStart"/>
            <w:r>
              <w:rPr>
                <w:sz w:val="24"/>
                <w:szCs w:val="24"/>
              </w:rPr>
              <w:t xml:space="preserve">seja </w:t>
            </w:r>
            <w:r w:rsidR="00373FF0">
              <w:rPr>
                <w:sz w:val="24"/>
                <w:szCs w:val="24"/>
              </w:rPr>
              <w:t xml:space="preserve"> </w:t>
            </w:r>
            <w:r w:rsidR="00B977C6">
              <w:rPr>
                <w:sz w:val="24"/>
                <w:szCs w:val="24"/>
              </w:rPr>
              <w:t>ampliado</w:t>
            </w:r>
            <w:proofErr w:type="gramEnd"/>
            <w:r w:rsidR="00BC683E">
              <w:rPr>
                <w:sz w:val="24"/>
                <w:szCs w:val="24"/>
              </w:rPr>
              <w:t xml:space="preserve"> e legalizado</w:t>
            </w:r>
            <w:r w:rsidR="00B977C6">
              <w:rPr>
                <w:sz w:val="24"/>
                <w:szCs w:val="24"/>
              </w:rPr>
              <w:t xml:space="preserve"> o cemitério municipal.</w:t>
            </w:r>
          </w:p>
          <w:p w:rsidR="00B977C6" w:rsidRDefault="00B977C6" w:rsidP="007E1D6F">
            <w:pPr>
              <w:pStyle w:val="Textoembloco"/>
              <w:spacing w:after="0" w:line="360" w:lineRule="auto"/>
              <w:ind w:left="290" w:right="349" w:firstLine="9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 – Para que seja reformado e levantado os quebra-molas na saída para São Martinho </w:t>
            </w:r>
            <w:proofErr w:type="gramStart"/>
            <w:r>
              <w:rPr>
                <w:sz w:val="24"/>
                <w:szCs w:val="24"/>
              </w:rPr>
              <w:t>e  sede</w:t>
            </w:r>
            <w:proofErr w:type="gramEnd"/>
            <w:r>
              <w:rPr>
                <w:sz w:val="24"/>
                <w:szCs w:val="24"/>
              </w:rPr>
              <w:t xml:space="preserve"> (centro).</w:t>
            </w:r>
          </w:p>
          <w:p w:rsidR="00B977C6" w:rsidRDefault="00B977C6" w:rsidP="007E1D6F">
            <w:pPr>
              <w:pStyle w:val="Textoembloco"/>
              <w:spacing w:after="0" w:line="360" w:lineRule="auto"/>
              <w:ind w:left="290" w:right="349" w:firstLine="9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3 -  Para a Assistência Social fazer uma visita a Sra.</w:t>
            </w:r>
            <w:r w:rsidR="00BC683E">
              <w:rPr>
                <w:sz w:val="24"/>
                <w:szCs w:val="24"/>
              </w:rPr>
              <w:t xml:space="preserve"> </w:t>
            </w:r>
            <w:proofErr w:type="spellStart"/>
            <w:proofErr w:type="gramStart"/>
            <w:r w:rsidR="00BC683E">
              <w:rPr>
                <w:sz w:val="24"/>
                <w:szCs w:val="24"/>
              </w:rPr>
              <w:t>Rosélia</w:t>
            </w:r>
            <w:proofErr w:type="spellEnd"/>
            <w:r w:rsidR="00BC683E">
              <w:rPr>
                <w:sz w:val="24"/>
                <w:szCs w:val="24"/>
              </w:rPr>
              <w:t xml:space="preserve">  </w:t>
            </w:r>
            <w:proofErr w:type="spellStart"/>
            <w:r w:rsidR="00BC683E">
              <w:rPr>
                <w:sz w:val="24"/>
                <w:szCs w:val="24"/>
              </w:rPr>
              <w:t>Gruber</w:t>
            </w:r>
            <w:proofErr w:type="spellEnd"/>
            <w:proofErr w:type="gramEnd"/>
          </w:p>
          <w:p w:rsidR="00BC683E" w:rsidRDefault="00BC683E" w:rsidP="007E1D6F">
            <w:pPr>
              <w:pStyle w:val="Textoembloco"/>
              <w:spacing w:after="0" w:line="360" w:lineRule="auto"/>
              <w:ind w:left="290" w:right="349" w:firstLine="9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4 – Para que </w:t>
            </w:r>
            <w:proofErr w:type="gramStart"/>
            <w:r>
              <w:rPr>
                <w:sz w:val="24"/>
                <w:szCs w:val="24"/>
              </w:rPr>
              <w:t>seja  alargar</w:t>
            </w:r>
            <w:proofErr w:type="gramEnd"/>
            <w:r>
              <w:rPr>
                <w:sz w:val="24"/>
                <w:szCs w:val="24"/>
              </w:rPr>
              <w:t xml:space="preserve"> e empedras as estradas  onde passa o transporte escolar principalmente no Rincão dos Correa divisa com São Martinho e Rincã</w:t>
            </w:r>
            <w:bookmarkStart w:id="0" w:name="_GoBack"/>
            <w:bookmarkEnd w:id="0"/>
            <w:r>
              <w:rPr>
                <w:sz w:val="24"/>
                <w:szCs w:val="24"/>
              </w:rPr>
              <w:t xml:space="preserve">o São Valério </w:t>
            </w:r>
          </w:p>
          <w:p w:rsidR="00373FF0" w:rsidRDefault="00373FF0" w:rsidP="00373FF0">
            <w:pPr>
              <w:pStyle w:val="Textoembloco"/>
              <w:spacing w:after="0" w:line="360" w:lineRule="auto"/>
              <w:ind w:left="290" w:right="349" w:firstLine="900"/>
              <w:rPr>
                <w:sz w:val="24"/>
                <w:szCs w:val="24"/>
              </w:rPr>
            </w:pPr>
          </w:p>
          <w:p w:rsidR="00035E58" w:rsidRDefault="005A1136" w:rsidP="0024592A">
            <w:pPr>
              <w:pStyle w:val="Textoembloco"/>
              <w:spacing w:after="0" w:line="360" w:lineRule="auto"/>
              <w:ind w:right="349" w:hanging="3746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São Valério do Sul/</w:t>
            </w:r>
            <w:proofErr w:type="gramStart"/>
            <w:r>
              <w:rPr>
                <w:sz w:val="24"/>
                <w:szCs w:val="24"/>
              </w:rPr>
              <w:t xml:space="preserve">RS, </w:t>
            </w:r>
            <w:r w:rsidR="007A75EB">
              <w:rPr>
                <w:sz w:val="24"/>
                <w:szCs w:val="24"/>
              </w:rPr>
              <w:t xml:space="preserve">  </w:t>
            </w:r>
            <w:proofErr w:type="gramEnd"/>
            <w:r w:rsidR="00B977C6">
              <w:rPr>
                <w:sz w:val="24"/>
                <w:szCs w:val="24"/>
              </w:rPr>
              <w:t>1</w:t>
            </w:r>
            <w:r w:rsidR="00BC683E">
              <w:rPr>
                <w:sz w:val="24"/>
                <w:szCs w:val="24"/>
              </w:rPr>
              <w:t>8</w:t>
            </w:r>
            <w:r w:rsidR="0054395C">
              <w:rPr>
                <w:sz w:val="24"/>
                <w:szCs w:val="24"/>
              </w:rPr>
              <w:t xml:space="preserve"> </w:t>
            </w:r>
            <w:r w:rsidR="00801EFB">
              <w:rPr>
                <w:sz w:val="24"/>
                <w:szCs w:val="24"/>
              </w:rPr>
              <w:t xml:space="preserve"> </w:t>
            </w:r>
            <w:r w:rsidR="00035E58">
              <w:rPr>
                <w:sz w:val="24"/>
                <w:szCs w:val="24"/>
              </w:rPr>
              <w:t xml:space="preserve">de </w:t>
            </w:r>
            <w:r w:rsidR="003F151A">
              <w:rPr>
                <w:sz w:val="24"/>
                <w:szCs w:val="24"/>
              </w:rPr>
              <w:t xml:space="preserve"> fevereiro</w:t>
            </w:r>
            <w:r w:rsidR="003B6737">
              <w:rPr>
                <w:sz w:val="24"/>
                <w:szCs w:val="24"/>
              </w:rPr>
              <w:t xml:space="preserve"> </w:t>
            </w:r>
            <w:r w:rsidR="007978AC">
              <w:rPr>
                <w:sz w:val="24"/>
                <w:szCs w:val="24"/>
              </w:rPr>
              <w:t xml:space="preserve"> de 202</w:t>
            </w:r>
            <w:r w:rsidR="007A75EB">
              <w:rPr>
                <w:sz w:val="24"/>
                <w:szCs w:val="24"/>
              </w:rPr>
              <w:t>2</w:t>
            </w:r>
            <w:r w:rsidR="00035E58">
              <w:rPr>
                <w:sz w:val="24"/>
                <w:szCs w:val="24"/>
              </w:rPr>
              <w:t>.</w:t>
            </w:r>
            <w:r w:rsidR="003F151A">
              <w:rPr>
                <w:sz w:val="24"/>
                <w:szCs w:val="24"/>
              </w:rPr>
              <w:t xml:space="preserve"> </w:t>
            </w:r>
          </w:p>
          <w:p w:rsidR="00035E58" w:rsidRPr="000B391B" w:rsidRDefault="00035E58" w:rsidP="008A78ED">
            <w:pPr>
              <w:pStyle w:val="Textoembloco"/>
              <w:spacing w:after="0" w:line="360" w:lineRule="auto"/>
              <w:ind w:left="1410" w:right="349" w:hanging="3746"/>
              <w:jc w:val="left"/>
              <w:rPr>
                <w:sz w:val="24"/>
                <w:szCs w:val="24"/>
              </w:rPr>
            </w:pPr>
          </w:p>
        </w:tc>
      </w:tr>
      <w:tr w:rsidR="00035E58" w:rsidRPr="000B391B" w:rsidTr="0016582D">
        <w:trPr>
          <w:trHeight w:val="455"/>
        </w:trPr>
        <w:tc>
          <w:tcPr>
            <w:tcW w:w="8453" w:type="dxa"/>
            <w:gridSpan w:val="3"/>
          </w:tcPr>
          <w:p w:rsidR="00035E58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b/>
                <w:bCs/>
                <w:sz w:val="24"/>
                <w:szCs w:val="24"/>
              </w:rPr>
              <w:t>Ass</w:t>
            </w:r>
            <w:proofErr w:type="spellEnd"/>
            <w:r>
              <w:rPr>
                <w:rFonts w:ascii="Arial" w:hAnsi="Arial" w:cs="Arial"/>
                <w:b/>
                <w:bCs/>
                <w:sz w:val="24"/>
                <w:szCs w:val="24"/>
              </w:rPr>
              <w:t>:</w:t>
            </w:r>
          </w:p>
        </w:tc>
      </w:tr>
    </w:tbl>
    <w:p w:rsidR="00035E58" w:rsidRDefault="00035E58" w:rsidP="006D6167"/>
    <w:sectPr w:rsidR="00035E5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475D9" w:rsidRDefault="007475D9" w:rsidP="008E586B">
      <w:pPr>
        <w:spacing w:after="0" w:line="240" w:lineRule="auto"/>
      </w:pPr>
      <w:r>
        <w:separator/>
      </w:r>
    </w:p>
  </w:endnote>
  <w:endnote w:type="continuationSeparator" w:id="0">
    <w:p w:rsidR="007475D9" w:rsidRDefault="007475D9" w:rsidP="008E58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5BB1" w:rsidRDefault="00585BB1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E586B" w:rsidRPr="00721166" w:rsidRDefault="008E586B" w:rsidP="008E586B">
    <w:pPr>
      <w:pStyle w:val="Rodap"/>
      <w:pBdr>
        <w:top w:val="double" w:sz="4" w:space="2" w:color="auto"/>
      </w:pBdr>
      <w:tabs>
        <w:tab w:val="right" w:pos="10080"/>
      </w:tabs>
      <w:ind w:left="-539" w:right="-34"/>
      <w:jc w:val="center"/>
      <w:rPr>
        <w:rFonts w:ascii="Arial" w:hAnsi="Arial" w:cs="Arial"/>
      </w:rPr>
    </w:pPr>
    <w:r w:rsidRPr="00721166">
      <w:rPr>
        <w:rFonts w:ascii="Arial" w:hAnsi="Arial" w:cs="Arial"/>
      </w:rPr>
      <w:t xml:space="preserve">Rua Ângelo </w:t>
    </w:r>
    <w:proofErr w:type="spellStart"/>
    <w:r w:rsidRPr="00721166">
      <w:rPr>
        <w:rFonts w:ascii="Arial" w:hAnsi="Arial" w:cs="Arial"/>
      </w:rPr>
      <w:t>Fucilini</w:t>
    </w:r>
    <w:proofErr w:type="spellEnd"/>
    <w:r w:rsidRPr="00721166">
      <w:rPr>
        <w:rFonts w:ascii="Arial" w:hAnsi="Arial" w:cs="Arial"/>
      </w:rPr>
      <w:t xml:space="preserve"> Sobrinho, 526 – Fone: (055) </w:t>
    </w:r>
    <w:r>
      <w:rPr>
        <w:rFonts w:ascii="Arial" w:hAnsi="Arial" w:cs="Arial"/>
      </w:rPr>
      <w:t>3</w:t>
    </w:r>
    <w:r w:rsidRPr="00721166">
      <w:rPr>
        <w:rFonts w:ascii="Arial" w:hAnsi="Arial" w:cs="Arial"/>
      </w:rPr>
      <w:t xml:space="preserve">617 2095 </w:t>
    </w:r>
  </w:p>
  <w:p w:rsidR="008E586B" w:rsidRPr="00721166" w:rsidRDefault="008E586B" w:rsidP="008E586B">
    <w:pPr>
      <w:pStyle w:val="Rodap"/>
      <w:pBdr>
        <w:top w:val="double" w:sz="4" w:space="2" w:color="auto"/>
      </w:pBdr>
      <w:tabs>
        <w:tab w:val="right" w:pos="10080"/>
      </w:tabs>
      <w:ind w:left="-539" w:right="-34"/>
      <w:jc w:val="center"/>
      <w:rPr>
        <w:rFonts w:ascii="Arial" w:hAnsi="Arial" w:cs="Arial"/>
      </w:rPr>
    </w:pPr>
    <w:r w:rsidRPr="00721166">
      <w:rPr>
        <w:rFonts w:ascii="Arial" w:hAnsi="Arial" w:cs="Arial"/>
      </w:rPr>
      <w:t>CEP 98595-000 – São Valério do Sul – Rio Grande do Sul</w:t>
    </w:r>
  </w:p>
  <w:p w:rsidR="008E586B" w:rsidRDefault="008E586B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5BB1" w:rsidRDefault="00585BB1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475D9" w:rsidRDefault="007475D9" w:rsidP="008E586B">
      <w:pPr>
        <w:spacing w:after="0" w:line="240" w:lineRule="auto"/>
      </w:pPr>
      <w:r>
        <w:separator/>
      </w:r>
    </w:p>
  </w:footnote>
  <w:footnote w:type="continuationSeparator" w:id="0">
    <w:p w:rsidR="007475D9" w:rsidRDefault="007475D9" w:rsidP="008E58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5BB1" w:rsidRDefault="00585BB1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E586B" w:rsidRDefault="008E586B" w:rsidP="008E586B">
    <w:pPr>
      <w:pStyle w:val="Cabealho"/>
      <w:ind w:left="1620"/>
      <w:rPr>
        <w:rFonts w:ascii="Arial" w:hAnsi="Arial" w:cs="Arial"/>
      </w:rPr>
    </w:pPr>
    <w:r w:rsidRPr="00721166">
      <w:rPr>
        <w:rFonts w:ascii="Arial" w:hAnsi="Arial" w:cs="Arial"/>
      </w:rPr>
      <w:t>ESTADO DO RIO GRANDE DO SUL</w:t>
    </w:r>
  </w:p>
  <w:p w:rsidR="008E586B" w:rsidRPr="00721166" w:rsidRDefault="008E586B" w:rsidP="008E586B">
    <w:pPr>
      <w:pStyle w:val="Cabealho"/>
      <w:ind w:left="1620"/>
      <w:rPr>
        <w:rFonts w:ascii="Arial" w:hAnsi="Arial" w:cs="Arial"/>
        <w:b/>
        <w:bCs/>
        <w:sz w:val="30"/>
      </w:rPr>
    </w:pPr>
    <w:r w:rsidRPr="00721166">
      <w:rPr>
        <w:rFonts w:ascii="Arial" w:hAnsi="Arial" w:cs="Arial"/>
        <w:b/>
        <w:bCs/>
        <w:sz w:val="30"/>
      </w:rPr>
      <w:t>CÂMARA MUNICIPAL DE VEREADORES</w:t>
    </w:r>
  </w:p>
  <w:p w:rsidR="008E586B" w:rsidRDefault="008E586B" w:rsidP="008E586B">
    <w:pPr>
      <w:pStyle w:val="Cabealho"/>
      <w:ind w:left="1620"/>
      <w:rPr>
        <w:rFonts w:ascii="Arial" w:hAnsi="Arial" w:cs="Arial"/>
        <w:sz w:val="28"/>
      </w:rPr>
    </w:pPr>
    <w:r w:rsidRPr="00721166">
      <w:rPr>
        <w:rFonts w:ascii="Arial" w:hAnsi="Arial" w:cs="Arial"/>
        <w:sz w:val="28"/>
      </w:rPr>
      <w:t>DE SÃO VALÉRIO DO SUL – RS</w:t>
    </w:r>
  </w:p>
  <w:p w:rsidR="008E586B" w:rsidRDefault="008E586B">
    <w:pPr>
      <w:pStyle w:val="Cabealho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5BB1" w:rsidRDefault="00585BB1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AE109A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63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" w15:restartNumberingAfterBreak="0">
    <w:nsid w:val="1A0D230C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" w15:restartNumberingAfterBreak="0">
    <w:nsid w:val="334E6BA5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3" w15:restartNumberingAfterBreak="0">
    <w:nsid w:val="45F80FDB"/>
    <w:multiLevelType w:val="hybridMultilevel"/>
    <w:tmpl w:val="847E6D68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4" w15:restartNumberingAfterBreak="0">
    <w:nsid w:val="5C447517"/>
    <w:multiLevelType w:val="hybridMultilevel"/>
    <w:tmpl w:val="43964FDA"/>
    <w:lvl w:ilvl="0" w:tplc="D40415F2">
      <w:start w:val="1"/>
      <w:numFmt w:val="decimal"/>
      <w:lvlText w:val="%1."/>
      <w:lvlJc w:val="left"/>
      <w:pPr>
        <w:ind w:left="155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270" w:hanging="360"/>
      </w:pPr>
    </w:lvl>
    <w:lvl w:ilvl="2" w:tplc="0416001B" w:tentative="1">
      <w:start w:val="1"/>
      <w:numFmt w:val="lowerRoman"/>
      <w:lvlText w:val="%3."/>
      <w:lvlJc w:val="right"/>
      <w:pPr>
        <w:ind w:left="2990" w:hanging="180"/>
      </w:pPr>
    </w:lvl>
    <w:lvl w:ilvl="3" w:tplc="0416000F" w:tentative="1">
      <w:start w:val="1"/>
      <w:numFmt w:val="decimal"/>
      <w:lvlText w:val="%4."/>
      <w:lvlJc w:val="left"/>
      <w:pPr>
        <w:ind w:left="3710" w:hanging="360"/>
      </w:pPr>
    </w:lvl>
    <w:lvl w:ilvl="4" w:tplc="04160019" w:tentative="1">
      <w:start w:val="1"/>
      <w:numFmt w:val="lowerLetter"/>
      <w:lvlText w:val="%5."/>
      <w:lvlJc w:val="left"/>
      <w:pPr>
        <w:ind w:left="4430" w:hanging="360"/>
      </w:pPr>
    </w:lvl>
    <w:lvl w:ilvl="5" w:tplc="0416001B" w:tentative="1">
      <w:start w:val="1"/>
      <w:numFmt w:val="lowerRoman"/>
      <w:lvlText w:val="%6."/>
      <w:lvlJc w:val="right"/>
      <w:pPr>
        <w:ind w:left="5150" w:hanging="180"/>
      </w:pPr>
    </w:lvl>
    <w:lvl w:ilvl="6" w:tplc="0416000F" w:tentative="1">
      <w:start w:val="1"/>
      <w:numFmt w:val="decimal"/>
      <w:lvlText w:val="%7."/>
      <w:lvlJc w:val="left"/>
      <w:pPr>
        <w:ind w:left="5870" w:hanging="360"/>
      </w:pPr>
    </w:lvl>
    <w:lvl w:ilvl="7" w:tplc="04160019" w:tentative="1">
      <w:start w:val="1"/>
      <w:numFmt w:val="lowerLetter"/>
      <w:lvlText w:val="%8."/>
      <w:lvlJc w:val="left"/>
      <w:pPr>
        <w:ind w:left="6590" w:hanging="360"/>
      </w:pPr>
    </w:lvl>
    <w:lvl w:ilvl="8" w:tplc="0416001B" w:tentative="1">
      <w:start w:val="1"/>
      <w:numFmt w:val="lowerRoman"/>
      <w:lvlText w:val="%9."/>
      <w:lvlJc w:val="right"/>
      <w:pPr>
        <w:ind w:left="7310" w:hanging="180"/>
      </w:pPr>
    </w:lvl>
  </w:abstractNum>
  <w:abstractNum w:abstractNumId="5" w15:restartNumberingAfterBreak="0">
    <w:nsid w:val="60100F33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63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6" w15:restartNumberingAfterBreak="0">
    <w:nsid w:val="655B2157"/>
    <w:multiLevelType w:val="hybridMultilevel"/>
    <w:tmpl w:val="3D4CE0E2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num w:numId="1">
    <w:abstractNumId w:val="4"/>
  </w:num>
  <w:num w:numId="2">
    <w:abstractNumId w:val="1"/>
  </w:num>
  <w:num w:numId="3">
    <w:abstractNumId w:val="6"/>
  </w:num>
  <w:num w:numId="4">
    <w:abstractNumId w:val="3"/>
  </w:num>
  <w:num w:numId="5">
    <w:abstractNumId w:val="2"/>
  </w:num>
  <w:num w:numId="6">
    <w:abstractNumId w:val="0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586B"/>
    <w:rsid w:val="0000160A"/>
    <w:rsid w:val="00013CB5"/>
    <w:rsid w:val="000246B7"/>
    <w:rsid w:val="000318BA"/>
    <w:rsid w:val="00035E58"/>
    <w:rsid w:val="00041CEA"/>
    <w:rsid w:val="00076903"/>
    <w:rsid w:val="0009548F"/>
    <w:rsid w:val="000A0AB8"/>
    <w:rsid w:val="000A4A6F"/>
    <w:rsid w:val="000B6378"/>
    <w:rsid w:val="000C36E9"/>
    <w:rsid w:val="000C4267"/>
    <w:rsid w:val="000E65E4"/>
    <w:rsid w:val="000E6FAB"/>
    <w:rsid w:val="000F41AA"/>
    <w:rsid w:val="00101447"/>
    <w:rsid w:val="00133313"/>
    <w:rsid w:val="00150EDD"/>
    <w:rsid w:val="00154DEB"/>
    <w:rsid w:val="00161940"/>
    <w:rsid w:val="001656BD"/>
    <w:rsid w:val="0016582D"/>
    <w:rsid w:val="0018448B"/>
    <w:rsid w:val="001A3672"/>
    <w:rsid w:val="001B13BE"/>
    <w:rsid w:val="001B2086"/>
    <w:rsid w:val="001B3021"/>
    <w:rsid w:val="001B3116"/>
    <w:rsid w:val="001B4834"/>
    <w:rsid w:val="001C0BB4"/>
    <w:rsid w:val="001C11A2"/>
    <w:rsid w:val="001C2DEE"/>
    <w:rsid w:val="001C628C"/>
    <w:rsid w:val="001E7D90"/>
    <w:rsid w:val="001F10FA"/>
    <w:rsid w:val="001F5905"/>
    <w:rsid w:val="00202837"/>
    <w:rsid w:val="002056FF"/>
    <w:rsid w:val="00212AD4"/>
    <w:rsid w:val="002241CD"/>
    <w:rsid w:val="002251F4"/>
    <w:rsid w:val="00227B7E"/>
    <w:rsid w:val="00235109"/>
    <w:rsid w:val="0024592A"/>
    <w:rsid w:val="002508E5"/>
    <w:rsid w:val="0026084A"/>
    <w:rsid w:val="002622E7"/>
    <w:rsid w:val="00262783"/>
    <w:rsid w:val="002638CF"/>
    <w:rsid w:val="00265A97"/>
    <w:rsid w:val="00270081"/>
    <w:rsid w:val="00272260"/>
    <w:rsid w:val="002758A7"/>
    <w:rsid w:val="002841D0"/>
    <w:rsid w:val="00295BFB"/>
    <w:rsid w:val="002A05A4"/>
    <w:rsid w:val="002B615A"/>
    <w:rsid w:val="002C01A5"/>
    <w:rsid w:val="002D3D20"/>
    <w:rsid w:val="002D60BC"/>
    <w:rsid w:val="002E5564"/>
    <w:rsid w:val="002F09D0"/>
    <w:rsid w:val="003112F4"/>
    <w:rsid w:val="00327322"/>
    <w:rsid w:val="0033517D"/>
    <w:rsid w:val="00343C7F"/>
    <w:rsid w:val="0034617D"/>
    <w:rsid w:val="003571E7"/>
    <w:rsid w:val="0036032E"/>
    <w:rsid w:val="00373FF0"/>
    <w:rsid w:val="00377D18"/>
    <w:rsid w:val="00392B79"/>
    <w:rsid w:val="003B6737"/>
    <w:rsid w:val="003C21BC"/>
    <w:rsid w:val="003D51DA"/>
    <w:rsid w:val="003E686F"/>
    <w:rsid w:val="003F151A"/>
    <w:rsid w:val="00414B2F"/>
    <w:rsid w:val="004343EC"/>
    <w:rsid w:val="00437B46"/>
    <w:rsid w:val="00444F23"/>
    <w:rsid w:val="004521E0"/>
    <w:rsid w:val="004829F4"/>
    <w:rsid w:val="004848B9"/>
    <w:rsid w:val="00493AD3"/>
    <w:rsid w:val="004A22F1"/>
    <w:rsid w:val="004D11F1"/>
    <w:rsid w:val="004D7AD1"/>
    <w:rsid w:val="004F0066"/>
    <w:rsid w:val="004F4257"/>
    <w:rsid w:val="00504993"/>
    <w:rsid w:val="005078DA"/>
    <w:rsid w:val="00514F9E"/>
    <w:rsid w:val="0052485B"/>
    <w:rsid w:val="00540851"/>
    <w:rsid w:val="0054395C"/>
    <w:rsid w:val="0054518D"/>
    <w:rsid w:val="00561778"/>
    <w:rsid w:val="00561787"/>
    <w:rsid w:val="00567D62"/>
    <w:rsid w:val="00571784"/>
    <w:rsid w:val="00575834"/>
    <w:rsid w:val="00576F8C"/>
    <w:rsid w:val="00582CA1"/>
    <w:rsid w:val="00585BB1"/>
    <w:rsid w:val="00593B38"/>
    <w:rsid w:val="00596EC3"/>
    <w:rsid w:val="005A1136"/>
    <w:rsid w:val="005B1633"/>
    <w:rsid w:val="005B2A9D"/>
    <w:rsid w:val="005C6CEA"/>
    <w:rsid w:val="005D3C54"/>
    <w:rsid w:val="005E1B38"/>
    <w:rsid w:val="005E505E"/>
    <w:rsid w:val="005F127F"/>
    <w:rsid w:val="005F3F3B"/>
    <w:rsid w:val="00603CC6"/>
    <w:rsid w:val="00606C65"/>
    <w:rsid w:val="0060726F"/>
    <w:rsid w:val="00614BB3"/>
    <w:rsid w:val="00635BC9"/>
    <w:rsid w:val="00666CED"/>
    <w:rsid w:val="00682FDB"/>
    <w:rsid w:val="00687709"/>
    <w:rsid w:val="006A73F4"/>
    <w:rsid w:val="006B3358"/>
    <w:rsid w:val="006C4BA1"/>
    <w:rsid w:val="006D03B0"/>
    <w:rsid w:val="006D3AC9"/>
    <w:rsid w:val="006D6167"/>
    <w:rsid w:val="006E49CD"/>
    <w:rsid w:val="006E75B9"/>
    <w:rsid w:val="00704D3D"/>
    <w:rsid w:val="00713DBD"/>
    <w:rsid w:val="007214E9"/>
    <w:rsid w:val="007239FB"/>
    <w:rsid w:val="00723D52"/>
    <w:rsid w:val="00733265"/>
    <w:rsid w:val="00737169"/>
    <w:rsid w:val="00741DBD"/>
    <w:rsid w:val="007475D9"/>
    <w:rsid w:val="00761A0C"/>
    <w:rsid w:val="00765652"/>
    <w:rsid w:val="007826FA"/>
    <w:rsid w:val="00796A2F"/>
    <w:rsid w:val="007978AC"/>
    <w:rsid w:val="007A35BB"/>
    <w:rsid w:val="007A5232"/>
    <w:rsid w:val="007A75EB"/>
    <w:rsid w:val="007B68BB"/>
    <w:rsid w:val="007C38D4"/>
    <w:rsid w:val="007C6E9D"/>
    <w:rsid w:val="007D78B9"/>
    <w:rsid w:val="007E0DBA"/>
    <w:rsid w:val="007E1D6F"/>
    <w:rsid w:val="007E2554"/>
    <w:rsid w:val="007E4464"/>
    <w:rsid w:val="007F2561"/>
    <w:rsid w:val="00801EFB"/>
    <w:rsid w:val="00826139"/>
    <w:rsid w:val="0083718B"/>
    <w:rsid w:val="0085707B"/>
    <w:rsid w:val="008739DA"/>
    <w:rsid w:val="0089053E"/>
    <w:rsid w:val="00891655"/>
    <w:rsid w:val="00894D13"/>
    <w:rsid w:val="008A5E38"/>
    <w:rsid w:val="008E13CE"/>
    <w:rsid w:val="008E586B"/>
    <w:rsid w:val="008F64D9"/>
    <w:rsid w:val="00900F2B"/>
    <w:rsid w:val="00906B9F"/>
    <w:rsid w:val="00907221"/>
    <w:rsid w:val="00935C0E"/>
    <w:rsid w:val="00941813"/>
    <w:rsid w:val="0094323C"/>
    <w:rsid w:val="00945CE3"/>
    <w:rsid w:val="009465D4"/>
    <w:rsid w:val="00951D2F"/>
    <w:rsid w:val="00964ED8"/>
    <w:rsid w:val="009749DA"/>
    <w:rsid w:val="00976A9A"/>
    <w:rsid w:val="00977E74"/>
    <w:rsid w:val="00990B18"/>
    <w:rsid w:val="00996B7C"/>
    <w:rsid w:val="009A2381"/>
    <w:rsid w:val="009B1393"/>
    <w:rsid w:val="009C1D49"/>
    <w:rsid w:val="009C51E6"/>
    <w:rsid w:val="009C54B2"/>
    <w:rsid w:val="009C68AA"/>
    <w:rsid w:val="009D3443"/>
    <w:rsid w:val="009E2233"/>
    <w:rsid w:val="009E25CE"/>
    <w:rsid w:val="009E617B"/>
    <w:rsid w:val="009F5C43"/>
    <w:rsid w:val="00A15603"/>
    <w:rsid w:val="00A247B5"/>
    <w:rsid w:val="00A27071"/>
    <w:rsid w:val="00A4799C"/>
    <w:rsid w:val="00A5243F"/>
    <w:rsid w:val="00A529D8"/>
    <w:rsid w:val="00A556AD"/>
    <w:rsid w:val="00A7124C"/>
    <w:rsid w:val="00A7529D"/>
    <w:rsid w:val="00A763C4"/>
    <w:rsid w:val="00AA1A42"/>
    <w:rsid w:val="00AA1EC3"/>
    <w:rsid w:val="00AA5DAC"/>
    <w:rsid w:val="00AD3ADF"/>
    <w:rsid w:val="00AF691B"/>
    <w:rsid w:val="00B01062"/>
    <w:rsid w:val="00B115A3"/>
    <w:rsid w:val="00B1197D"/>
    <w:rsid w:val="00B32E31"/>
    <w:rsid w:val="00B40671"/>
    <w:rsid w:val="00B5126A"/>
    <w:rsid w:val="00B53323"/>
    <w:rsid w:val="00B55FFE"/>
    <w:rsid w:val="00B732B9"/>
    <w:rsid w:val="00B75433"/>
    <w:rsid w:val="00B834ED"/>
    <w:rsid w:val="00B946E2"/>
    <w:rsid w:val="00B977C6"/>
    <w:rsid w:val="00BA5311"/>
    <w:rsid w:val="00BB40FA"/>
    <w:rsid w:val="00BC683E"/>
    <w:rsid w:val="00BD0184"/>
    <w:rsid w:val="00BD3094"/>
    <w:rsid w:val="00BF78DE"/>
    <w:rsid w:val="00C2600D"/>
    <w:rsid w:val="00C26B3D"/>
    <w:rsid w:val="00C30E1E"/>
    <w:rsid w:val="00C37E7F"/>
    <w:rsid w:val="00C4666E"/>
    <w:rsid w:val="00C47634"/>
    <w:rsid w:val="00C64E41"/>
    <w:rsid w:val="00C74A7A"/>
    <w:rsid w:val="00C816CB"/>
    <w:rsid w:val="00CC02D3"/>
    <w:rsid w:val="00CC743E"/>
    <w:rsid w:val="00CC7B68"/>
    <w:rsid w:val="00CD48C8"/>
    <w:rsid w:val="00CD4E4E"/>
    <w:rsid w:val="00CE2379"/>
    <w:rsid w:val="00D003B0"/>
    <w:rsid w:val="00D0135B"/>
    <w:rsid w:val="00D03496"/>
    <w:rsid w:val="00D11012"/>
    <w:rsid w:val="00D1471F"/>
    <w:rsid w:val="00D244FB"/>
    <w:rsid w:val="00D25157"/>
    <w:rsid w:val="00D31A41"/>
    <w:rsid w:val="00D42EA6"/>
    <w:rsid w:val="00D443B6"/>
    <w:rsid w:val="00D77776"/>
    <w:rsid w:val="00D77F57"/>
    <w:rsid w:val="00D82831"/>
    <w:rsid w:val="00D86152"/>
    <w:rsid w:val="00D87232"/>
    <w:rsid w:val="00D9075D"/>
    <w:rsid w:val="00D9408E"/>
    <w:rsid w:val="00DA2935"/>
    <w:rsid w:val="00DA32F8"/>
    <w:rsid w:val="00DB2CAD"/>
    <w:rsid w:val="00DB4A22"/>
    <w:rsid w:val="00DD41FE"/>
    <w:rsid w:val="00DF0AD5"/>
    <w:rsid w:val="00DF7F6C"/>
    <w:rsid w:val="00E13377"/>
    <w:rsid w:val="00E257E1"/>
    <w:rsid w:val="00E343CB"/>
    <w:rsid w:val="00E351C9"/>
    <w:rsid w:val="00E435ED"/>
    <w:rsid w:val="00E4621E"/>
    <w:rsid w:val="00E55D17"/>
    <w:rsid w:val="00E6296B"/>
    <w:rsid w:val="00E63FF2"/>
    <w:rsid w:val="00E64C43"/>
    <w:rsid w:val="00E72C2E"/>
    <w:rsid w:val="00E77053"/>
    <w:rsid w:val="00E815E5"/>
    <w:rsid w:val="00E927A2"/>
    <w:rsid w:val="00EC0BEE"/>
    <w:rsid w:val="00EC55FC"/>
    <w:rsid w:val="00EE4818"/>
    <w:rsid w:val="00EE73B5"/>
    <w:rsid w:val="00EF62D0"/>
    <w:rsid w:val="00F02CBB"/>
    <w:rsid w:val="00F067AB"/>
    <w:rsid w:val="00F2691B"/>
    <w:rsid w:val="00F34A94"/>
    <w:rsid w:val="00F438D7"/>
    <w:rsid w:val="00F612F5"/>
    <w:rsid w:val="00F744B4"/>
    <w:rsid w:val="00F76935"/>
    <w:rsid w:val="00F76E71"/>
    <w:rsid w:val="00F86E11"/>
    <w:rsid w:val="00F979DB"/>
    <w:rsid w:val="00F97C12"/>
    <w:rsid w:val="00FC2FCC"/>
    <w:rsid w:val="00FD3242"/>
    <w:rsid w:val="00FE22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372830"/>
  <w15:docId w15:val="{8D3DE3D5-5923-40ED-9C2B-7910057767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E586B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8E586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E586B"/>
  </w:style>
  <w:style w:type="paragraph" w:styleId="Rodap">
    <w:name w:val="footer"/>
    <w:basedOn w:val="Normal"/>
    <w:link w:val="RodapChar"/>
    <w:uiPriority w:val="99"/>
    <w:unhideWhenUsed/>
    <w:rsid w:val="008E586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E586B"/>
  </w:style>
  <w:style w:type="paragraph" w:styleId="Textoembloco">
    <w:name w:val="Block Text"/>
    <w:basedOn w:val="Normal"/>
    <w:rsid w:val="008E586B"/>
    <w:pPr>
      <w:ind w:left="3960" w:right="-702"/>
      <w:jc w:val="both"/>
    </w:pPr>
    <w:rPr>
      <w:rFonts w:ascii="Arial" w:hAnsi="Arial" w:cs="Arial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713DB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13DBD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129</Words>
  <Characters>701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Cliente</dc:creator>
  <cp:lastModifiedBy>Usuario</cp:lastModifiedBy>
  <cp:revision>3</cp:revision>
  <cp:lastPrinted>2022-02-21T21:45:00Z</cp:lastPrinted>
  <dcterms:created xsi:type="dcterms:W3CDTF">2022-02-21T19:21:00Z</dcterms:created>
  <dcterms:modified xsi:type="dcterms:W3CDTF">2022-02-21T21:48:00Z</dcterms:modified>
</cp:coreProperties>
</file>