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EB7BBB" w:rsidP="00211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3F0E19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211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1BFD">
              <w:rPr>
                <w:rFonts w:ascii="Arial" w:hAnsi="Arial" w:cs="Arial"/>
                <w:sz w:val="24"/>
                <w:szCs w:val="24"/>
              </w:rPr>
              <w:t>ALAIDES MARCOS LACORTE-PT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r w:rsidR="003F0E19">
              <w:rPr>
                <w:sz w:val="24"/>
                <w:szCs w:val="24"/>
              </w:rPr>
              <w:t>do PT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3F0E19">
              <w:rPr>
                <w:bCs/>
                <w:sz w:val="24"/>
                <w:szCs w:val="24"/>
              </w:rPr>
              <w:t xml:space="preserve">118 </w:t>
            </w:r>
            <w:r w:rsidR="003F0E19" w:rsidRPr="00F276B9">
              <w:rPr>
                <w:bCs/>
                <w:sz w:val="24"/>
                <w:szCs w:val="24"/>
              </w:rPr>
              <w:t>do</w:t>
            </w:r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EB7BBB" w:rsidRDefault="00DA0945" w:rsidP="00EB7BBB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47FE4">
              <w:rPr>
                <w:sz w:val="24"/>
                <w:szCs w:val="24"/>
              </w:rPr>
              <w:t>seja</w:t>
            </w:r>
            <w:r w:rsidR="00846E7B">
              <w:rPr>
                <w:sz w:val="24"/>
                <w:szCs w:val="24"/>
              </w:rPr>
              <w:t xml:space="preserve"> </w:t>
            </w:r>
            <w:r w:rsidR="00EB7BBB">
              <w:rPr>
                <w:sz w:val="24"/>
                <w:szCs w:val="24"/>
              </w:rPr>
              <w:t xml:space="preserve">reformada a ponte na propriedade do Sr. Valdir </w:t>
            </w:r>
            <w:proofErr w:type="spellStart"/>
            <w:r w:rsidR="00EB7BBB">
              <w:rPr>
                <w:sz w:val="24"/>
                <w:szCs w:val="24"/>
              </w:rPr>
              <w:t>Scheer</w:t>
            </w:r>
            <w:proofErr w:type="spellEnd"/>
            <w:r w:rsidR="00EB7BBB">
              <w:rPr>
                <w:sz w:val="24"/>
                <w:szCs w:val="24"/>
              </w:rPr>
              <w:t xml:space="preserve"> e Marcos </w:t>
            </w:r>
            <w:proofErr w:type="spellStart"/>
            <w:r w:rsidR="00EB7BBB">
              <w:rPr>
                <w:sz w:val="24"/>
                <w:szCs w:val="24"/>
              </w:rPr>
              <w:t>Sichevski</w:t>
            </w:r>
            <w:proofErr w:type="spellEnd"/>
            <w:r w:rsidR="00EB7BBB">
              <w:rPr>
                <w:sz w:val="24"/>
                <w:szCs w:val="24"/>
              </w:rPr>
              <w:t>.</w:t>
            </w:r>
          </w:p>
          <w:p w:rsidR="00EF399A" w:rsidRDefault="00EB7BBB" w:rsidP="00EB7BBB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2 -  Para que seja enterrado o encanamento do Sr. </w:t>
            </w:r>
            <w:proofErr w:type="spellStart"/>
            <w:r>
              <w:rPr>
                <w:sz w:val="24"/>
                <w:szCs w:val="24"/>
              </w:rPr>
              <w:t>Jedielson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Kremer</w:t>
            </w:r>
            <w:proofErr w:type="spellEnd"/>
            <w:r>
              <w:rPr>
                <w:sz w:val="24"/>
                <w:szCs w:val="24"/>
              </w:rPr>
              <w:t xml:space="preserve"> de Oliveira que estão em cima da terra.</w:t>
            </w:r>
          </w:p>
          <w:p w:rsidR="00E20F69" w:rsidRDefault="00E20F69" w:rsidP="00EB7BBB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– Para que o Executivo Municipal conceda uma ajuda de custas aos alunos que estudam em Santo Augusto.</w:t>
            </w:r>
            <w:bookmarkStart w:id="0" w:name="_GoBack"/>
            <w:bookmarkEnd w:id="0"/>
          </w:p>
          <w:p w:rsidR="00EF399A" w:rsidRDefault="00EF399A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EF399A" w:rsidRDefault="00EF399A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São Valério do Sul/RS, </w:t>
            </w:r>
            <w:r w:rsidR="00EB7BBB"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 xml:space="preserve"> de </w:t>
            </w:r>
            <w:r w:rsidR="00EB7BBB">
              <w:rPr>
                <w:sz w:val="24"/>
                <w:szCs w:val="24"/>
              </w:rPr>
              <w:t>abril</w:t>
            </w:r>
            <w:r>
              <w:rPr>
                <w:sz w:val="24"/>
                <w:szCs w:val="24"/>
              </w:rPr>
              <w:t xml:space="preserve"> de 2022</w:t>
            </w: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1ED" w:rsidRDefault="00B251ED" w:rsidP="008E586B">
      <w:pPr>
        <w:spacing w:after="0" w:line="240" w:lineRule="auto"/>
      </w:pPr>
      <w:r>
        <w:separator/>
      </w:r>
    </w:p>
  </w:endnote>
  <w:endnote w:type="continuationSeparator" w:id="0">
    <w:p w:rsidR="00B251ED" w:rsidRDefault="00B251ED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1ED" w:rsidRDefault="00B251ED" w:rsidP="008E586B">
      <w:pPr>
        <w:spacing w:after="0" w:line="240" w:lineRule="auto"/>
      </w:pPr>
      <w:r>
        <w:separator/>
      </w:r>
    </w:p>
  </w:footnote>
  <w:footnote w:type="continuationSeparator" w:id="0">
    <w:p w:rsidR="00B251ED" w:rsidRDefault="00B251ED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2569F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01E3"/>
    <w:rsid w:val="001F10FA"/>
    <w:rsid w:val="001F5905"/>
    <w:rsid w:val="00202837"/>
    <w:rsid w:val="002056FF"/>
    <w:rsid w:val="00211BFD"/>
    <w:rsid w:val="00212AD4"/>
    <w:rsid w:val="00214D57"/>
    <w:rsid w:val="002241CD"/>
    <w:rsid w:val="002251F4"/>
    <w:rsid w:val="00227B7E"/>
    <w:rsid w:val="00235109"/>
    <w:rsid w:val="0024592A"/>
    <w:rsid w:val="002508E5"/>
    <w:rsid w:val="0025365A"/>
    <w:rsid w:val="0025708D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5DB1"/>
    <w:rsid w:val="003571E7"/>
    <w:rsid w:val="0036032E"/>
    <w:rsid w:val="00370C99"/>
    <w:rsid w:val="00377D18"/>
    <w:rsid w:val="00392B79"/>
    <w:rsid w:val="00394352"/>
    <w:rsid w:val="00395E25"/>
    <w:rsid w:val="003B6737"/>
    <w:rsid w:val="003C21BC"/>
    <w:rsid w:val="003D51DA"/>
    <w:rsid w:val="003E686F"/>
    <w:rsid w:val="003F0E19"/>
    <w:rsid w:val="00404781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B3A74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26D27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0AC0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2CF8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251E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84FA3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0F69"/>
    <w:rsid w:val="00E257E1"/>
    <w:rsid w:val="00E27845"/>
    <w:rsid w:val="00E351C9"/>
    <w:rsid w:val="00E435ED"/>
    <w:rsid w:val="00E4621E"/>
    <w:rsid w:val="00E47D2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B7BBB"/>
    <w:rsid w:val="00EC0BEE"/>
    <w:rsid w:val="00EC55FC"/>
    <w:rsid w:val="00ED168D"/>
    <w:rsid w:val="00EE4818"/>
    <w:rsid w:val="00EE73B5"/>
    <w:rsid w:val="00EF399A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3242"/>
    <w:rsid w:val="00FD6614"/>
    <w:rsid w:val="00FD706E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33BE0"/>
  <w15:docId w15:val="{9810AD9B-B017-4558-B8C2-23BABDE9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1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1BF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4</cp:revision>
  <cp:lastPrinted>2022-04-11T11:33:00Z</cp:lastPrinted>
  <dcterms:created xsi:type="dcterms:W3CDTF">2022-04-05T13:17:00Z</dcterms:created>
  <dcterms:modified xsi:type="dcterms:W3CDTF">2022-04-11T11:35:00Z</dcterms:modified>
</cp:coreProperties>
</file>