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32123" w:rsidP="005E7E1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73FF0" w:rsidRDefault="004D7AD1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>o Executivo Municipal</w:t>
            </w:r>
            <w:r w:rsidR="007C3401">
              <w:rPr>
                <w:sz w:val="24"/>
                <w:szCs w:val="24"/>
              </w:rPr>
              <w:t xml:space="preserve">, </w:t>
            </w:r>
            <w:r w:rsidR="005E7E14">
              <w:rPr>
                <w:sz w:val="24"/>
                <w:szCs w:val="24"/>
              </w:rPr>
              <w:t xml:space="preserve">através da Secretaria de Obras, que seja </w:t>
            </w:r>
            <w:proofErr w:type="gramStart"/>
            <w:r w:rsidR="005E7E14">
              <w:rPr>
                <w:sz w:val="24"/>
                <w:szCs w:val="24"/>
              </w:rPr>
              <w:t xml:space="preserve">providenciado </w:t>
            </w:r>
            <w:r w:rsidR="00B32123">
              <w:rPr>
                <w:sz w:val="24"/>
                <w:szCs w:val="24"/>
              </w:rPr>
              <w:t xml:space="preserve"> tapa</w:t>
            </w:r>
            <w:proofErr w:type="gramEnd"/>
            <w:r w:rsidR="00B32123">
              <w:rPr>
                <w:sz w:val="24"/>
                <w:szCs w:val="24"/>
              </w:rPr>
              <w:t xml:space="preserve"> buracos nas estradas com saída para Santo Augusto, Saída para São Martinho e todas as estradas vicinais do Município</w:t>
            </w:r>
          </w:p>
          <w:p w:rsidR="00B32123" w:rsidRDefault="00B32123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A75EB">
              <w:rPr>
                <w:sz w:val="24"/>
                <w:szCs w:val="24"/>
              </w:rPr>
              <w:t xml:space="preserve">  </w:t>
            </w:r>
            <w:r w:rsidR="00B32123">
              <w:rPr>
                <w:sz w:val="24"/>
                <w:szCs w:val="24"/>
              </w:rPr>
              <w:t>19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5E7E14">
              <w:rPr>
                <w:sz w:val="24"/>
                <w:szCs w:val="24"/>
              </w:rPr>
              <w:t>agosto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16C" w:rsidRDefault="004F416C" w:rsidP="008E586B">
      <w:pPr>
        <w:spacing w:after="0" w:line="240" w:lineRule="auto"/>
      </w:pPr>
      <w:r>
        <w:separator/>
      </w:r>
    </w:p>
  </w:endnote>
  <w:endnote w:type="continuationSeparator" w:id="0">
    <w:p w:rsidR="004F416C" w:rsidRDefault="004F416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16C" w:rsidRDefault="004F416C" w:rsidP="008E586B">
      <w:pPr>
        <w:spacing w:after="0" w:line="240" w:lineRule="auto"/>
      </w:pPr>
      <w:r>
        <w:separator/>
      </w:r>
    </w:p>
  </w:footnote>
  <w:footnote w:type="continuationSeparator" w:id="0">
    <w:p w:rsidR="004F416C" w:rsidRDefault="004F416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16C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E7E14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74765"/>
    <w:rsid w:val="007826FA"/>
    <w:rsid w:val="00791887"/>
    <w:rsid w:val="00796A2F"/>
    <w:rsid w:val="007978AC"/>
    <w:rsid w:val="007A35BB"/>
    <w:rsid w:val="007A5232"/>
    <w:rsid w:val="007A75EB"/>
    <w:rsid w:val="007B68BB"/>
    <w:rsid w:val="007C3401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399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123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248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2022-06-27T19:53:00Z</cp:lastPrinted>
  <dcterms:created xsi:type="dcterms:W3CDTF">2022-08-22T17:32:00Z</dcterms:created>
  <dcterms:modified xsi:type="dcterms:W3CDTF">2022-08-22T17:32:00Z</dcterms:modified>
</cp:coreProperties>
</file>