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B32123" w:rsidP="00E3664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E3664C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B32123" w:rsidRDefault="004D7AD1" w:rsidP="00B3212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D0CEA">
              <w:rPr>
                <w:sz w:val="24"/>
                <w:szCs w:val="24"/>
              </w:rPr>
              <w:t>o Executivo Municipal</w:t>
            </w:r>
            <w:r w:rsidR="007C3401">
              <w:rPr>
                <w:sz w:val="24"/>
                <w:szCs w:val="24"/>
              </w:rPr>
              <w:t xml:space="preserve">, </w:t>
            </w:r>
            <w:r w:rsidR="005E7E14">
              <w:rPr>
                <w:sz w:val="24"/>
                <w:szCs w:val="24"/>
              </w:rPr>
              <w:t xml:space="preserve">através da Secretaria de Obras, que seja </w:t>
            </w:r>
            <w:proofErr w:type="gramStart"/>
            <w:r w:rsidR="005E7E14">
              <w:rPr>
                <w:sz w:val="24"/>
                <w:szCs w:val="24"/>
              </w:rPr>
              <w:t xml:space="preserve">providenciado </w:t>
            </w:r>
            <w:r w:rsidR="00B32123">
              <w:rPr>
                <w:sz w:val="24"/>
                <w:szCs w:val="24"/>
              </w:rPr>
              <w:t xml:space="preserve"> tapa</w:t>
            </w:r>
            <w:proofErr w:type="gramEnd"/>
            <w:r w:rsidR="00B32123">
              <w:rPr>
                <w:sz w:val="24"/>
                <w:szCs w:val="24"/>
              </w:rPr>
              <w:t xml:space="preserve"> buracos </w:t>
            </w:r>
            <w:r w:rsidR="001A5A93">
              <w:rPr>
                <w:sz w:val="24"/>
                <w:szCs w:val="24"/>
              </w:rPr>
              <w:t xml:space="preserve"> com o rolo, </w:t>
            </w:r>
            <w:r w:rsidR="00B32123">
              <w:rPr>
                <w:sz w:val="24"/>
                <w:szCs w:val="24"/>
              </w:rPr>
              <w:t>na estrada</w:t>
            </w:r>
            <w:r w:rsidR="001A5A93">
              <w:rPr>
                <w:sz w:val="24"/>
                <w:szCs w:val="24"/>
              </w:rPr>
              <w:t xml:space="preserve"> principal</w:t>
            </w:r>
            <w:bookmarkStart w:id="0" w:name="_GoBack"/>
            <w:bookmarkEnd w:id="0"/>
            <w:r w:rsidR="00B32123">
              <w:rPr>
                <w:sz w:val="24"/>
                <w:szCs w:val="24"/>
              </w:rPr>
              <w:t xml:space="preserve"> com saída para Santo Augusto</w:t>
            </w:r>
            <w:r w:rsidR="00E3664C">
              <w:rPr>
                <w:sz w:val="24"/>
                <w:szCs w:val="24"/>
              </w:rPr>
              <w:t>.</w:t>
            </w: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7A75EB">
              <w:rPr>
                <w:sz w:val="24"/>
                <w:szCs w:val="24"/>
              </w:rPr>
              <w:t xml:space="preserve">  </w:t>
            </w:r>
            <w:r w:rsidR="00E3664C">
              <w:rPr>
                <w:sz w:val="24"/>
                <w:szCs w:val="24"/>
              </w:rPr>
              <w:t>23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E3664C">
              <w:rPr>
                <w:sz w:val="24"/>
                <w:szCs w:val="24"/>
              </w:rPr>
              <w:t>setembro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ECB" w:rsidRDefault="008A2ECB" w:rsidP="008E586B">
      <w:pPr>
        <w:spacing w:after="0" w:line="240" w:lineRule="auto"/>
      </w:pPr>
      <w:r>
        <w:separator/>
      </w:r>
    </w:p>
  </w:endnote>
  <w:endnote w:type="continuationSeparator" w:id="0">
    <w:p w:rsidR="008A2ECB" w:rsidRDefault="008A2EC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ECB" w:rsidRDefault="008A2ECB" w:rsidP="008E586B">
      <w:pPr>
        <w:spacing w:after="0" w:line="240" w:lineRule="auto"/>
      </w:pPr>
      <w:r>
        <w:separator/>
      </w:r>
    </w:p>
  </w:footnote>
  <w:footnote w:type="continuationSeparator" w:id="0">
    <w:p w:rsidR="008A2ECB" w:rsidRDefault="008A2EC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A5A93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16C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E7E14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74765"/>
    <w:rsid w:val="007826FA"/>
    <w:rsid w:val="00791887"/>
    <w:rsid w:val="00796A2F"/>
    <w:rsid w:val="007978AC"/>
    <w:rsid w:val="007A35BB"/>
    <w:rsid w:val="007A5232"/>
    <w:rsid w:val="007A75EB"/>
    <w:rsid w:val="007B68BB"/>
    <w:rsid w:val="007C3401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2ECB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399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0270"/>
    <w:rsid w:val="00B01062"/>
    <w:rsid w:val="00B115A3"/>
    <w:rsid w:val="00B1197D"/>
    <w:rsid w:val="00B32123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4E91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4730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3664C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B9C8E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4</cp:revision>
  <cp:lastPrinted>2022-09-26T21:01:00Z</cp:lastPrinted>
  <dcterms:created xsi:type="dcterms:W3CDTF">2022-09-23T13:20:00Z</dcterms:created>
  <dcterms:modified xsi:type="dcterms:W3CDTF">2022-09-26T21:03:00Z</dcterms:modified>
</cp:coreProperties>
</file>