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A90A05" w:rsidP="009707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970725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3F0E19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211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11BFD">
              <w:rPr>
                <w:rFonts w:ascii="Arial" w:hAnsi="Arial" w:cs="Arial"/>
                <w:sz w:val="24"/>
                <w:szCs w:val="24"/>
              </w:rPr>
              <w:t>ALAIDES MARCOS LACORTE-PT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57627F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r w:rsidR="003F0E19">
              <w:rPr>
                <w:sz w:val="24"/>
                <w:szCs w:val="24"/>
              </w:rPr>
              <w:t>do PT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3F0E19">
              <w:rPr>
                <w:bCs/>
                <w:sz w:val="24"/>
                <w:szCs w:val="24"/>
              </w:rPr>
              <w:t xml:space="preserve">118 </w:t>
            </w:r>
            <w:r w:rsidR="003F0E19" w:rsidRPr="00F276B9">
              <w:rPr>
                <w:bCs/>
                <w:sz w:val="24"/>
                <w:szCs w:val="24"/>
              </w:rPr>
              <w:t>do</w:t>
            </w:r>
            <w:r w:rsidR="00035E58" w:rsidRPr="00F276B9">
              <w:rPr>
                <w:sz w:val="24"/>
                <w:szCs w:val="24"/>
              </w:rPr>
              <w:t xml:space="preserve">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970725" w:rsidRDefault="00DA0945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 Para que</w:t>
            </w:r>
            <w:r w:rsidR="00970725">
              <w:rPr>
                <w:sz w:val="24"/>
                <w:szCs w:val="24"/>
              </w:rPr>
              <w:t xml:space="preserve"> o Poder Executivo, junto com a Secretaria da Educação, elabore um projeto de auxílio de transporte a alunos que estudam em Santo Augusto já no início de 2023.</w:t>
            </w:r>
          </w:p>
          <w:p w:rsidR="00970725" w:rsidRDefault="00970725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EF399A" w:rsidRDefault="009F37E9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F399A">
              <w:rPr>
                <w:sz w:val="24"/>
                <w:szCs w:val="24"/>
              </w:rPr>
              <w:t xml:space="preserve">                  São Valério do Sul/RS, </w:t>
            </w:r>
            <w:r w:rsidR="00970725">
              <w:rPr>
                <w:sz w:val="24"/>
                <w:szCs w:val="24"/>
              </w:rPr>
              <w:t>02</w:t>
            </w:r>
            <w:r w:rsidR="00EF399A">
              <w:rPr>
                <w:sz w:val="24"/>
                <w:szCs w:val="24"/>
              </w:rPr>
              <w:t xml:space="preserve"> de </w:t>
            </w:r>
            <w:proofErr w:type="gramStart"/>
            <w:r w:rsidR="00970725">
              <w:rPr>
                <w:sz w:val="24"/>
                <w:szCs w:val="24"/>
              </w:rPr>
              <w:t>dezembro</w:t>
            </w:r>
            <w:r w:rsidR="00B911DC">
              <w:rPr>
                <w:sz w:val="24"/>
                <w:szCs w:val="24"/>
              </w:rPr>
              <w:t xml:space="preserve"> </w:t>
            </w:r>
            <w:r w:rsidR="00EF399A">
              <w:rPr>
                <w:sz w:val="24"/>
                <w:szCs w:val="24"/>
              </w:rPr>
              <w:t xml:space="preserve"> de</w:t>
            </w:r>
            <w:proofErr w:type="gramEnd"/>
            <w:r w:rsidR="00EF399A">
              <w:rPr>
                <w:sz w:val="24"/>
                <w:szCs w:val="24"/>
              </w:rPr>
              <w:t xml:space="preserve"> 2022</w:t>
            </w:r>
          </w:p>
          <w:p w:rsidR="00EF399A" w:rsidRDefault="00EF399A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EF399A" w:rsidRDefault="00EF399A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035E58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778" w:rsidRDefault="00470778" w:rsidP="008E586B">
      <w:pPr>
        <w:spacing w:after="0" w:line="240" w:lineRule="auto"/>
      </w:pPr>
      <w:r>
        <w:separator/>
      </w:r>
    </w:p>
  </w:endnote>
  <w:endnote w:type="continuationSeparator" w:id="0">
    <w:p w:rsidR="00470778" w:rsidRDefault="00470778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778" w:rsidRDefault="00470778" w:rsidP="008E586B">
      <w:pPr>
        <w:spacing w:after="0" w:line="240" w:lineRule="auto"/>
      </w:pPr>
      <w:r>
        <w:separator/>
      </w:r>
    </w:p>
  </w:footnote>
  <w:footnote w:type="continuationSeparator" w:id="0">
    <w:p w:rsidR="00470778" w:rsidRDefault="00470778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6378"/>
    <w:rsid w:val="000B69FA"/>
    <w:rsid w:val="000C36E9"/>
    <w:rsid w:val="000C4267"/>
    <w:rsid w:val="000E65E4"/>
    <w:rsid w:val="000E6FAB"/>
    <w:rsid w:val="000E7CA4"/>
    <w:rsid w:val="000F41AA"/>
    <w:rsid w:val="00101447"/>
    <w:rsid w:val="00104F3A"/>
    <w:rsid w:val="0012569F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01E3"/>
    <w:rsid w:val="001F10FA"/>
    <w:rsid w:val="001F5905"/>
    <w:rsid w:val="00202837"/>
    <w:rsid w:val="002056FF"/>
    <w:rsid w:val="00211BFD"/>
    <w:rsid w:val="00212AD4"/>
    <w:rsid w:val="00214D57"/>
    <w:rsid w:val="002241CD"/>
    <w:rsid w:val="002251F4"/>
    <w:rsid w:val="00227B7E"/>
    <w:rsid w:val="00235109"/>
    <w:rsid w:val="0024592A"/>
    <w:rsid w:val="002508E5"/>
    <w:rsid w:val="0025365A"/>
    <w:rsid w:val="0025708D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60BC"/>
    <w:rsid w:val="002E5564"/>
    <w:rsid w:val="002F09D0"/>
    <w:rsid w:val="002F18D6"/>
    <w:rsid w:val="00327322"/>
    <w:rsid w:val="0033517D"/>
    <w:rsid w:val="00343C7F"/>
    <w:rsid w:val="0034617D"/>
    <w:rsid w:val="00355DB1"/>
    <w:rsid w:val="003571E7"/>
    <w:rsid w:val="0036032E"/>
    <w:rsid w:val="00370C99"/>
    <w:rsid w:val="00377D18"/>
    <w:rsid w:val="00392B79"/>
    <w:rsid w:val="00394352"/>
    <w:rsid w:val="00395E25"/>
    <w:rsid w:val="003B6737"/>
    <w:rsid w:val="003C21BC"/>
    <w:rsid w:val="003D51DA"/>
    <w:rsid w:val="003E686F"/>
    <w:rsid w:val="003F0E19"/>
    <w:rsid w:val="00404781"/>
    <w:rsid w:val="00414B2F"/>
    <w:rsid w:val="00423C3E"/>
    <w:rsid w:val="004343EC"/>
    <w:rsid w:val="00437B46"/>
    <w:rsid w:val="004521E0"/>
    <w:rsid w:val="004569A6"/>
    <w:rsid w:val="00470778"/>
    <w:rsid w:val="004829F4"/>
    <w:rsid w:val="00483BE6"/>
    <w:rsid w:val="004848B9"/>
    <w:rsid w:val="00493AD3"/>
    <w:rsid w:val="00497CD2"/>
    <w:rsid w:val="004A22F1"/>
    <w:rsid w:val="004B3A74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87E72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C1226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26D27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4262"/>
    <w:rsid w:val="0083718B"/>
    <w:rsid w:val="00840AC0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E13CE"/>
    <w:rsid w:val="008E37AF"/>
    <w:rsid w:val="008E536B"/>
    <w:rsid w:val="008E586B"/>
    <w:rsid w:val="008F64D9"/>
    <w:rsid w:val="00900F2B"/>
    <w:rsid w:val="00906B9F"/>
    <w:rsid w:val="00907221"/>
    <w:rsid w:val="00935C0E"/>
    <w:rsid w:val="00941813"/>
    <w:rsid w:val="00942CF8"/>
    <w:rsid w:val="0094323C"/>
    <w:rsid w:val="00945CE3"/>
    <w:rsid w:val="009465D4"/>
    <w:rsid w:val="00951D2F"/>
    <w:rsid w:val="009625E1"/>
    <w:rsid w:val="00964ED8"/>
    <w:rsid w:val="00970725"/>
    <w:rsid w:val="009749DA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37E9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675EE"/>
    <w:rsid w:val="00A7124C"/>
    <w:rsid w:val="00A7529D"/>
    <w:rsid w:val="00A763C4"/>
    <w:rsid w:val="00A90A05"/>
    <w:rsid w:val="00AA1A42"/>
    <w:rsid w:val="00AA1EC3"/>
    <w:rsid w:val="00AA5DAC"/>
    <w:rsid w:val="00AC274F"/>
    <w:rsid w:val="00AD3ADF"/>
    <w:rsid w:val="00AF691B"/>
    <w:rsid w:val="00B01062"/>
    <w:rsid w:val="00B115A3"/>
    <w:rsid w:val="00B1197D"/>
    <w:rsid w:val="00B251E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84FA3"/>
    <w:rsid w:val="00B911DC"/>
    <w:rsid w:val="00B946E2"/>
    <w:rsid w:val="00BA5311"/>
    <w:rsid w:val="00BB40FA"/>
    <w:rsid w:val="00BB749C"/>
    <w:rsid w:val="00BD0184"/>
    <w:rsid w:val="00BD3094"/>
    <w:rsid w:val="00BE7DD7"/>
    <w:rsid w:val="00BF78DE"/>
    <w:rsid w:val="00C2600D"/>
    <w:rsid w:val="00C26B3D"/>
    <w:rsid w:val="00C30E1E"/>
    <w:rsid w:val="00C35E05"/>
    <w:rsid w:val="00C368F3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13FD1"/>
    <w:rsid w:val="00E20F69"/>
    <w:rsid w:val="00E257E1"/>
    <w:rsid w:val="00E27845"/>
    <w:rsid w:val="00E351C9"/>
    <w:rsid w:val="00E435ED"/>
    <w:rsid w:val="00E4621E"/>
    <w:rsid w:val="00E47D2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B7BBB"/>
    <w:rsid w:val="00EC0BEE"/>
    <w:rsid w:val="00EC55FC"/>
    <w:rsid w:val="00ED168D"/>
    <w:rsid w:val="00EE4818"/>
    <w:rsid w:val="00EE73B5"/>
    <w:rsid w:val="00EF399A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3242"/>
    <w:rsid w:val="00FD6614"/>
    <w:rsid w:val="00FD706E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F578F"/>
  <w15:docId w15:val="{9810AD9B-B017-4558-B8C2-23BABDE91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11B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1BF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2022-12-02T11:41:00Z</cp:lastPrinted>
  <dcterms:created xsi:type="dcterms:W3CDTF">2022-12-02T11:44:00Z</dcterms:created>
  <dcterms:modified xsi:type="dcterms:W3CDTF">2022-12-02T11:44:00Z</dcterms:modified>
</cp:coreProperties>
</file>