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975841" w:rsidRPr="000B391B" w:rsidTr="008328B6">
        <w:trPr>
          <w:trHeight w:val="540"/>
        </w:trPr>
        <w:tc>
          <w:tcPr>
            <w:tcW w:w="7580" w:type="dxa"/>
            <w:gridSpan w:val="2"/>
          </w:tcPr>
          <w:p w:rsidR="00975841" w:rsidRPr="000B391B" w:rsidRDefault="00975841" w:rsidP="008328B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975841" w:rsidRPr="000B391B" w:rsidRDefault="00975841" w:rsidP="008328B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001/2023</w:t>
            </w:r>
          </w:p>
        </w:tc>
      </w:tr>
      <w:tr w:rsidR="00975841" w:rsidRPr="000B391B" w:rsidTr="008328B6">
        <w:trPr>
          <w:cantSplit/>
          <w:trHeight w:val="1211"/>
        </w:trPr>
        <w:tc>
          <w:tcPr>
            <w:tcW w:w="5240" w:type="dxa"/>
          </w:tcPr>
          <w:p w:rsidR="00975841" w:rsidRPr="000B391B" w:rsidRDefault="00975841" w:rsidP="008328B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975841" w:rsidRPr="000B391B" w:rsidRDefault="00975841" w:rsidP="00832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975841" w:rsidRPr="000B391B" w:rsidRDefault="00975841" w:rsidP="00832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 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975841" w:rsidRPr="000B391B" w:rsidRDefault="00975841" w:rsidP="008328B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975841" w:rsidRPr="000B391B" w:rsidTr="008328B6">
        <w:trPr>
          <w:cantSplit/>
          <w:trHeight w:val="1241"/>
        </w:trPr>
        <w:tc>
          <w:tcPr>
            <w:tcW w:w="5240" w:type="dxa"/>
          </w:tcPr>
          <w:p w:rsidR="00975841" w:rsidRPr="000B391B" w:rsidRDefault="00975841" w:rsidP="008328B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975841" w:rsidRPr="000B391B" w:rsidRDefault="00975841" w:rsidP="00832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975841" w:rsidRPr="000B391B" w:rsidRDefault="00975841" w:rsidP="00832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975841" w:rsidRPr="000B391B" w:rsidRDefault="00975841" w:rsidP="00832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5841" w:rsidRPr="000B391B" w:rsidTr="008328B6">
        <w:trPr>
          <w:trHeight w:val="6810"/>
        </w:trPr>
        <w:tc>
          <w:tcPr>
            <w:tcW w:w="8879" w:type="dxa"/>
            <w:gridSpan w:val="3"/>
          </w:tcPr>
          <w:p w:rsidR="00975841" w:rsidRPr="000B391B" w:rsidRDefault="00975841" w:rsidP="008328B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975841" w:rsidRDefault="00975841" w:rsidP="008328B6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975841" w:rsidRDefault="00975841" w:rsidP="00975841">
            <w:pPr>
              <w:pStyle w:val="Textoembloco"/>
              <w:numPr>
                <w:ilvl w:val="0"/>
                <w:numId w:val="10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seja levado umas cargas de cascalho para o senhor </w:t>
            </w:r>
            <w:proofErr w:type="spellStart"/>
            <w:r>
              <w:rPr>
                <w:sz w:val="24"/>
                <w:szCs w:val="24"/>
              </w:rPr>
              <w:t>Oneide</w:t>
            </w:r>
            <w:proofErr w:type="spellEnd"/>
            <w:r>
              <w:rPr>
                <w:sz w:val="24"/>
                <w:szCs w:val="24"/>
              </w:rPr>
              <w:t xml:space="preserve"> de Jesus.</w:t>
            </w:r>
          </w:p>
          <w:p w:rsidR="00975841" w:rsidRDefault="00975841" w:rsidP="00975841">
            <w:pPr>
              <w:pStyle w:val="Textoembloco"/>
              <w:numPr>
                <w:ilvl w:val="0"/>
                <w:numId w:val="10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seja adquirido um rolo compactador para a Secretaria de Obras. </w:t>
            </w:r>
          </w:p>
          <w:p w:rsidR="00975841" w:rsidRDefault="00975841" w:rsidP="00975841">
            <w:pPr>
              <w:pStyle w:val="Textoembloco"/>
              <w:numPr>
                <w:ilvl w:val="0"/>
                <w:numId w:val="10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seja feito o </w:t>
            </w:r>
            <w:proofErr w:type="spellStart"/>
            <w:r>
              <w:rPr>
                <w:sz w:val="24"/>
                <w:szCs w:val="24"/>
              </w:rPr>
              <w:t>patrolamento</w:t>
            </w:r>
            <w:proofErr w:type="spellEnd"/>
            <w:r>
              <w:rPr>
                <w:sz w:val="24"/>
                <w:szCs w:val="24"/>
              </w:rPr>
              <w:t xml:space="preserve"> da estrada que dá acesso a São Sebastião, passando pela propriedade do senhor Ilson </w:t>
            </w:r>
            <w:proofErr w:type="spellStart"/>
            <w:r>
              <w:rPr>
                <w:sz w:val="24"/>
                <w:szCs w:val="24"/>
              </w:rPr>
              <w:t>Pauvels</w:t>
            </w:r>
            <w:proofErr w:type="spellEnd"/>
            <w:r>
              <w:rPr>
                <w:sz w:val="24"/>
                <w:szCs w:val="24"/>
              </w:rPr>
              <w:t xml:space="preserve"> e também a estrada que dá acesso ao município de Alegria, que passa pelo Rincão dos Correias. </w:t>
            </w:r>
          </w:p>
          <w:p w:rsidR="00975841" w:rsidRDefault="00975841" w:rsidP="00975841">
            <w:pPr>
              <w:pStyle w:val="Textoembloco"/>
              <w:numPr>
                <w:ilvl w:val="0"/>
                <w:numId w:val="10"/>
              </w:numPr>
              <w:spacing w:after="0" w:line="360" w:lineRule="auto"/>
              <w:ind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que seja feita a reforma da </w:t>
            </w:r>
            <w:proofErr w:type="spellStart"/>
            <w:r>
              <w:rPr>
                <w:sz w:val="24"/>
                <w:szCs w:val="24"/>
              </w:rPr>
              <w:t>patrola</w:t>
            </w:r>
            <w:proofErr w:type="spellEnd"/>
            <w:r>
              <w:rPr>
                <w:sz w:val="24"/>
                <w:szCs w:val="24"/>
              </w:rPr>
              <w:t xml:space="preserve"> pequena a qual encontra-se perto da creche.</w:t>
            </w:r>
            <w:r>
              <w:rPr>
                <w:rFonts w:eastAsiaTheme="minorHAnsi"/>
                <w:sz w:val="24"/>
                <w:szCs w:val="24"/>
              </w:rPr>
              <w:t xml:space="preserve">                                                 </w:t>
            </w:r>
          </w:p>
          <w:p w:rsidR="00975841" w:rsidRDefault="00975841" w:rsidP="008328B6">
            <w:pPr>
              <w:pStyle w:val="Textoembloco"/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 </w:t>
            </w:r>
          </w:p>
          <w:p w:rsidR="00975841" w:rsidRDefault="00975841" w:rsidP="008328B6">
            <w:pPr>
              <w:pStyle w:val="Textoembloco"/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          </w:t>
            </w:r>
          </w:p>
          <w:p w:rsidR="00975841" w:rsidRPr="00C10068" w:rsidRDefault="00975841" w:rsidP="008328B6">
            <w:pPr>
              <w:pStyle w:val="Textoembloco"/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São Valério do Sul/RS 31 de janeiro de 2023</w:t>
            </w:r>
            <w:r w:rsidRPr="002F70F3">
              <w:rPr>
                <w:sz w:val="24"/>
                <w:szCs w:val="24"/>
              </w:rPr>
              <w:t>.</w:t>
            </w:r>
          </w:p>
          <w:p w:rsidR="00975841" w:rsidRDefault="00975841" w:rsidP="008328B6">
            <w:pPr>
              <w:pStyle w:val="Textoembloco"/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</w:p>
          <w:p w:rsidR="00975841" w:rsidRPr="00C1518A" w:rsidRDefault="00975841" w:rsidP="008328B6">
            <w:pPr>
              <w:pStyle w:val="Textoembloco"/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  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975841" w:rsidTr="008328B6">
              <w:trPr>
                <w:trHeight w:val="634"/>
              </w:trPr>
              <w:tc>
                <w:tcPr>
                  <w:tcW w:w="8729" w:type="dxa"/>
                </w:tcPr>
                <w:p w:rsidR="00975841" w:rsidRDefault="00975841" w:rsidP="008328B6">
                  <w:pPr>
                    <w:pStyle w:val="Textoembloco"/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975841" w:rsidRPr="00C1518A" w:rsidRDefault="00975841" w:rsidP="008328B6">
            <w:pPr>
              <w:pStyle w:val="Textoembloco"/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 xml:space="preserve">  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                 </w:t>
            </w:r>
          </w:p>
          <w:p w:rsidR="00975841" w:rsidRDefault="00975841" w:rsidP="00832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975841" w:rsidRPr="000B391B" w:rsidRDefault="00975841" w:rsidP="008328B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75841" w:rsidRPr="00975841" w:rsidRDefault="00975841" w:rsidP="00975841"/>
    <w:sectPr w:rsidR="00975841" w:rsidRPr="009758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3FA" w:rsidRDefault="00DE73FA" w:rsidP="008E586B">
      <w:pPr>
        <w:spacing w:after="0" w:line="240" w:lineRule="auto"/>
      </w:pPr>
      <w:r>
        <w:separator/>
      </w:r>
    </w:p>
  </w:endnote>
  <w:endnote w:type="continuationSeparator" w:id="0">
    <w:p w:rsidR="00DE73FA" w:rsidRDefault="00DE73F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3FA" w:rsidRDefault="00DE73FA" w:rsidP="008E586B">
      <w:pPr>
        <w:spacing w:after="0" w:line="240" w:lineRule="auto"/>
      </w:pPr>
      <w:r>
        <w:separator/>
      </w:r>
    </w:p>
  </w:footnote>
  <w:footnote w:type="continuationSeparator" w:id="0">
    <w:p w:rsidR="00DE73FA" w:rsidRDefault="00DE73F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0A59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110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314D3"/>
    <w:rsid w:val="00935C0E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0814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FB83F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3</cp:revision>
  <cp:lastPrinted>2022-12-19T12:55:00Z</cp:lastPrinted>
  <dcterms:created xsi:type="dcterms:W3CDTF">2022-12-19T12:59:00Z</dcterms:created>
  <dcterms:modified xsi:type="dcterms:W3CDTF">2023-02-06T16:23:00Z</dcterms:modified>
</cp:coreProperties>
</file>