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E58" w:rsidRDefault="00035E58" w:rsidP="00975841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611DAC" w:rsidRPr="000B391B" w:rsidTr="00D651F7">
        <w:trPr>
          <w:trHeight w:val="540"/>
        </w:trPr>
        <w:tc>
          <w:tcPr>
            <w:tcW w:w="7580" w:type="dxa"/>
            <w:gridSpan w:val="2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providências:</w:t>
            </w:r>
          </w:p>
        </w:tc>
        <w:tc>
          <w:tcPr>
            <w:tcW w:w="1299" w:type="dxa"/>
          </w:tcPr>
          <w:p w:rsidR="00611DAC" w:rsidRPr="000B391B" w:rsidRDefault="0070205F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005</w:t>
            </w:r>
            <w:r w:rsidR="00611DAC">
              <w:rPr>
                <w:rFonts w:ascii="Arial" w:hAnsi="Arial" w:cs="Arial"/>
                <w:b/>
                <w:bCs/>
                <w:sz w:val="24"/>
                <w:szCs w:val="24"/>
              </w:rPr>
              <w:t>/2023</w:t>
            </w:r>
          </w:p>
        </w:tc>
      </w:tr>
      <w:tr w:rsidR="00611DAC" w:rsidRPr="000B391B" w:rsidTr="00D651F7">
        <w:trPr>
          <w:cantSplit/>
          <w:trHeight w:val="121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>
              <w:rPr>
                <w:rFonts w:ascii="Arial" w:hAnsi="Arial" w:cs="Arial"/>
                <w:sz w:val="24"/>
                <w:szCs w:val="24"/>
              </w:rPr>
              <w:t>: SILVIO PAULO KONDRA - PP</w:t>
            </w:r>
          </w:p>
        </w:tc>
        <w:tc>
          <w:tcPr>
            <w:tcW w:w="3639" w:type="dxa"/>
            <w:gridSpan w:val="2"/>
            <w:vMerge w:val="restart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611DAC" w:rsidRPr="000B391B" w:rsidTr="00D651F7">
        <w:trPr>
          <w:cantSplit/>
          <w:trHeight w:val="124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Providencias</w:t>
            </w:r>
          </w:p>
        </w:tc>
        <w:tc>
          <w:tcPr>
            <w:tcW w:w="3639" w:type="dxa"/>
            <w:gridSpan w:val="2"/>
            <w:vMerge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DAC" w:rsidRPr="000B391B" w:rsidTr="00D651F7">
        <w:trPr>
          <w:trHeight w:val="6810"/>
        </w:trPr>
        <w:tc>
          <w:tcPr>
            <w:tcW w:w="8879" w:type="dxa"/>
            <w:gridSpan w:val="3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611DAC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O</w:t>
            </w:r>
            <w:r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 xml:space="preserve">que </w:t>
            </w:r>
            <w:r>
              <w:rPr>
                <w:sz w:val="24"/>
                <w:szCs w:val="24"/>
              </w:rPr>
              <w:t>a este se subscreve da Bancada do PP</w:t>
            </w:r>
            <w:r w:rsidRPr="00F276B9">
              <w:rPr>
                <w:sz w:val="24"/>
                <w:szCs w:val="24"/>
              </w:rPr>
              <w:t xml:space="preserve">, vem de acordo com o </w:t>
            </w:r>
            <w:r>
              <w:rPr>
                <w:bCs/>
                <w:sz w:val="24"/>
                <w:szCs w:val="24"/>
              </w:rPr>
              <w:t>Art. 117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e art. 118</w:t>
            </w:r>
            <w:r w:rsidRPr="00F276B9">
              <w:rPr>
                <w:bCs/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>do Regimento Interno da Câmara Municipal de Vereadores, solicitar ao Poder Executivo para que seja</w:t>
            </w:r>
            <w:r>
              <w:rPr>
                <w:sz w:val="24"/>
                <w:szCs w:val="24"/>
              </w:rPr>
              <w:t xml:space="preserve"> providenciado:</w:t>
            </w:r>
          </w:p>
          <w:p w:rsidR="0070205F" w:rsidRPr="0070205F" w:rsidRDefault="0070205F" w:rsidP="0070205F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right="349"/>
              <w:rPr>
                <w:rFonts w:eastAsiaTheme="minorHAnsi"/>
                <w:sz w:val="24"/>
                <w:szCs w:val="24"/>
              </w:rPr>
            </w:pPr>
            <w:bookmarkStart w:id="0" w:name="_GoBack"/>
            <w:bookmarkEnd w:id="0"/>
            <w:r w:rsidRPr="0070205F">
              <w:rPr>
                <w:sz w:val="24"/>
                <w:szCs w:val="24"/>
              </w:rPr>
              <w:t xml:space="preserve">Para que seja feito uma grade de ferro ou chapa de concreto e colocado na esquina entre as ruas </w:t>
            </w:r>
            <w:proofErr w:type="spellStart"/>
            <w:r w:rsidRPr="0070205F">
              <w:rPr>
                <w:sz w:val="24"/>
                <w:szCs w:val="24"/>
              </w:rPr>
              <w:t>Ery</w:t>
            </w:r>
            <w:proofErr w:type="spellEnd"/>
            <w:r w:rsidRPr="0070205F">
              <w:rPr>
                <w:sz w:val="24"/>
                <w:szCs w:val="24"/>
              </w:rPr>
              <w:t xml:space="preserve"> Lucas e João </w:t>
            </w:r>
            <w:proofErr w:type="spellStart"/>
            <w:r w:rsidRPr="0070205F">
              <w:rPr>
                <w:sz w:val="24"/>
                <w:szCs w:val="24"/>
              </w:rPr>
              <w:t>Paradginski</w:t>
            </w:r>
            <w:proofErr w:type="spellEnd"/>
            <w:r w:rsidRPr="0070205F">
              <w:rPr>
                <w:sz w:val="24"/>
                <w:szCs w:val="24"/>
              </w:rPr>
              <w:t xml:space="preserve">, na calçada em frente à casa da senhora Fátima </w:t>
            </w:r>
            <w:proofErr w:type="spellStart"/>
            <w:r w:rsidRPr="0070205F">
              <w:rPr>
                <w:sz w:val="24"/>
                <w:szCs w:val="24"/>
              </w:rPr>
              <w:t>Pes</w:t>
            </w:r>
            <w:proofErr w:type="spellEnd"/>
            <w:r w:rsidRPr="0070205F">
              <w:rPr>
                <w:sz w:val="24"/>
                <w:szCs w:val="24"/>
              </w:rPr>
              <w:t xml:space="preserve">. </w:t>
            </w:r>
          </w:p>
          <w:p w:rsidR="0070205F" w:rsidRP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1550" w:right="349"/>
              <w:rPr>
                <w:rFonts w:eastAsiaTheme="minorHAnsi"/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611DAC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  <w:r w:rsidR="00611DAC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ão Valério do Sul/RS 27</w:t>
            </w:r>
            <w:r w:rsidR="00611DAC">
              <w:rPr>
                <w:sz w:val="24"/>
                <w:szCs w:val="24"/>
              </w:rPr>
              <w:t xml:space="preserve"> de fevereiro de 2023</w:t>
            </w:r>
            <w:r w:rsidR="00611DAC" w:rsidRPr="002F70F3">
              <w:rPr>
                <w:sz w:val="24"/>
                <w:szCs w:val="24"/>
              </w:rPr>
              <w:t>.</w:t>
            </w:r>
          </w:p>
          <w:p w:rsidR="0070205F" w:rsidRP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rFonts w:eastAsiaTheme="minorHAnsi"/>
                <w:sz w:val="24"/>
                <w:szCs w:val="24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729"/>
            </w:tblGrid>
            <w:tr w:rsidR="00611DAC" w:rsidTr="00D651F7">
              <w:trPr>
                <w:trHeight w:val="634"/>
              </w:trPr>
              <w:tc>
                <w:tcPr>
                  <w:tcW w:w="8729" w:type="dxa"/>
                </w:tcPr>
                <w:p w:rsidR="00611DAC" w:rsidRDefault="00611DAC" w:rsidP="00D651F7">
                  <w:pPr>
                    <w:pStyle w:val="Textoembloco"/>
                    <w:tabs>
                      <w:tab w:val="left" w:pos="5418"/>
                    </w:tabs>
                    <w:spacing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Ass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611DAC" w:rsidRPr="000B391B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</w:tc>
      </w:tr>
    </w:tbl>
    <w:p w:rsidR="00611DAC" w:rsidRDefault="00611DAC" w:rsidP="00611DAC">
      <w:pPr>
        <w:tabs>
          <w:tab w:val="left" w:pos="5418"/>
        </w:tabs>
      </w:pPr>
    </w:p>
    <w:p w:rsidR="00611DAC" w:rsidRDefault="00611DAC" w:rsidP="00975841"/>
    <w:sectPr w:rsidR="00611D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6FE2" w:rsidRDefault="00426FE2" w:rsidP="008E586B">
      <w:pPr>
        <w:spacing w:after="0" w:line="240" w:lineRule="auto"/>
      </w:pPr>
      <w:r>
        <w:separator/>
      </w:r>
    </w:p>
  </w:endnote>
  <w:endnote w:type="continuationSeparator" w:id="0">
    <w:p w:rsidR="00426FE2" w:rsidRDefault="00426FE2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6FE2" w:rsidRDefault="00426FE2" w:rsidP="008E586B">
      <w:pPr>
        <w:spacing w:after="0" w:line="240" w:lineRule="auto"/>
      </w:pPr>
      <w:r>
        <w:separator/>
      </w:r>
    </w:p>
  </w:footnote>
  <w:footnote w:type="continuationSeparator" w:id="0">
    <w:p w:rsidR="00426FE2" w:rsidRDefault="00426FE2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4410C80"/>
    <w:multiLevelType w:val="hybridMultilevel"/>
    <w:tmpl w:val="9478341C"/>
    <w:lvl w:ilvl="0" w:tplc="A8AE8DAC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6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9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1775"/>
    <w:rsid w:val="00013CB5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1EA4"/>
    <w:rsid w:val="000A4A6F"/>
    <w:rsid w:val="000B4862"/>
    <w:rsid w:val="000B6378"/>
    <w:rsid w:val="000B69FA"/>
    <w:rsid w:val="000C36E9"/>
    <w:rsid w:val="000C4267"/>
    <w:rsid w:val="000E134E"/>
    <w:rsid w:val="000E65E4"/>
    <w:rsid w:val="000E6FAB"/>
    <w:rsid w:val="000E7CA4"/>
    <w:rsid w:val="000F41AA"/>
    <w:rsid w:val="00101447"/>
    <w:rsid w:val="00104F3A"/>
    <w:rsid w:val="001273F7"/>
    <w:rsid w:val="00133313"/>
    <w:rsid w:val="00154DEB"/>
    <w:rsid w:val="00161940"/>
    <w:rsid w:val="001656BD"/>
    <w:rsid w:val="0016582D"/>
    <w:rsid w:val="00166E0F"/>
    <w:rsid w:val="0018448B"/>
    <w:rsid w:val="001929B0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043F"/>
    <w:rsid w:val="001E7D90"/>
    <w:rsid w:val="001F10FA"/>
    <w:rsid w:val="001F5905"/>
    <w:rsid w:val="00202837"/>
    <w:rsid w:val="002056FF"/>
    <w:rsid w:val="00212AD4"/>
    <w:rsid w:val="00214D57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615A"/>
    <w:rsid w:val="002C01A5"/>
    <w:rsid w:val="002D3D20"/>
    <w:rsid w:val="002D52FF"/>
    <w:rsid w:val="002D60BC"/>
    <w:rsid w:val="002E5564"/>
    <w:rsid w:val="002F09D0"/>
    <w:rsid w:val="00327322"/>
    <w:rsid w:val="0033281E"/>
    <w:rsid w:val="0033517D"/>
    <w:rsid w:val="00343C7F"/>
    <w:rsid w:val="0034617D"/>
    <w:rsid w:val="003544ED"/>
    <w:rsid w:val="003571E7"/>
    <w:rsid w:val="0036032E"/>
    <w:rsid w:val="00370C99"/>
    <w:rsid w:val="00377D18"/>
    <w:rsid w:val="00392B79"/>
    <w:rsid w:val="003B6737"/>
    <w:rsid w:val="003C21BC"/>
    <w:rsid w:val="003D51DA"/>
    <w:rsid w:val="003E686F"/>
    <w:rsid w:val="00410A59"/>
    <w:rsid w:val="00414B2F"/>
    <w:rsid w:val="00423C3E"/>
    <w:rsid w:val="00426FE2"/>
    <w:rsid w:val="004343EC"/>
    <w:rsid w:val="00437B46"/>
    <w:rsid w:val="004521E0"/>
    <w:rsid w:val="004569A6"/>
    <w:rsid w:val="004829F4"/>
    <w:rsid w:val="00483BE6"/>
    <w:rsid w:val="004848B9"/>
    <w:rsid w:val="00493AD3"/>
    <w:rsid w:val="004A22F1"/>
    <w:rsid w:val="004D11F1"/>
    <w:rsid w:val="004F0066"/>
    <w:rsid w:val="004F4257"/>
    <w:rsid w:val="004F6752"/>
    <w:rsid w:val="00504993"/>
    <w:rsid w:val="005078DA"/>
    <w:rsid w:val="00514F9E"/>
    <w:rsid w:val="0052485B"/>
    <w:rsid w:val="00540851"/>
    <w:rsid w:val="0054395C"/>
    <w:rsid w:val="0054518D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5CC"/>
    <w:rsid w:val="00585BB1"/>
    <w:rsid w:val="00593B38"/>
    <w:rsid w:val="00596EC3"/>
    <w:rsid w:val="005A1136"/>
    <w:rsid w:val="005B1633"/>
    <w:rsid w:val="005B2A9D"/>
    <w:rsid w:val="005B3FD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110F"/>
    <w:rsid w:val="00611DAC"/>
    <w:rsid w:val="00614BB3"/>
    <w:rsid w:val="00635BC9"/>
    <w:rsid w:val="00666CED"/>
    <w:rsid w:val="006734E7"/>
    <w:rsid w:val="00682FDB"/>
    <w:rsid w:val="00687709"/>
    <w:rsid w:val="0069184F"/>
    <w:rsid w:val="006A73F4"/>
    <w:rsid w:val="006B3358"/>
    <w:rsid w:val="006B6F6F"/>
    <w:rsid w:val="006C4BA1"/>
    <w:rsid w:val="006D03B0"/>
    <w:rsid w:val="006D3AC9"/>
    <w:rsid w:val="006D6167"/>
    <w:rsid w:val="006E49CD"/>
    <w:rsid w:val="006E75B9"/>
    <w:rsid w:val="006F1BAF"/>
    <w:rsid w:val="0070205F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5652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6E7B"/>
    <w:rsid w:val="0085707B"/>
    <w:rsid w:val="00871EFF"/>
    <w:rsid w:val="008739DA"/>
    <w:rsid w:val="0089053E"/>
    <w:rsid w:val="00891655"/>
    <w:rsid w:val="00894D13"/>
    <w:rsid w:val="008A5E38"/>
    <w:rsid w:val="008A7D25"/>
    <w:rsid w:val="008B1300"/>
    <w:rsid w:val="008B6775"/>
    <w:rsid w:val="008E13CE"/>
    <w:rsid w:val="008E37AF"/>
    <w:rsid w:val="008E536B"/>
    <w:rsid w:val="008E586B"/>
    <w:rsid w:val="008F64D9"/>
    <w:rsid w:val="00900F2B"/>
    <w:rsid w:val="00906B9F"/>
    <w:rsid w:val="00907221"/>
    <w:rsid w:val="009277D9"/>
    <w:rsid w:val="009314D3"/>
    <w:rsid w:val="00935C0E"/>
    <w:rsid w:val="00941813"/>
    <w:rsid w:val="0094323C"/>
    <w:rsid w:val="00945CE3"/>
    <w:rsid w:val="009465D4"/>
    <w:rsid w:val="00951D2F"/>
    <w:rsid w:val="009625E1"/>
    <w:rsid w:val="00964ED8"/>
    <w:rsid w:val="009749DA"/>
    <w:rsid w:val="00975841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5C43"/>
    <w:rsid w:val="00A01DF5"/>
    <w:rsid w:val="00A02AB0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7124C"/>
    <w:rsid w:val="00A7529D"/>
    <w:rsid w:val="00A763C4"/>
    <w:rsid w:val="00AA1A42"/>
    <w:rsid w:val="00AA1EC3"/>
    <w:rsid w:val="00AA5DAC"/>
    <w:rsid w:val="00AC274F"/>
    <w:rsid w:val="00AD3ADF"/>
    <w:rsid w:val="00AE0367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5FFE"/>
    <w:rsid w:val="00B732B9"/>
    <w:rsid w:val="00B75433"/>
    <w:rsid w:val="00B80814"/>
    <w:rsid w:val="00B834ED"/>
    <w:rsid w:val="00B946E2"/>
    <w:rsid w:val="00BA5311"/>
    <w:rsid w:val="00BB40FA"/>
    <w:rsid w:val="00BB749C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244FB"/>
    <w:rsid w:val="00D25157"/>
    <w:rsid w:val="00D31A41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E73FA"/>
    <w:rsid w:val="00DF0AD5"/>
    <w:rsid w:val="00DF7F6C"/>
    <w:rsid w:val="00E13377"/>
    <w:rsid w:val="00E13FD1"/>
    <w:rsid w:val="00E257E1"/>
    <w:rsid w:val="00E27845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B673B"/>
    <w:rsid w:val="00EC0BEE"/>
    <w:rsid w:val="00EC55FC"/>
    <w:rsid w:val="00ED168D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38D7"/>
    <w:rsid w:val="00F4578D"/>
    <w:rsid w:val="00F612F5"/>
    <w:rsid w:val="00F744B4"/>
    <w:rsid w:val="00F75EA6"/>
    <w:rsid w:val="00F76935"/>
    <w:rsid w:val="00F76E71"/>
    <w:rsid w:val="00F86E11"/>
    <w:rsid w:val="00F979DB"/>
    <w:rsid w:val="00F97C12"/>
    <w:rsid w:val="00FB320A"/>
    <w:rsid w:val="00FB688C"/>
    <w:rsid w:val="00FC2FCC"/>
    <w:rsid w:val="00FD2E02"/>
    <w:rsid w:val="00FD3242"/>
    <w:rsid w:val="00FE229E"/>
    <w:rsid w:val="00FE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12AB1"/>
  <w15:docId w15:val="{D992F0F9-7268-409D-8CF6-37F8A4DBA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73F7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75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101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2023-02-27T19:52:00Z</cp:lastPrinted>
  <dcterms:created xsi:type="dcterms:W3CDTF">2023-02-27T19:56:00Z</dcterms:created>
  <dcterms:modified xsi:type="dcterms:W3CDTF">2023-02-27T19:56:00Z</dcterms:modified>
</cp:coreProperties>
</file>