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556E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004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45EF6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C7B4A">
              <w:rPr>
                <w:sz w:val="24"/>
                <w:szCs w:val="24"/>
              </w:rPr>
              <w:t xml:space="preserve"> informado</w:t>
            </w:r>
            <w:r w:rsidR="00545EF6">
              <w:rPr>
                <w:sz w:val="24"/>
                <w:szCs w:val="24"/>
              </w:rPr>
              <w:t>: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C7B4A" w:rsidRDefault="009E556E" w:rsidP="009E556E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Quantos atend</w:t>
            </w:r>
            <w:r w:rsidR="00086C8D">
              <w:rPr>
                <w:sz w:val="24"/>
                <w:szCs w:val="24"/>
              </w:rPr>
              <w:t xml:space="preserve">imentos que as psicólogas </w:t>
            </w:r>
            <w:proofErr w:type="spellStart"/>
            <w:r w:rsidR="00086C8D">
              <w:rPr>
                <w:sz w:val="24"/>
                <w:szCs w:val="24"/>
              </w:rPr>
              <w:t>Patricia</w:t>
            </w:r>
            <w:proofErr w:type="spellEnd"/>
            <w:r w:rsidR="00086C8D">
              <w:rPr>
                <w:sz w:val="24"/>
                <w:szCs w:val="24"/>
              </w:rPr>
              <w:t xml:space="preserve"> </w:t>
            </w:r>
            <w:proofErr w:type="spellStart"/>
            <w:r w:rsidR="00086C8D">
              <w:rPr>
                <w:sz w:val="24"/>
                <w:szCs w:val="24"/>
              </w:rPr>
              <w:t>Watthier</w:t>
            </w:r>
            <w:proofErr w:type="spellEnd"/>
            <w:r w:rsidR="00086C8D">
              <w:rPr>
                <w:sz w:val="24"/>
                <w:szCs w:val="24"/>
              </w:rPr>
              <w:t xml:space="preserve"> de Abreu </w:t>
            </w:r>
            <w:proofErr w:type="spellStart"/>
            <w:r w:rsidR="00086C8D">
              <w:rPr>
                <w:sz w:val="24"/>
                <w:szCs w:val="24"/>
              </w:rPr>
              <w:t>Mattioni</w:t>
            </w:r>
            <w:proofErr w:type="spellEnd"/>
            <w:r w:rsidR="00086C8D">
              <w:rPr>
                <w:sz w:val="24"/>
                <w:szCs w:val="24"/>
              </w:rPr>
              <w:t xml:space="preserve">, Carolina </w:t>
            </w:r>
            <w:proofErr w:type="spellStart"/>
            <w:r w:rsidR="00086C8D">
              <w:rPr>
                <w:sz w:val="24"/>
                <w:szCs w:val="24"/>
              </w:rPr>
              <w:t>Meggiolaro</w:t>
            </w:r>
            <w:proofErr w:type="spellEnd"/>
            <w:r w:rsidR="00086C8D">
              <w:rPr>
                <w:sz w:val="24"/>
                <w:szCs w:val="24"/>
              </w:rPr>
              <w:t xml:space="preserve"> Siqueira Vargas e Jaqueline Maria </w:t>
            </w:r>
            <w:proofErr w:type="spellStart"/>
            <w:r w:rsidR="00086C8D">
              <w:rPr>
                <w:sz w:val="24"/>
                <w:szCs w:val="24"/>
              </w:rPr>
              <w:t>Lermen</w:t>
            </w:r>
            <w:proofErr w:type="spellEnd"/>
            <w:r w:rsidR="00086C8D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086C8D">
              <w:rPr>
                <w:sz w:val="24"/>
                <w:szCs w:val="24"/>
              </w:rPr>
              <w:t>fizeram</w:t>
            </w:r>
            <w:r>
              <w:rPr>
                <w:sz w:val="24"/>
                <w:szCs w:val="24"/>
              </w:rPr>
              <w:t xml:space="preserve"> durante os meses do corrente ano. 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C10068" w:rsidRDefault="00C1006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</w:t>
            </w:r>
          </w:p>
          <w:p w:rsidR="00C10068" w:rsidRPr="00C10068" w:rsidRDefault="009E556E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 06 de março</w:t>
            </w:r>
            <w:r w:rsidR="000324BF">
              <w:rPr>
                <w:sz w:val="24"/>
                <w:szCs w:val="24"/>
              </w:rPr>
              <w:t xml:space="preserve"> de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lastRenderedPageBreak/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C70" w:rsidRDefault="00AC2C70" w:rsidP="00E00E30">
      <w:pPr>
        <w:spacing w:after="0" w:line="240" w:lineRule="auto"/>
      </w:pPr>
      <w:r>
        <w:separator/>
      </w:r>
    </w:p>
  </w:endnote>
  <w:endnote w:type="continuationSeparator" w:id="0">
    <w:p w:rsidR="00AC2C70" w:rsidRDefault="00AC2C70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C70" w:rsidRDefault="00AC2C70" w:rsidP="00E00E30">
      <w:pPr>
        <w:spacing w:after="0" w:line="240" w:lineRule="auto"/>
      </w:pPr>
      <w:r>
        <w:separator/>
      </w:r>
    </w:p>
  </w:footnote>
  <w:footnote w:type="continuationSeparator" w:id="0">
    <w:p w:rsidR="00AC2C70" w:rsidRDefault="00AC2C70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86C8D"/>
    <w:rsid w:val="000A16AC"/>
    <w:rsid w:val="000A31BC"/>
    <w:rsid w:val="000A4913"/>
    <w:rsid w:val="000A497E"/>
    <w:rsid w:val="000A6268"/>
    <w:rsid w:val="000C7B4A"/>
    <w:rsid w:val="000E1DF9"/>
    <w:rsid w:val="00125EC6"/>
    <w:rsid w:val="001C449A"/>
    <w:rsid w:val="001F2F3B"/>
    <w:rsid w:val="00260CEF"/>
    <w:rsid w:val="002B0B23"/>
    <w:rsid w:val="002C55D1"/>
    <w:rsid w:val="00357313"/>
    <w:rsid w:val="00384A43"/>
    <w:rsid w:val="004438C6"/>
    <w:rsid w:val="004860E4"/>
    <w:rsid w:val="004D5113"/>
    <w:rsid w:val="004D74FB"/>
    <w:rsid w:val="004F488E"/>
    <w:rsid w:val="00545EF6"/>
    <w:rsid w:val="00556251"/>
    <w:rsid w:val="00640A71"/>
    <w:rsid w:val="00685738"/>
    <w:rsid w:val="006E4F19"/>
    <w:rsid w:val="00700ED2"/>
    <w:rsid w:val="00714FDD"/>
    <w:rsid w:val="00740503"/>
    <w:rsid w:val="00757029"/>
    <w:rsid w:val="00761EC6"/>
    <w:rsid w:val="007D363C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E556E"/>
    <w:rsid w:val="009F719F"/>
    <w:rsid w:val="00A37C1A"/>
    <w:rsid w:val="00A43B55"/>
    <w:rsid w:val="00A6224F"/>
    <w:rsid w:val="00AC2C70"/>
    <w:rsid w:val="00B661AA"/>
    <w:rsid w:val="00BA7E20"/>
    <w:rsid w:val="00BC7C5B"/>
    <w:rsid w:val="00BE7476"/>
    <w:rsid w:val="00C10068"/>
    <w:rsid w:val="00C1518A"/>
    <w:rsid w:val="00C4421B"/>
    <w:rsid w:val="00C4556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53DD"/>
    <w:rsid w:val="00F536BB"/>
    <w:rsid w:val="00F83B0C"/>
    <w:rsid w:val="00FC3659"/>
    <w:rsid w:val="00FD217E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F91D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40550-17F4-44B5-9853-E6038EC9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3</cp:revision>
  <cp:lastPrinted>2023-03-06T22:19:00Z</cp:lastPrinted>
  <dcterms:created xsi:type="dcterms:W3CDTF">2023-03-06T18:02:00Z</dcterms:created>
  <dcterms:modified xsi:type="dcterms:W3CDTF">2023-03-06T22:21:00Z</dcterms:modified>
</cp:coreProperties>
</file>