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11DAC" w:rsidP="005E1511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E1511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9C7BA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C7BAA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5E1511" w:rsidRDefault="005E1511" w:rsidP="005E1511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left="155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sejam escrituradas as casas populares do bairro São Roque, casas e terrenos da sede próximo à igreja Assembleia de Deus e também as casas populares do distrito de Coroados.</w:t>
            </w:r>
          </w:p>
          <w:p w:rsidR="005E1511" w:rsidRPr="00E10005" w:rsidRDefault="005E1511" w:rsidP="005E151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10794" w:rsidRPr="00F10794" w:rsidRDefault="00F10794" w:rsidP="006668E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611DAC" w:rsidRPr="00C10068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</w:t>
            </w:r>
            <w:r w:rsidR="005E1511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de </w:t>
            </w:r>
            <w:r w:rsidR="005E1511">
              <w:rPr>
                <w:sz w:val="24"/>
                <w:szCs w:val="24"/>
              </w:rPr>
              <w:t>março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2023</w:t>
            </w:r>
            <w:r w:rsidRPr="002F70F3">
              <w:rPr>
                <w:sz w:val="24"/>
                <w:szCs w:val="24"/>
              </w:rPr>
              <w:t>.</w:t>
            </w:r>
          </w:p>
          <w:p w:rsidR="00611DAC" w:rsidRPr="00C1518A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170" w:rsidRDefault="002F7170" w:rsidP="008E586B">
      <w:pPr>
        <w:spacing w:after="0" w:line="240" w:lineRule="auto"/>
      </w:pPr>
      <w:r>
        <w:separator/>
      </w:r>
    </w:p>
  </w:endnote>
  <w:endnote w:type="continuationSeparator" w:id="0">
    <w:p w:rsidR="002F7170" w:rsidRDefault="002F717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170" w:rsidRDefault="002F7170" w:rsidP="008E586B">
      <w:pPr>
        <w:spacing w:after="0" w:line="240" w:lineRule="auto"/>
      </w:pPr>
      <w:r>
        <w:separator/>
      </w:r>
    </w:p>
  </w:footnote>
  <w:footnote w:type="continuationSeparator" w:id="0">
    <w:p w:rsidR="002F7170" w:rsidRDefault="002F717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1B5C"/>
    <w:rsid w:val="002B615A"/>
    <w:rsid w:val="002C01A5"/>
    <w:rsid w:val="002D3D20"/>
    <w:rsid w:val="002D52FF"/>
    <w:rsid w:val="002D60BC"/>
    <w:rsid w:val="002E5564"/>
    <w:rsid w:val="002F09D0"/>
    <w:rsid w:val="002F717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511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17865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016CA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0794"/>
    <w:rsid w:val="00F13E2C"/>
    <w:rsid w:val="00F2691B"/>
    <w:rsid w:val="00F3275B"/>
    <w:rsid w:val="00F34A94"/>
    <w:rsid w:val="00F41DFB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435D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2023-03-06T22:09:00Z</cp:lastPrinted>
  <dcterms:created xsi:type="dcterms:W3CDTF">2023-03-06T22:29:00Z</dcterms:created>
  <dcterms:modified xsi:type="dcterms:W3CDTF">2023-03-06T22:29:00Z</dcterms:modified>
</cp:coreProperties>
</file>