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764437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014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764437">
              <w:rPr>
                <w:rFonts w:ascii="Arial" w:hAnsi="Arial" w:cs="Arial"/>
                <w:sz w:val="24"/>
                <w:szCs w:val="24"/>
              </w:rPr>
              <w:t>: EGON ALOISIO LUDWIG</w:t>
            </w:r>
            <w:r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1F27CA" w:rsidP="00764437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1- </w:t>
            </w:r>
            <w:r w:rsidR="00243DFD">
              <w:rPr>
                <w:sz w:val="24"/>
                <w:szCs w:val="24"/>
              </w:rPr>
              <w:t xml:space="preserve">Para que </w:t>
            </w:r>
            <w:r w:rsidR="00764437">
              <w:rPr>
                <w:sz w:val="24"/>
                <w:szCs w:val="24"/>
              </w:rPr>
              <w:t>sejam sinalizados os quebra-molas no centro da cidade e construído mais dois quebra-molas na entrada da cidade que dá acesso para São Martinho.</w:t>
            </w:r>
          </w:p>
          <w:p w:rsidR="00764437" w:rsidRDefault="00764437" w:rsidP="00764437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2- Para que seja desviado o trâ</w:t>
            </w:r>
            <w:bookmarkStart w:id="0" w:name="_GoBack"/>
            <w:bookmarkEnd w:id="0"/>
            <w:r>
              <w:rPr>
                <w:sz w:val="24"/>
                <w:szCs w:val="24"/>
              </w:rPr>
              <w:t>nsito pesado do centro da cidade para as ruas laterais.</w:t>
            </w:r>
          </w:p>
          <w:p w:rsidR="00764437" w:rsidRDefault="00764437" w:rsidP="00764437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243DFD">
              <w:rPr>
                <w:sz w:val="24"/>
                <w:szCs w:val="24"/>
              </w:rPr>
              <w:t>03</w:t>
            </w:r>
            <w:r w:rsidR="00611DAC">
              <w:rPr>
                <w:sz w:val="24"/>
                <w:szCs w:val="24"/>
              </w:rPr>
              <w:t xml:space="preserve"> de </w:t>
            </w:r>
            <w:r w:rsidR="00243DFD">
              <w:rPr>
                <w:sz w:val="24"/>
                <w:szCs w:val="24"/>
              </w:rPr>
              <w:t>abril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F46D54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661" w:rsidRDefault="005F7661" w:rsidP="008E586B">
      <w:pPr>
        <w:spacing w:after="0" w:line="240" w:lineRule="auto"/>
      </w:pPr>
      <w:r>
        <w:separator/>
      </w:r>
    </w:p>
  </w:endnote>
  <w:endnote w:type="continuationSeparator" w:id="0">
    <w:p w:rsidR="005F7661" w:rsidRDefault="005F7661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661" w:rsidRDefault="005F7661" w:rsidP="008E586B">
      <w:pPr>
        <w:spacing w:after="0" w:line="240" w:lineRule="auto"/>
      </w:pPr>
      <w:r>
        <w:separator/>
      </w:r>
    </w:p>
  </w:footnote>
  <w:footnote w:type="continuationSeparator" w:id="0">
    <w:p w:rsidR="005F7661" w:rsidRDefault="005F7661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0A59"/>
    <w:rsid w:val="00414B2F"/>
    <w:rsid w:val="00423C3E"/>
    <w:rsid w:val="00426FE2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5F7661"/>
    <w:rsid w:val="00603CC6"/>
    <w:rsid w:val="00606C65"/>
    <w:rsid w:val="0060726F"/>
    <w:rsid w:val="0061110F"/>
    <w:rsid w:val="00611DAC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4437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1000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1D621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Usuario</cp:lastModifiedBy>
  <cp:revision>2</cp:revision>
  <cp:lastPrinted>2023-04-03T21:09:00Z</cp:lastPrinted>
  <dcterms:created xsi:type="dcterms:W3CDTF">2023-04-03T21:12:00Z</dcterms:created>
  <dcterms:modified xsi:type="dcterms:W3CDTF">2023-04-03T21:12:00Z</dcterms:modified>
</cp:coreProperties>
</file>