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B82789" w:rsidP="009774A3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015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9774A3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774A3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</w:t>
            </w:r>
            <w:r w:rsidR="009774A3">
              <w:rPr>
                <w:sz w:val="24"/>
                <w:szCs w:val="24"/>
              </w:rPr>
              <w:t>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10794" w:rsidRDefault="00CA7703" w:rsidP="00CA7703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1- </w:t>
            </w:r>
            <w:r w:rsidR="005E1511" w:rsidRPr="00CA7703">
              <w:rPr>
                <w:sz w:val="24"/>
                <w:szCs w:val="24"/>
              </w:rPr>
              <w:t xml:space="preserve">Para que </w:t>
            </w:r>
            <w:r w:rsidR="00B82789">
              <w:rPr>
                <w:sz w:val="24"/>
                <w:szCs w:val="24"/>
              </w:rPr>
              <w:t>o Poder Executivo contrate vigilantes para as escolas do nosso município.</w:t>
            </w:r>
          </w:p>
          <w:p w:rsidR="00B82789" w:rsidRPr="00CA7703" w:rsidRDefault="00B82789" w:rsidP="00CA7703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2- Para que o Poder Executivo elabore um Projeto de Lei onde isenta de pagamento de água as famílias que recebem Bolsa Família.</w:t>
            </w: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Pr="00CA7703" w:rsidRDefault="00B82789" w:rsidP="00CA7703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   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 de abril</w:t>
            </w:r>
            <w:r w:rsidR="00CA7703">
              <w:rPr>
                <w:sz w:val="24"/>
                <w:szCs w:val="24"/>
              </w:rPr>
              <w:t xml:space="preserve"> de 2023</w:t>
            </w:r>
            <w:r w:rsidR="00CA7703" w:rsidRPr="002F70F3">
              <w:rPr>
                <w:sz w:val="24"/>
                <w:szCs w:val="24"/>
              </w:rPr>
              <w:t>.</w:t>
            </w:r>
          </w:p>
          <w:p w:rsidR="00CA7703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CA7703" w:rsidRPr="00C1518A" w:rsidRDefault="00CA7703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975841"/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3C2" w:rsidRDefault="002963C2" w:rsidP="008E586B">
      <w:pPr>
        <w:spacing w:after="0" w:line="240" w:lineRule="auto"/>
      </w:pPr>
      <w:r>
        <w:separator/>
      </w:r>
    </w:p>
  </w:endnote>
  <w:endnote w:type="continuationSeparator" w:id="0">
    <w:p w:rsidR="002963C2" w:rsidRDefault="002963C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3C2" w:rsidRDefault="002963C2" w:rsidP="008E586B">
      <w:pPr>
        <w:spacing w:after="0" w:line="240" w:lineRule="auto"/>
      </w:pPr>
      <w:r>
        <w:separator/>
      </w:r>
    </w:p>
  </w:footnote>
  <w:footnote w:type="continuationSeparator" w:id="0">
    <w:p w:rsidR="002963C2" w:rsidRDefault="002963C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A6F21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963C2"/>
    <w:rsid w:val="002A05A4"/>
    <w:rsid w:val="002A6387"/>
    <w:rsid w:val="002B1B5C"/>
    <w:rsid w:val="002B615A"/>
    <w:rsid w:val="002C01A5"/>
    <w:rsid w:val="002D3D20"/>
    <w:rsid w:val="002D52FF"/>
    <w:rsid w:val="002D60BC"/>
    <w:rsid w:val="002E5564"/>
    <w:rsid w:val="002F09D0"/>
    <w:rsid w:val="002F717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28DB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511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3144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17865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4A3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C7B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016CA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2789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A7703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0794"/>
    <w:rsid w:val="00F13E2C"/>
    <w:rsid w:val="00F2691B"/>
    <w:rsid w:val="00F3275B"/>
    <w:rsid w:val="00F34A94"/>
    <w:rsid w:val="00F41DFB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485B2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2023-03-22T19:19:00Z</cp:lastPrinted>
  <dcterms:created xsi:type="dcterms:W3CDTF">2023-04-11T17:20:00Z</dcterms:created>
  <dcterms:modified xsi:type="dcterms:W3CDTF">2023-04-11T17:20:00Z</dcterms:modified>
</cp:coreProperties>
</file>