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F945A8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019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64437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945A8" w:rsidRDefault="001F27CA" w:rsidP="00F945A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40762E">
              <w:rPr>
                <w:sz w:val="24"/>
                <w:szCs w:val="24"/>
              </w:rPr>
              <w:t>Para que o Poder Executivo oficie a gerencia do Banrisul para fins de reestabelecimento do posto avançado em nosso município.</w:t>
            </w:r>
          </w:p>
          <w:p w:rsidR="0040762E" w:rsidRDefault="0040762E" w:rsidP="00F945A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2- Para que seja informado ao Poder Legislativo sobre a contratação de um eletricista.</w:t>
            </w:r>
          </w:p>
          <w:p w:rsidR="0040762E" w:rsidRDefault="0040762E" w:rsidP="00F945A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3- Para que o Poder Executivo Municipal de uma atenção especial e faça os reparos necessários, em especial quanto ao sistema elétrico da quadra coberta da sede.</w:t>
            </w:r>
          </w:p>
          <w:p w:rsidR="0040762E" w:rsidRDefault="0040762E" w:rsidP="0040762E">
            <w:pPr>
              <w:pStyle w:val="Textoembloco"/>
              <w:tabs>
                <w:tab w:val="left" w:pos="5418"/>
              </w:tabs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4- Para que o Poder Executivo Municipal informe ao Poder Legislativo sobre o andamento do projeto de reclassificação salarial dos funcionários públicos municipais.</w:t>
            </w:r>
          </w:p>
          <w:p w:rsidR="00764437" w:rsidRDefault="00764437" w:rsidP="00F945A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40762E">
              <w:rPr>
                <w:sz w:val="24"/>
                <w:szCs w:val="24"/>
              </w:rPr>
              <w:t>24</w:t>
            </w:r>
            <w:r w:rsidR="00611DAC">
              <w:rPr>
                <w:sz w:val="24"/>
                <w:szCs w:val="24"/>
              </w:rPr>
              <w:t xml:space="preserve"> de </w:t>
            </w:r>
            <w:r w:rsidR="00243DFD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8E6" w:rsidRDefault="005478E6" w:rsidP="008E586B">
      <w:pPr>
        <w:spacing w:after="0" w:line="240" w:lineRule="auto"/>
      </w:pPr>
      <w:r>
        <w:separator/>
      </w:r>
    </w:p>
  </w:endnote>
  <w:endnote w:type="continuationSeparator" w:id="0">
    <w:p w:rsidR="005478E6" w:rsidRDefault="005478E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8E6" w:rsidRDefault="005478E6" w:rsidP="008E586B">
      <w:pPr>
        <w:spacing w:after="0" w:line="240" w:lineRule="auto"/>
      </w:pPr>
      <w:r>
        <w:separator/>
      </w:r>
    </w:p>
  </w:footnote>
  <w:footnote w:type="continuationSeparator" w:id="0">
    <w:p w:rsidR="005478E6" w:rsidRDefault="005478E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AE9B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3</cp:revision>
  <cp:lastPrinted>2023-04-24T21:35:00Z</cp:lastPrinted>
  <dcterms:created xsi:type="dcterms:W3CDTF">2023-04-24T19:35:00Z</dcterms:created>
  <dcterms:modified xsi:type="dcterms:W3CDTF">2023-04-24T21:47:00Z</dcterms:modified>
</cp:coreProperties>
</file>