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>
      <w:bookmarkStart w:id="0" w:name="_GoBack"/>
    </w:p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1E0D18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022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64437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1F27CA" w:rsidP="00EB1982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1E0D18">
              <w:rPr>
                <w:sz w:val="24"/>
                <w:szCs w:val="24"/>
              </w:rPr>
              <w:t xml:space="preserve">                      1</w:t>
            </w:r>
            <w:r w:rsidR="00D76C5F">
              <w:rPr>
                <w:sz w:val="24"/>
                <w:szCs w:val="24"/>
              </w:rPr>
              <w:t xml:space="preserve"> </w:t>
            </w:r>
            <w:r w:rsidRPr="001E0D18">
              <w:rPr>
                <w:sz w:val="24"/>
                <w:szCs w:val="24"/>
              </w:rPr>
              <w:t xml:space="preserve">- </w:t>
            </w:r>
            <w:r w:rsidR="00194403" w:rsidRPr="001E0D18">
              <w:rPr>
                <w:sz w:val="24"/>
                <w:szCs w:val="24"/>
              </w:rPr>
              <w:t xml:space="preserve">Para que seja feito </w:t>
            </w:r>
            <w:r w:rsidR="001E0D18">
              <w:rPr>
                <w:sz w:val="24"/>
                <w:szCs w:val="24"/>
              </w:rPr>
              <w:t>operação tapa buracos na estrada que dá acesso a Santo Augusto, em especial na Vila Bento.</w:t>
            </w:r>
          </w:p>
          <w:p w:rsidR="001E0D18" w:rsidRDefault="001E0D18" w:rsidP="00EB1982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2</w:t>
            </w:r>
            <w:r w:rsidR="00D76C5F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</w:t>
            </w:r>
            <w:r w:rsidR="00D76C5F">
              <w:rPr>
                <w:sz w:val="24"/>
                <w:szCs w:val="24"/>
              </w:rPr>
              <w:t>Para que seja feito c</w:t>
            </w:r>
            <w:r>
              <w:rPr>
                <w:sz w:val="24"/>
                <w:szCs w:val="24"/>
              </w:rPr>
              <w:t>onserto das pontes que dão acesso a Comunidade Indígena.</w:t>
            </w:r>
          </w:p>
          <w:p w:rsidR="00D76C5F" w:rsidRPr="00D76C5F" w:rsidRDefault="001E0D18" w:rsidP="00D76C5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3</w:t>
            </w:r>
            <w:r w:rsidR="00D76C5F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</w:t>
            </w:r>
            <w:r w:rsidR="00D76C5F">
              <w:rPr>
                <w:sz w:val="24"/>
                <w:szCs w:val="24"/>
              </w:rPr>
              <w:t xml:space="preserve">Para que o Município realize as manutenções necessárias com o objetivo de preservar o posso artesiano e uma passagem que existe junto a propriedade do Sr. Jaques </w:t>
            </w:r>
            <w:proofErr w:type="spellStart"/>
            <w:r w:rsidR="00D76C5F">
              <w:rPr>
                <w:sz w:val="24"/>
                <w:szCs w:val="24"/>
              </w:rPr>
              <w:t>Delaflora</w:t>
            </w:r>
            <w:proofErr w:type="spellEnd"/>
            <w:r w:rsidR="00D76C5F">
              <w:rPr>
                <w:sz w:val="24"/>
                <w:szCs w:val="24"/>
              </w:rPr>
              <w:t>, pois o referido poço é uma das principais fontes de abastecimento de agua de nossa cidade.</w:t>
            </w:r>
          </w:p>
          <w:p w:rsidR="0070205F" w:rsidRDefault="00D76C5F" w:rsidP="00D76C5F">
            <w:pPr>
              <w:pStyle w:val="Textoembloco"/>
              <w:tabs>
                <w:tab w:val="left" w:pos="5418"/>
              </w:tabs>
              <w:spacing w:after="0" w:line="360" w:lineRule="auto"/>
              <w:ind w:left="502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4-Para que seja colocado cargas de terra na propriedade do senhor Itamar Carneiro e providenciado a terraplanagem do local.               </w:t>
            </w:r>
          </w:p>
          <w:p w:rsidR="00194403" w:rsidRDefault="00FB4D14" w:rsidP="00FB4D14">
            <w:pPr>
              <w:pStyle w:val="Textoembloco"/>
              <w:tabs>
                <w:tab w:val="left" w:pos="5418"/>
              </w:tabs>
              <w:spacing w:after="0" w:line="360" w:lineRule="auto"/>
              <w:ind w:left="502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5-Para que seja feito conserto da entrada que rua João </w:t>
            </w:r>
            <w:proofErr w:type="spellStart"/>
            <w:r>
              <w:rPr>
                <w:sz w:val="24"/>
                <w:szCs w:val="24"/>
              </w:rPr>
              <w:t>Paradginski</w:t>
            </w:r>
            <w:proofErr w:type="spellEnd"/>
            <w:r>
              <w:rPr>
                <w:sz w:val="24"/>
                <w:szCs w:val="24"/>
              </w:rPr>
              <w:t xml:space="preserve"> que faz ligação com a Avenida </w:t>
            </w:r>
            <w:proofErr w:type="spellStart"/>
            <w:r>
              <w:rPr>
                <w:sz w:val="24"/>
                <w:szCs w:val="24"/>
              </w:rPr>
              <w:t>Ery</w:t>
            </w:r>
            <w:proofErr w:type="spellEnd"/>
            <w:r>
              <w:rPr>
                <w:sz w:val="24"/>
                <w:szCs w:val="24"/>
              </w:rPr>
              <w:t xml:space="preserve"> Lucas.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1E0D18">
              <w:rPr>
                <w:sz w:val="24"/>
                <w:szCs w:val="24"/>
              </w:rPr>
              <w:t>22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194403">
              <w:rPr>
                <w:sz w:val="24"/>
                <w:szCs w:val="24"/>
              </w:rPr>
              <w:t>maio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  <w:bookmarkEnd w:id="0"/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17D" w:rsidRDefault="0013417D" w:rsidP="008E586B">
      <w:pPr>
        <w:spacing w:after="0" w:line="240" w:lineRule="auto"/>
      </w:pPr>
      <w:r>
        <w:separator/>
      </w:r>
    </w:p>
  </w:endnote>
  <w:endnote w:type="continuationSeparator" w:id="0">
    <w:p w:rsidR="0013417D" w:rsidRDefault="0013417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17D" w:rsidRDefault="0013417D" w:rsidP="008E586B">
      <w:pPr>
        <w:spacing w:after="0" w:line="240" w:lineRule="auto"/>
      </w:pPr>
      <w:r>
        <w:separator/>
      </w:r>
    </w:p>
  </w:footnote>
  <w:footnote w:type="continuationSeparator" w:id="0">
    <w:p w:rsidR="0013417D" w:rsidRDefault="0013417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3417D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0D18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44BC2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63C2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0159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6C5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2D2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15E5"/>
    <w:rsid w:val="00E91D4B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6E11"/>
    <w:rsid w:val="00F945A8"/>
    <w:rsid w:val="00F979DB"/>
    <w:rsid w:val="00F97C12"/>
    <w:rsid w:val="00FB320A"/>
    <w:rsid w:val="00FB4D14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61858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5</cp:revision>
  <cp:lastPrinted>2023-05-22T21:56:00Z</cp:lastPrinted>
  <dcterms:created xsi:type="dcterms:W3CDTF">2023-05-22T13:15:00Z</dcterms:created>
  <dcterms:modified xsi:type="dcterms:W3CDTF">2023-05-22T22:18:00Z</dcterms:modified>
</cp:coreProperties>
</file>