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47301F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024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7301F">
              <w:rPr>
                <w:rFonts w:ascii="Arial" w:hAnsi="Arial" w:cs="Arial"/>
                <w:sz w:val="24"/>
                <w:szCs w:val="24"/>
              </w:rPr>
              <w:t>: DANILO GERÔNIMO</w:t>
            </w:r>
            <w:r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40B5C" w:rsidRDefault="001F27CA" w:rsidP="0047301F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1- </w:t>
            </w:r>
            <w:r w:rsidR="002520C7">
              <w:rPr>
                <w:sz w:val="24"/>
                <w:szCs w:val="24"/>
              </w:rPr>
              <w:t>Para que seja</w:t>
            </w:r>
            <w:r w:rsidR="0047301F">
              <w:rPr>
                <w:sz w:val="24"/>
                <w:szCs w:val="24"/>
              </w:rPr>
              <w:t xml:space="preserve"> designado um funcionário para</w:t>
            </w:r>
            <w:r w:rsidR="00E40B5C">
              <w:rPr>
                <w:sz w:val="24"/>
                <w:szCs w:val="24"/>
              </w:rPr>
              <w:t xml:space="preserve"> </w:t>
            </w:r>
            <w:r w:rsidR="0047301F">
              <w:rPr>
                <w:sz w:val="24"/>
                <w:szCs w:val="24"/>
              </w:rPr>
              <w:t xml:space="preserve">fazer a limpeza do ginásio e nas ruas da comunidade indígena. </w:t>
            </w:r>
          </w:p>
          <w:p w:rsidR="0047301F" w:rsidRDefault="0047301F" w:rsidP="0047301F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2- Para que os veículos da saúde busquem os pacientes na comunidade indígena quando for viagem de consultas para fora do município. </w:t>
            </w:r>
          </w:p>
          <w:p w:rsidR="0047301F" w:rsidRPr="0047301F" w:rsidRDefault="0047301F" w:rsidP="0047301F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</w:p>
          <w:p w:rsidR="0070205F" w:rsidRDefault="00294625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2520C7" w:rsidRDefault="002520C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2520C7" w:rsidRDefault="002520C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2520C7" w:rsidRDefault="002520C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47301F" w:rsidRDefault="0047301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47301F" w:rsidRDefault="0047301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47301F">
              <w:rPr>
                <w:sz w:val="24"/>
                <w:szCs w:val="24"/>
              </w:rPr>
              <w:t>29</w:t>
            </w:r>
            <w:r w:rsidR="00611DAC">
              <w:rPr>
                <w:sz w:val="24"/>
                <w:szCs w:val="24"/>
              </w:rPr>
              <w:t xml:space="preserve"> de </w:t>
            </w:r>
            <w:r w:rsidR="00E40B5C">
              <w:rPr>
                <w:sz w:val="24"/>
                <w:szCs w:val="24"/>
              </w:rPr>
              <w:t>maio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AAF" w:rsidRDefault="00001AAF" w:rsidP="008E586B">
      <w:pPr>
        <w:spacing w:after="0" w:line="240" w:lineRule="auto"/>
      </w:pPr>
      <w:r>
        <w:separator/>
      </w:r>
    </w:p>
  </w:endnote>
  <w:endnote w:type="continuationSeparator" w:id="0">
    <w:p w:rsidR="00001AAF" w:rsidRDefault="00001AAF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AAF" w:rsidRDefault="00001AAF" w:rsidP="008E586B">
      <w:pPr>
        <w:spacing w:after="0" w:line="240" w:lineRule="auto"/>
      </w:pPr>
      <w:r>
        <w:separator/>
      </w:r>
    </w:p>
  </w:footnote>
  <w:footnote w:type="continuationSeparator" w:id="0">
    <w:p w:rsidR="00001AAF" w:rsidRDefault="00001AAF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01AAF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520C7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4625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1C38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6383D"/>
    <w:rsid w:val="0047301F"/>
    <w:rsid w:val="004829F4"/>
    <w:rsid w:val="00483BE6"/>
    <w:rsid w:val="004848B9"/>
    <w:rsid w:val="00493AD3"/>
    <w:rsid w:val="004A22F1"/>
    <w:rsid w:val="004A52B0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149"/>
    <w:rsid w:val="00682FDB"/>
    <w:rsid w:val="00687709"/>
    <w:rsid w:val="0069184F"/>
    <w:rsid w:val="006A73F4"/>
    <w:rsid w:val="006B3358"/>
    <w:rsid w:val="006B6F6F"/>
    <w:rsid w:val="006C0823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3BC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5B59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0E8A"/>
    <w:rsid w:val="00E351C9"/>
    <w:rsid w:val="00E40B5C"/>
    <w:rsid w:val="00E435ED"/>
    <w:rsid w:val="00E4621E"/>
    <w:rsid w:val="00E55D17"/>
    <w:rsid w:val="00E6296B"/>
    <w:rsid w:val="00E63FF2"/>
    <w:rsid w:val="00E64C43"/>
    <w:rsid w:val="00E72C2E"/>
    <w:rsid w:val="00E75670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540C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A86B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2023-05-29T19:05:00Z</cp:lastPrinted>
  <dcterms:created xsi:type="dcterms:W3CDTF">2023-05-29T19:12:00Z</dcterms:created>
  <dcterms:modified xsi:type="dcterms:W3CDTF">2023-05-29T19:12:00Z</dcterms:modified>
</cp:coreProperties>
</file>