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33712E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026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47301F" w:rsidRDefault="001F27CA" w:rsidP="0033712E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</w:t>
            </w:r>
            <w:r w:rsidR="00150E61">
              <w:rPr>
                <w:sz w:val="24"/>
                <w:szCs w:val="24"/>
              </w:rPr>
              <w:t>feito os consertos nos passeios públicos e nos cordões.</w:t>
            </w:r>
          </w:p>
          <w:p w:rsidR="00150E61" w:rsidRDefault="00150E61" w:rsidP="0033712E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2- Para que seja colocado novamente as pedras de calçamento onde foram feitos reparos da rede de água.</w:t>
            </w:r>
          </w:p>
          <w:p w:rsidR="005420F8" w:rsidRDefault="00150E61" w:rsidP="0033712E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3- Para que seja recolhido os entulhos em frente </w:t>
            </w:r>
            <w:r w:rsidR="005420F8">
              <w:rPr>
                <w:sz w:val="24"/>
                <w:szCs w:val="24"/>
              </w:rPr>
              <w:t xml:space="preserve">ao berçário industrial. </w:t>
            </w:r>
          </w:p>
          <w:p w:rsidR="005420F8" w:rsidRDefault="005420F8" w:rsidP="0033712E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4- Para que seja feito o conserto da iluminação pública na rua Osvaldo </w:t>
            </w:r>
            <w:proofErr w:type="spellStart"/>
            <w:r>
              <w:rPr>
                <w:sz w:val="24"/>
                <w:szCs w:val="24"/>
              </w:rPr>
              <w:t>Elautério</w:t>
            </w:r>
            <w:proofErr w:type="spellEnd"/>
            <w:r>
              <w:rPr>
                <w:sz w:val="24"/>
                <w:szCs w:val="24"/>
              </w:rPr>
              <w:t xml:space="preserve"> Leite, em frente à casa da senhora Janete da Silva.</w:t>
            </w:r>
          </w:p>
          <w:p w:rsidR="00150E61" w:rsidRDefault="00D345E0" w:rsidP="00D345E0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colocado lixeiras padronizadas com tampas nos canteiros das ruas (mínimo de duas por quadra)</w:t>
            </w:r>
          </w:p>
          <w:p w:rsidR="00D345E0" w:rsidRP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  <w:bookmarkStart w:id="0" w:name="_GoBack"/>
            <w:bookmarkEnd w:id="0"/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33712E">
              <w:rPr>
                <w:sz w:val="24"/>
                <w:szCs w:val="24"/>
              </w:rPr>
              <w:t>05</w:t>
            </w:r>
            <w:r w:rsidR="00611DAC">
              <w:rPr>
                <w:sz w:val="24"/>
                <w:szCs w:val="24"/>
              </w:rPr>
              <w:t xml:space="preserve"> de </w:t>
            </w:r>
            <w:r w:rsidR="0033712E">
              <w:rPr>
                <w:sz w:val="24"/>
                <w:szCs w:val="24"/>
              </w:rPr>
              <w:t>junh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E6" w:rsidRDefault="000C2AE6" w:rsidP="008E586B">
      <w:pPr>
        <w:spacing w:after="0" w:line="240" w:lineRule="auto"/>
      </w:pPr>
      <w:r>
        <w:separator/>
      </w:r>
    </w:p>
  </w:endnote>
  <w:endnote w:type="continuationSeparator" w:id="0">
    <w:p w:rsidR="000C2AE6" w:rsidRDefault="000C2AE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E6" w:rsidRDefault="000C2AE6" w:rsidP="008E586B">
      <w:pPr>
        <w:spacing w:after="0" w:line="240" w:lineRule="auto"/>
      </w:pPr>
      <w:r>
        <w:separator/>
      </w:r>
    </w:p>
  </w:footnote>
  <w:footnote w:type="continuationSeparator" w:id="0">
    <w:p w:rsidR="000C2AE6" w:rsidRDefault="000C2AE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3252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2023-06-05T21:58:00Z</cp:lastPrinted>
  <dcterms:created xsi:type="dcterms:W3CDTF">2023-06-05T23:39:00Z</dcterms:created>
  <dcterms:modified xsi:type="dcterms:W3CDTF">2023-06-05T23:39:00Z</dcterms:modified>
</cp:coreProperties>
</file>