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E58" w:rsidRDefault="00035E58" w:rsidP="00975841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611DAC" w:rsidRPr="000B391B" w:rsidTr="00D651F7">
        <w:trPr>
          <w:trHeight w:val="540"/>
        </w:trPr>
        <w:tc>
          <w:tcPr>
            <w:tcW w:w="7580" w:type="dxa"/>
            <w:gridSpan w:val="2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providências:</w:t>
            </w:r>
          </w:p>
        </w:tc>
        <w:tc>
          <w:tcPr>
            <w:tcW w:w="1299" w:type="dxa"/>
          </w:tcPr>
          <w:p w:rsidR="00611DAC" w:rsidRPr="000B391B" w:rsidRDefault="00F87BB1" w:rsidP="00F46D54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028</w:t>
            </w:r>
            <w:r w:rsidR="00611DAC">
              <w:rPr>
                <w:rFonts w:ascii="Arial" w:hAnsi="Arial" w:cs="Arial"/>
                <w:b/>
                <w:bCs/>
                <w:sz w:val="24"/>
                <w:szCs w:val="24"/>
              </w:rPr>
              <w:t>/2023</w:t>
            </w:r>
          </w:p>
        </w:tc>
      </w:tr>
      <w:tr w:rsidR="00611DAC" w:rsidRPr="000B391B" w:rsidTr="00D651F7">
        <w:trPr>
          <w:cantSplit/>
          <w:trHeight w:val="121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33712E">
              <w:rPr>
                <w:rFonts w:ascii="Arial" w:hAnsi="Arial" w:cs="Arial"/>
                <w:sz w:val="24"/>
                <w:szCs w:val="24"/>
              </w:rPr>
              <w:t>: EGON ALOISIO LUDWIG</w:t>
            </w:r>
            <w:r>
              <w:rPr>
                <w:rFonts w:ascii="Arial" w:hAnsi="Arial" w:cs="Arial"/>
                <w:sz w:val="24"/>
                <w:szCs w:val="24"/>
              </w:rPr>
              <w:t xml:space="preserve"> - PP</w:t>
            </w:r>
          </w:p>
        </w:tc>
        <w:tc>
          <w:tcPr>
            <w:tcW w:w="3639" w:type="dxa"/>
            <w:gridSpan w:val="2"/>
            <w:vMerge w:val="restart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611DAC" w:rsidRPr="000B391B" w:rsidTr="00D651F7">
        <w:trPr>
          <w:cantSplit/>
          <w:trHeight w:val="124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Providencias</w:t>
            </w:r>
          </w:p>
        </w:tc>
        <w:tc>
          <w:tcPr>
            <w:tcW w:w="3639" w:type="dxa"/>
            <w:gridSpan w:val="2"/>
            <w:vMerge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DAC" w:rsidRPr="000B391B" w:rsidTr="00D651F7">
        <w:trPr>
          <w:trHeight w:val="6810"/>
        </w:trPr>
        <w:tc>
          <w:tcPr>
            <w:tcW w:w="8879" w:type="dxa"/>
            <w:gridSpan w:val="3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611DAC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O</w:t>
            </w:r>
            <w:r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que </w:t>
            </w:r>
            <w:r>
              <w:rPr>
                <w:sz w:val="24"/>
                <w:szCs w:val="24"/>
              </w:rPr>
              <w:t>a este se subscreve da Bancada do PP</w:t>
            </w:r>
            <w:r w:rsidRPr="00F276B9">
              <w:rPr>
                <w:sz w:val="24"/>
                <w:szCs w:val="24"/>
              </w:rPr>
              <w:t xml:space="preserve">, vem de acordo com o </w:t>
            </w:r>
            <w:r>
              <w:rPr>
                <w:bCs/>
                <w:sz w:val="24"/>
                <w:szCs w:val="24"/>
              </w:rPr>
              <w:t>Art. 117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e art. 118</w:t>
            </w:r>
            <w:r w:rsidRPr="00F276B9">
              <w:rPr>
                <w:bCs/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>
              <w:rPr>
                <w:sz w:val="24"/>
                <w:szCs w:val="24"/>
              </w:rPr>
              <w:t xml:space="preserve"> providenciado:</w:t>
            </w:r>
          </w:p>
          <w:p w:rsidR="001F27CA" w:rsidRDefault="001F27CA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150E61" w:rsidRDefault="001F27CA" w:rsidP="00F87BB1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1- </w:t>
            </w:r>
            <w:r w:rsidR="002520C7">
              <w:rPr>
                <w:sz w:val="24"/>
                <w:szCs w:val="24"/>
              </w:rPr>
              <w:t>Para que seja</w:t>
            </w:r>
            <w:r w:rsidR="0047301F">
              <w:rPr>
                <w:sz w:val="24"/>
                <w:szCs w:val="24"/>
              </w:rPr>
              <w:t xml:space="preserve"> </w:t>
            </w:r>
            <w:r w:rsidR="00150E61">
              <w:rPr>
                <w:sz w:val="24"/>
                <w:szCs w:val="24"/>
              </w:rPr>
              <w:t xml:space="preserve">feito </w:t>
            </w:r>
            <w:proofErr w:type="spellStart"/>
            <w:r w:rsidR="00F87BB1">
              <w:rPr>
                <w:sz w:val="24"/>
                <w:szCs w:val="24"/>
              </w:rPr>
              <w:t>encascalhamento</w:t>
            </w:r>
            <w:proofErr w:type="spellEnd"/>
            <w:r w:rsidR="00F87BB1">
              <w:rPr>
                <w:sz w:val="24"/>
                <w:szCs w:val="24"/>
              </w:rPr>
              <w:t xml:space="preserve"> na propriedade do senhor </w:t>
            </w:r>
            <w:proofErr w:type="spellStart"/>
            <w:r w:rsidR="00F87BB1">
              <w:rPr>
                <w:sz w:val="24"/>
                <w:szCs w:val="24"/>
              </w:rPr>
              <w:t>Oneide</w:t>
            </w:r>
            <w:proofErr w:type="spellEnd"/>
            <w:r w:rsidR="00F87BB1">
              <w:rPr>
                <w:sz w:val="24"/>
                <w:szCs w:val="24"/>
              </w:rPr>
              <w:t xml:space="preserve"> de Jesus.</w:t>
            </w:r>
          </w:p>
          <w:p w:rsidR="00F87BB1" w:rsidRDefault="00F87BB1" w:rsidP="00F87BB1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2- Para que seja disponibilizado para uso os banheiros do Campo do Juventus.</w:t>
            </w:r>
          </w:p>
          <w:p w:rsidR="00F87BB1" w:rsidRDefault="00F87BB1" w:rsidP="00F87BB1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3- Para que seja concluída a obra em frente à casa do senhor Osvaldo Bernardi e Sueli Padilha Taborda de Oliveira</w:t>
            </w:r>
            <w:r w:rsidR="00060421">
              <w:rPr>
                <w:sz w:val="24"/>
                <w:szCs w:val="24"/>
              </w:rPr>
              <w:t xml:space="preserve">, na rua Sepé </w:t>
            </w:r>
            <w:proofErr w:type="spellStart"/>
            <w:r w:rsidR="00060421">
              <w:rPr>
                <w:sz w:val="24"/>
                <w:szCs w:val="24"/>
              </w:rPr>
              <w:t>Tiarajú</w:t>
            </w:r>
            <w:bookmarkStart w:id="0" w:name="_GoBack"/>
            <w:bookmarkEnd w:id="0"/>
            <w:proofErr w:type="spellEnd"/>
            <w:r>
              <w:rPr>
                <w:sz w:val="24"/>
                <w:szCs w:val="24"/>
              </w:rPr>
              <w:t xml:space="preserve"> localidade de Coroados. </w:t>
            </w:r>
          </w:p>
          <w:p w:rsidR="00D345E0" w:rsidRPr="00D345E0" w:rsidRDefault="0047301F" w:rsidP="0070205F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345E0">
              <w:rPr>
                <w:sz w:val="24"/>
                <w:szCs w:val="24"/>
              </w:rPr>
              <w:t xml:space="preserve">                   </w:t>
            </w:r>
          </w:p>
          <w:p w:rsidR="0047301F" w:rsidRDefault="0047301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060421" w:rsidRDefault="00060421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060421" w:rsidRDefault="00060421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060421" w:rsidRDefault="00060421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611DAC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  <w:r w:rsidR="00611DAC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ão Valério do Sul/RS </w:t>
            </w:r>
            <w:r w:rsidR="00F87BB1">
              <w:rPr>
                <w:sz w:val="24"/>
                <w:szCs w:val="24"/>
              </w:rPr>
              <w:t>19</w:t>
            </w:r>
            <w:r w:rsidR="00611DAC">
              <w:rPr>
                <w:sz w:val="24"/>
                <w:szCs w:val="24"/>
              </w:rPr>
              <w:t xml:space="preserve"> de </w:t>
            </w:r>
            <w:r w:rsidR="0033712E">
              <w:rPr>
                <w:sz w:val="24"/>
                <w:szCs w:val="24"/>
              </w:rPr>
              <w:t>junh</w:t>
            </w:r>
            <w:r w:rsidR="00E40B5C">
              <w:rPr>
                <w:sz w:val="24"/>
                <w:szCs w:val="24"/>
              </w:rPr>
              <w:t>o</w:t>
            </w:r>
            <w:r w:rsidR="00611DAC">
              <w:rPr>
                <w:sz w:val="24"/>
                <w:szCs w:val="24"/>
              </w:rPr>
              <w:t xml:space="preserve"> de 2023</w:t>
            </w:r>
            <w:r w:rsidR="00611DAC" w:rsidRPr="002F70F3">
              <w:rPr>
                <w:sz w:val="24"/>
                <w:szCs w:val="24"/>
              </w:rPr>
              <w:t>.</w:t>
            </w:r>
          </w:p>
          <w:p w:rsidR="0070205F" w:rsidRP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rFonts w:eastAsiaTheme="minorHAnsi"/>
                <w:sz w:val="24"/>
                <w:szCs w:val="24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611DAC" w:rsidTr="00D651F7">
              <w:trPr>
                <w:trHeight w:val="634"/>
              </w:trPr>
              <w:tc>
                <w:tcPr>
                  <w:tcW w:w="8729" w:type="dxa"/>
                </w:tcPr>
                <w:p w:rsidR="00611DAC" w:rsidRDefault="00611DAC" w:rsidP="00D651F7">
                  <w:pPr>
                    <w:pStyle w:val="Textoembloco"/>
                    <w:tabs>
                      <w:tab w:val="left" w:pos="5418"/>
                    </w:tabs>
                    <w:spacing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611DAC" w:rsidRPr="000B391B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</w:tc>
      </w:tr>
    </w:tbl>
    <w:p w:rsidR="00611DAC" w:rsidRDefault="00611DAC" w:rsidP="00F46D54">
      <w:pPr>
        <w:tabs>
          <w:tab w:val="left" w:pos="5418"/>
        </w:tabs>
      </w:pPr>
    </w:p>
    <w:sectPr w:rsidR="00611D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581A" w:rsidRDefault="0019581A" w:rsidP="008E586B">
      <w:pPr>
        <w:spacing w:after="0" w:line="240" w:lineRule="auto"/>
      </w:pPr>
      <w:r>
        <w:separator/>
      </w:r>
    </w:p>
  </w:endnote>
  <w:endnote w:type="continuationSeparator" w:id="0">
    <w:p w:rsidR="0019581A" w:rsidRDefault="0019581A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581A" w:rsidRDefault="0019581A" w:rsidP="008E586B">
      <w:pPr>
        <w:spacing w:after="0" w:line="240" w:lineRule="auto"/>
      </w:pPr>
      <w:r>
        <w:separator/>
      </w:r>
    </w:p>
  </w:footnote>
  <w:footnote w:type="continuationSeparator" w:id="0">
    <w:p w:rsidR="0019581A" w:rsidRDefault="0019581A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6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01AAF"/>
    <w:rsid w:val="00011775"/>
    <w:rsid w:val="00013CB5"/>
    <w:rsid w:val="00021901"/>
    <w:rsid w:val="000246B7"/>
    <w:rsid w:val="000318BA"/>
    <w:rsid w:val="00035E58"/>
    <w:rsid w:val="00041CEA"/>
    <w:rsid w:val="00060421"/>
    <w:rsid w:val="000649E7"/>
    <w:rsid w:val="00076903"/>
    <w:rsid w:val="0009548F"/>
    <w:rsid w:val="000A0AB8"/>
    <w:rsid w:val="000A1EA4"/>
    <w:rsid w:val="000A4A6F"/>
    <w:rsid w:val="000B4862"/>
    <w:rsid w:val="000B6378"/>
    <w:rsid w:val="000B69FA"/>
    <w:rsid w:val="000C2AE6"/>
    <w:rsid w:val="000C36E9"/>
    <w:rsid w:val="000C4267"/>
    <w:rsid w:val="000E134E"/>
    <w:rsid w:val="000E65E4"/>
    <w:rsid w:val="000E6FAB"/>
    <w:rsid w:val="000E7CA4"/>
    <w:rsid w:val="000F41AA"/>
    <w:rsid w:val="00101447"/>
    <w:rsid w:val="00103206"/>
    <w:rsid w:val="00104F3A"/>
    <w:rsid w:val="001273F7"/>
    <w:rsid w:val="00133313"/>
    <w:rsid w:val="00150E61"/>
    <w:rsid w:val="00154DEB"/>
    <w:rsid w:val="00161940"/>
    <w:rsid w:val="001656BD"/>
    <w:rsid w:val="0016582D"/>
    <w:rsid w:val="00166E0F"/>
    <w:rsid w:val="0018448B"/>
    <w:rsid w:val="001929B0"/>
    <w:rsid w:val="0019581A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043F"/>
    <w:rsid w:val="001E7D90"/>
    <w:rsid w:val="001F10FA"/>
    <w:rsid w:val="001F27CA"/>
    <w:rsid w:val="001F5905"/>
    <w:rsid w:val="00202837"/>
    <w:rsid w:val="002056FF"/>
    <w:rsid w:val="002069C3"/>
    <w:rsid w:val="002115D6"/>
    <w:rsid w:val="00212AD4"/>
    <w:rsid w:val="00214D57"/>
    <w:rsid w:val="002241CD"/>
    <w:rsid w:val="002251F4"/>
    <w:rsid w:val="00227B7E"/>
    <w:rsid w:val="00233A58"/>
    <w:rsid w:val="00235109"/>
    <w:rsid w:val="002372D7"/>
    <w:rsid w:val="00243DFD"/>
    <w:rsid w:val="0024592A"/>
    <w:rsid w:val="002508E5"/>
    <w:rsid w:val="002520C7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4625"/>
    <w:rsid w:val="00295BFB"/>
    <w:rsid w:val="002A05A4"/>
    <w:rsid w:val="002A6387"/>
    <w:rsid w:val="002B615A"/>
    <w:rsid w:val="002C01A5"/>
    <w:rsid w:val="002D3D20"/>
    <w:rsid w:val="002D52FF"/>
    <w:rsid w:val="002D60BC"/>
    <w:rsid w:val="002E5564"/>
    <w:rsid w:val="002F09D0"/>
    <w:rsid w:val="00327322"/>
    <w:rsid w:val="00331C38"/>
    <w:rsid w:val="0033281E"/>
    <w:rsid w:val="0033517D"/>
    <w:rsid w:val="0033712E"/>
    <w:rsid w:val="00343C7F"/>
    <w:rsid w:val="0034617D"/>
    <w:rsid w:val="003544ED"/>
    <w:rsid w:val="003571E7"/>
    <w:rsid w:val="0036032E"/>
    <w:rsid w:val="00370C99"/>
    <w:rsid w:val="00377D18"/>
    <w:rsid w:val="00392B79"/>
    <w:rsid w:val="003B6737"/>
    <w:rsid w:val="003C21BC"/>
    <w:rsid w:val="003D51DA"/>
    <w:rsid w:val="003E686F"/>
    <w:rsid w:val="00410A59"/>
    <w:rsid w:val="00414B2F"/>
    <w:rsid w:val="00423C3E"/>
    <w:rsid w:val="00426FE2"/>
    <w:rsid w:val="004343EC"/>
    <w:rsid w:val="00437B46"/>
    <w:rsid w:val="004521E0"/>
    <w:rsid w:val="004569A6"/>
    <w:rsid w:val="0046383D"/>
    <w:rsid w:val="0047301F"/>
    <w:rsid w:val="004829F4"/>
    <w:rsid w:val="00483BE6"/>
    <w:rsid w:val="004848B9"/>
    <w:rsid w:val="00493AD3"/>
    <w:rsid w:val="004A22F1"/>
    <w:rsid w:val="004A52B0"/>
    <w:rsid w:val="004D11F1"/>
    <w:rsid w:val="004F0066"/>
    <w:rsid w:val="004F4257"/>
    <w:rsid w:val="004F6752"/>
    <w:rsid w:val="00504993"/>
    <w:rsid w:val="005078DA"/>
    <w:rsid w:val="00514F9E"/>
    <w:rsid w:val="0052485B"/>
    <w:rsid w:val="00540851"/>
    <w:rsid w:val="005420F8"/>
    <w:rsid w:val="0054395C"/>
    <w:rsid w:val="0054518D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5CC"/>
    <w:rsid w:val="00585BB1"/>
    <w:rsid w:val="00593B38"/>
    <w:rsid w:val="00596EC3"/>
    <w:rsid w:val="005A1136"/>
    <w:rsid w:val="005B1633"/>
    <w:rsid w:val="005B2A9D"/>
    <w:rsid w:val="005B3FD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110F"/>
    <w:rsid w:val="00611DAC"/>
    <w:rsid w:val="00614BB3"/>
    <w:rsid w:val="00635BC9"/>
    <w:rsid w:val="00660272"/>
    <w:rsid w:val="00666CED"/>
    <w:rsid w:val="006734E7"/>
    <w:rsid w:val="00682149"/>
    <w:rsid w:val="00682FDB"/>
    <w:rsid w:val="00687709"/>
    <w:rsid w:val="0069184F"/>
    <w:rsid w:val="006A73F4"/>
    <w:rsid w:val="006B3358"/>
    <w:rsid w:val="006B6F6F"/>
    <w:rsid w:val="006C0823"/>
    <w:rsid w:val="006C4BA1"/>
    <w:rsid w:val="006D03B0"/>
    <w:rsid w:val="006D3AC9"/>
    <w:rsid w:val="006D6167"/>
    <w:rsid w:val="006E49CD"/>
    <w:rsid w:val="006E75B9"/>
    <w:rsid w:val="006F1BAF"/>
    <w:rsid w:val="0070205F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3BCB"/>
    <w:rsid w:val="00846E7B"/>
    <w:rsid w:val="0085707B"/>
    <w:rsid w:val="00871EFF"/>
    <w:rsid w:val="008739DA"/>
    <w:rsid w:val="00887EAA"/>
    <w:rsid w:val="0089053E"/>
    <w:rsid w:val="00891655"/>
    <w:rsid w:val="00894D13"/>
    <w:rsid w:val="008A5E38"/>
    <w:rsid w:val="008A7D25"/>
    <w:rsid w:val="008B1300"/>
    <w:rsid w:val="008B6775"/>
    <w:rsid w:val="008E13CE"/>
    <w:rsid w:val="008E37AF"/>
    <w:rsid w:val="008E536B"/>
    <w:rsid w:val="008E586B"/>
    <w:rsid w:val="008F64D9"/>
    <w:rsid w:val="00900F2B"/>
    <w:rsid w:val="00906B9F"/>
    <w:rsid w:val="00907221"/>
    <w:rsid w:val="009277D9"/>
    <w:rsid w:val="009314D3"/>
    <w:rsid w:val="00935C0E"/>
    <w:rsid w:val="00941813"/>
    <w:rsid w:val="0094323C"/>
    <w:rsid w:val="00945CE3"/>
    <w:rsid w:val="009465D4"/>
    <w:rsid w:val="00951D2F"/>
    <w:rsid w:val="009625E1"/>
    <w:rsid w:val="00964ED8"/>
    <w:rsid w:val="009749DA"/>
    <w:rsid w:val="00975841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02AB0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7124C"/>
    <w:rsid w:val="00A7529D"/>
    <w:rsid w:val="00A763C4"/>
    <w:rsid w:val="00AA1A42"/>
    <w:rsid w:val="00AA1EC3"/>
    <w:rsid w:val="00AA5DAC"/>
    <w:rsid w:val="00AC274F"/>
    <w:rsid w:val="00AD3ADF"/>
    <w:rsid w:val="00AE0367"/>
    <w:rsid w:val="00AF5B59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5FFE"/>
    <w:rsid w:val="00B732B9"/>
    <w:rsid w:val="00B75433"/>
    <w:rsid w:val="00B80814"/>
    <w:rsid w:val="00B834ED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75DA3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345E0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E1000"/>
    <w:rsid w:val="00DE73FA"/>
    <w:rsid w:val="00DF0AD5"/>
    <w:rsid w:val="00DF7F6C"/>
    <w:rsid w:val="00E13377"/>
    <w:rsid w:val="00E13FD1"/>
    <w:rsid w:val="00E257E1"/>
    <w:rsid w:val="00E27845"/>
    <w:rsid w:val="00E30E8A"/>
    <w:rsid w:val="00E351C9"/>
    <w:rsid w:val="00E40B5C"/>
    <w:rsid w:val="00E435ED"/>
    <w:rsid w:val="00E4621E"/>
    <w:rsid w:val="00E55D17"/>
    <w:rsid w:val="00E6296B"/>
    <w:rsid w:val="00E63FF2"/>
    <w:rsid w:val="00E64C43"/>
    <w:rsid w:val="00E72C2E"/>
    <w:rsid w:val="00E75670"/>
    <w:rsid w:val="00E77053"/>
    <w:rsid w:val="00E815E5"/>
    <w:rsid w:val="00E927A2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4578D"/>
    <w:rsid w:val="00F46D54"/>
    <w:rsid w:val="00F540CD"/>
    <w:rsid w:val="00F612F5"/>
    <w:rsid w:val="00F744B4"/>
    <w:rsid w:val="00F75EA6"/>
    <w:rsid w:val="00F76935"/>
    <w:rsid w:val="00F76E71"/>
    <w:rsid w:val="00F86E11"/>
    <w:rsid w:val="00F87BB1"/>
    <w:rsid w:val="00F979DB"/>
    <w:rsid w:val="00F97C12"/>
    <w:rsid w:val="00FB320A"/>
    <w:rsid w:val="00FB688C"/>
    <w:rsid w:val="00FC2FCC"/>
    <w:rsid w:val="00FD2E02"/>
    <w:rsid w:val="00FD3242"/>
    <w:rsid w:val="00FE229E"/>
    <w:rsid w:val="00FE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B7260"/>
  <w15:docId w15:val="{D992F0F9-7268-409D-8CF6-37F8A4D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3F7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75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2023-06-19T21:49:00Z</cp:lastPrinted>
  <dcterms:created xsi:type="dcterms:W3CDTF">2023-06-19T21:56:00Z</dcterms:created>
  <dcterms:modified xsi:type="dcterms:W3CDTF">2023-06-19T21:56:00Z</dcterms:modified>
</cp:coreProperties>
</file>