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02144D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033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33712E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60421" w:rsidRDefault="00482812" w:rsidP="0002144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1F27CA">
              <w:rPr>
                <w:sz w:val="24"/>
                <w:szCs w:val="24"/>
              </w:rPr>
              <w:t xml:space="preserve">1- </w:t>
            </w:r>
            <w:r w:rsidR="00EB0CD1">
              <w:rPr>
                <w:sz w:val="24"/>
                <w:szCs w:val="24"/>
              </w:rPr>
              <w:t xml:space="preserve">Para que seja feito conserto da estrada que dá acesso a propriedade do senhor Vilmar </w:t>
            </w:r>
            <w:proofErr w:type="spellStart"/>
            <w:r w:rsidR="00EB0CD1">
              <w:rPr>
                <w:sz w:val="24"/>
                <w:szCs w:val="24"/>
              </w:rPr>
              <w:t>Kmiecik</w:t>
            </w:r>
            <w:proofErr w:type="spellEnd"/>
            <w:r w:rsidR="00EB0CD1">
              <w:rPr>
                <w:sz w:val="24"/>
                <w:szCs w:val="24"/>
              </w:rPr>
              <w:t>, na</w:t>
            </w:r>
            <w:r w:rsidR="00DA1B6D">
              <w:rPr>
                <w:sz w:val="24"/>
                <w:szCs w:val="24"/>
              </w:rPr>
              <w:t xml:space="preserve"> localidade de</w:t>
            </w:r>
            <w:r w:rsidR="00EB0CD1">
              <w:rPr>
                <w:sz w:val="24"/>
                <w:szCs w:val="24"/>
              </w:rPr>
              <w:t xml:space="preserve"> linha São Valério.</w:t>
            </w:r>
          </w:p>
          <w:p w:rsidR="00EB0CD1" w:rsidRDefault="00EB0CD1" w:rsidP="0002144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2- Para que seja </w:t>
            </w:r>
            <w:proofErr w:type="spellStart"/>
            <w:r>
              <w:rPr>
                <w:sz w:val="24"/>
                <w:szCs w:val="24"/>
              </w:rPr>
              <w:t>patrolado</w:t>
            </w:r>
            <w:proofErr w:type="spellEnd"/>
            <w:r>
              <w:rPr>
                <w:sz w:val="24"/>
                <w:szCs w:val="24"/>
              </w:rPr>
              <w:t xml:space="preserve"> e feito a limpeza das sarjetas da localidade de rincão São Valério e feitos </w:t>
            </w:r>
            <w:r w:rsidR="00DA1B6D">
              <w:rPr>
                <w:sz w:val="24"/>
                <w:szCs w:val="24"/>
              </w:rPr>
              <w:t xml:space="preserve">reparos nos bueiros, da estrada principal que </w:t>
            </w:r>
            <w:proofErr w:type="spellStart"/>
            <w:r w:rsidR="00DA1B6D">
              <w:rPr>
                <w:sz w:val="24"/>
                <w:szCs w:val="24"/>
              </w:rPr>
              <w:t>entreliga</w:t>
            </w:r>
            <w:proofErr w:type="spellEnd"/>
            <w:r w:rsidR="00DA1B6D">
              <w:rPr>
                <w:sz w:val="24"/>
                <w:szCs w:val="24"/>
              </w:rPr>
              <w:t xml:space="preserve"> a</w:t>
            </w:r>
            <w:r>
              <w:rPr>
                <w:sz w:val="24"/>
                <w:szCs w:val="24"/>
              </w:rPr>
              <w:t xml:space="preserve"> localidade</w:t>
            </w:r>
            <w:r w:rsidR="00DA1B6D">
              <w:rPr>
                <w:sz w:val="24"/>
                <w:szCs w:val="24"/>
              </w:rPr>
              <w:t xml:space="preserve"> de I</w:t>
            </w:r>
            <w:bookmarkStart w:id="0" w:name="_GoBack"/>
            <w:bookmarkEnd w:id="0"/>
            <w:r w:rsidR="00DA1B6D">
              <w:rPr>
                <w:sz w:val="24"/>
                <w:szCs w:val="24"/>
              </w:rPr>
              <w:t xml:space="preserve">maculada a localidade de Rincão dos </w:t>
            </w:r>
            <w:proofErr w:type="spellStart"/>
            <w:r w:rsidR="00DA1B6D">
              <w:rPr>
                <w:sz w:val="24"/>
                <w:szCs w:val="24"/>
              </w:rPr>
              <w:t>Paianos</w:t>
            </w:r>
            <w:proofErr w:type="spellEnd"/>
            <w:r w:rsidR="00DA1B6D">
              <w:rPr>
                <w:sz w:val="24"/>
                <w:szCs w:val="24"/>
              </w:rPr>
              <w:t xml:space="preserve">, </w:t>
            </w:r>
            <w:proofErr w:type="spellStart"/>
            <w:r w:rsidR="00DA1B6D">
              <w:rPr>
                <w:sz w:val="24"/>
                <w:szCs w:val="24"/>
              </w:rPr>
              <w:t>boeiros</w:t>
            </w:r>
            <w:proofErr w:type="spellEnd"/>
            <w:r w:rsidR="00DA1B6D">
              <w:rPr>
                <w:sz w:val="24"/>
                <w:szCs w:val="24"/>
              </w:rPr>
              <w:t xml:space="preserve"> estes junto a propriedade do senhor Otávio </w:t>
            </w:r>
            <w:proofErr w:type="spellStart"/>
            <w:r w:rsidR="00DA1B6D">
              <w:rPr>
                <w:sz w:val="24"/>
                <w:szCs w:val="24"/>
              </w:rPr>
              <w:t>Hartmann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EB0CD1" w:rsidRDefault="00EB0CD1" w:rsidP="0002144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EB0CD1" w:rsidRDefault="00EB0CD1" w:rsidP="0002144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EB0CD1">
              <w:rPr>
                <w:sz w:val="24"/>
                <w:szCs w:val="24"/>
              </w:rPr>
              <w:t>21</w:t>
            </w:r>
            <w:r w:rsidR="00611DAC">
              <w:rPr>
                <w:sz w:val="24"/>
                <w:szCs w:val="24"/>
              </w:rPr>
              <w:t xml:space="preserve"> de </w:t>
            </w:r>
            <w:r w:rsidR="00482812">
              <w:rPr>
                <w:sz w:val="24"/>
                <w:szCs w:val="24"/>
              </w:rPr>
              <w:t>agost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9E8" w:rsidRDefault="007759E8" w:rsidP="008E586B">
      <w:pPr>
        <w:spacing w:after="0" w:line="240" w:lineRule="auto"/>
      </w:pPr>
      <w:r>
        <w:separator/>
      </w:r>
    </w:p>
  </w:endnote>
  <w:endnote w:type="continuationSeparator" w:id="0">
    <w:p w:rsidR="007759E8" w:rsidRDefault="007759E8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9E8" w:rsidRDefault="007759E8" w:rsidP="008E586B">
      <w:pPr>
        <w:spacing w:after="0" w:line="240" w:lineRule="auto"/>
      </w:pPr>
      <w:r>
        <w:separator/>
      </w:r>
    </w:p>
  </w:footnote>
  <w:footnote w:type="continuationSeparator" w:id="0">
    <w:p w:rsidR="007759E8" w:rsidRDefault="007759E8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04650"/>
    <w:rsid w:val="00011775"/>
    <w:rsid w:val="00013CB5"/>
    <w:rsid w:val="0002144D"/>
    <w:rsid w:val="00021901"/>
    <w:rsid w:val="000246B7"/>
    <w:rsid w:val="000318BA"/>
    <w:rsid w:val="00035E58"/>
    <w:rsid w:val="00041CEA"/>
    <w:rsid w:val="00060421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50E61"/>
    <w:rsid w:val="00154DEB"/>
    <w:rsid w:val="00161940"/>
    <w:rsid w:val="001656BD"/>
    <w:rsid w:val="0016582D"/>
    <w:rsid w:val="00166E0F"/>
    <w:rsid w:val="0018448B"/>
    <w:rsid w:val="001929B0"/>
    <w:rsid w:val="0019581A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2F5B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812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6CED"/>
    <w:rsid w:val="006734E7"/>
    <w:rsid w:val="00682149"/>
    <w:rsid w:val="00682FDB"/>
    <w:rsid w:val="00687709"/>
    <w:rsid w:val="0069184F"/>
    <w:rsid w:val="00697C64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43E93"/>
    <w:rsid w:val="00761A0C"/>
    <w:rsid w:val="00765652"/>
    <w:rsid w:val="007759E8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87EA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2755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3014B"/>
    <w:rsid w:val="00A4799C"/>
    <w:rsid w:val="00A5243F"/>
    <w:rsid w:val="00A529D8"/>
    <w:rsid w:val="00A556AD"/>
    <w:rsid w:val="00A61ADE"/>
    <w:rsid w:val="00A66789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75DA3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1B6D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0CD1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87BB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B78EB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4</cp:revision>
  <cp:lastPrinted>2023-08-21T21:47:00Z</cp:lastPrinted>
  <dcterms:created xsi:type="dcterms:W3CDTF">2023-08-21T21:26:00Z</dcterms:created>
  <dcterms:modified xsi:type="dcterms:W3CDTF">2023-08-21T21:54:00Z</dcterms:modified>
</cp:coreProperties>
</file>