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C7169B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</w:t>
            </w:r>
            <w:r w:rsidR="00713C55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713C55">
              <w:rPr>
                <w:rFonts w:ascii="Arial" w:hAnsi="Arial" w:cs="Arial"/>
                <w:sz w:val="24"/>
                <w:szCs w:val="24"/>
              </w:rPr>
              <w:t>: INES RIBEIRO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F87BB1" w:rsidRDefault="001F27CA" w:rsidP="00713C55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1- </w:t>
            </w:r>
            <w:r w:rsidR="002520C7">
              <w:rPr>
                <w:sz w:val="24"/>
                <w:szCs w:val="24"/>
              </w:rPr>
              <w:t xml:space="preserve">Para que </w:t>
            </w:r>
            <w:r w:rsidR="00C7169B">
              <w:rPr>
                <w:sz w:val="24"/>
                <w:szCs w:val="24"/>
              </w:rPr>
              <w:t xml:space="preserve">a dentista aumente a quantidade de dias de seus atendimentos na comunidade de Coroados, visto que a mesma realiza atendimento apenas uma vez na semana, mais precisamente nas terças feiras. </w:t>
            </w:r>
          </w:p>
          <w:p w:rsidR="00074BCC" w:rsidRDefault="00074BCC" w:rsidP="00074BCC">
            <w:pPr>
              <w:pStyle w:val="Textoembloco"/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074BCC" w:rsidRDefault="00074BCC" w:rsidP="00074BCC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2 – Para que sejam concluídas as obras da quadra localizada na comunidade de Coroados e feitos os consertos necessários nas ruas da mesma localidade. </w:t>
            </w:r>
          </w:p>
          <w:p w:rsidR="00D345E0" w:rsidRPr="00D345E0" w:rsidRDefault="0047301F" w:rsidP="0070205F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345E0">
              <w:rPr>
                <w:sz w:val="24"/>
                <w:szCs w:val="24"/>
              </w:rPr>
              <w:t xml:space="preserve">                   </w:t>
            </w:r>
          </w:p>
          <w:p w:rsidR="0047301F" w:rsidRDefault="0047301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713C55" w:rsidRDefault="00713C55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074BCC">
              <w:rPr>
                <w:sz w:val="24"/>
                <w:szCs w:val="24"/>
              </w:rPr>
              <w:t>02</w:t>
            </w:r>
            <w:r w:rsidR="00611DAC">
              <w:rPr>
                <w:sz w:val="24"/>
                <w:szCs w:val="24"/>
              </w:rPr>
              <w:t xml:space="preserve"> de </w:t>
            </w:r>
            <w:r w:rsidR="00074BCC">
              <w:rPr>
                <w:sz w:val="24"/>
                <w:szCs w:val="24"/>
              </w:rPr>
              <w:t>outubr</w:t>
            </w:r>
            <w:bookmarkStart w:id="0" w:name="_GoBack"/>
            <w:bookmarkEnd w:id="0"/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5E7" w:rsidRDefault="005715E7" w:rsidP="008E586B">
      <w:pPr>
        <w:spacing w:after="0" w:line="240" w:lineRule="auto"/>
      </w:pPr>
      <w:r>
        <w:separator/>
      </w:r>
    </w:p>
  </w:endnote>
  <w:endnote w:type="continuationSeparator" w:id="0">
    <w:p w:rsidR="005715E7" w:rsidRDefault="005715E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5E7" w:rsidRDefault="005715E7" w:rsidP="008E586B">
      <w:pPr>
        <w:spacing w:after="0" w:line="240" w:lineRule="auto"/>
      </w:pPr>
      <w:r>
        <w:separator/>
      </w:r>
    </w:p>
  </w:footnote>
  <w:footnote w:type="continuationSeparator" w:id="0">
    <w:p w:rsidR="005715E7" w:rsidRDefault="005715E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11775"/>
    <w:rsid w:val="00013CB5"/>
    <w:rsid w:val="00021901"/>
    <w:rsid w:val="000246B7"/>
    <w:rsid w:val="000318BA"/>
    <w:rsid w:val="00035E58"/>
    <w:rsid w:val="00041CEA"/>
    <w:rsid w:val="00060421"/>
    <w:rsid w:val="000649E7"/>
    <w:rsid w:val="00074BCC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1415E"/>
    <w:rsid w:val="001273F7"/>
    <w:rsid w:val="00133313"/>
    <w:rsid w:val="00150E61"/>
    <w:rsid w:val="00154DEB"/>
    <w:rsid w:val="0015521D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9380A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5E7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3C55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30D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69B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6E01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9670B-DD4D-4BA5-A684-209BD4D71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4</cp:revision>
  <cp:lastPrinted>2023-10-02T21:09:00Z</cp:lastPrinted>
  <dcterms:created xsi:type="dcterms:W3CDTF">2023-10-02T14:43:00Z</dcterms:created>
  <dcterms:modified xsi:type="dcterms:W3CDTF">2023-10-02T21:16:00Z</dcterms:modified>
</cp:coreProperties>
</file>