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E58" w:rsidRDefault="00035E58" w:rsidP="00975841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611DAC" w:rsidRPr="000B391B" w:rsidTr="00D651F7">
        <w:trPr>
          <w:trHeight w:val="540"/>
        </w:trPr>
        <w:tc>
          <w:tcPr>
            <w:tcW w:w="7580" w:type="dxa"/>
            <w:gridSpan w:val="2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providências:</w:t>
            </w:r>
          </w:p>
        </w:tc>
        <w:tc>
          <w:tcPr>
            <w:tcW w:w="1299" w:type="dxa"/>
          </w:tcPr>
          <w:p w:rsidR="00611DAC" w:rsidRPr="000B391B" w:rsidRDefault="00B6652B" w:rsidP="00F46D54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043</w:t>
            </w:r>
            <w:r w:rsidR="00611DAC">
              <w:rPr>
                <w:rFonts w:ascii="Arial" w:hAnsi="Arial" w:cs="Arial"/>
                <w:b/>
                <w:bCs/>
                <w:sz w:val="24"/>
                <w:szCs w:val="24"/>
              </w:rPr>
              <w:t>/2023</w:t>
            </w:r>
          </w:p>
        </w:tc>
      </w:tr>
      <w:tr w:rsidR="00611DAC" w:rsidRPr="000B391B" w:rsidTr="00D651F7">
        <w:trPr>
          <w:cantSplit/>
          <w:trHeight w:val="121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B6652B">
              <w:rPr>
                <w:rFonts w:ascii="Arial" w:hAnsi="Arial" w:cs="Arial"/>
                <w:sz w:val="24"/>
                <w:szCs w:val="24"/>
              </w:rPr>
              <w:t>: IVO CAMARGO</w:t>
            </w:r>
            <w:r>
              <w:rPr>
                <w:rFonts w:ascii="Arial" w:hAnsi="Arial" w:cs="Arial"/>
                <w:sz w:val="24"/>
                <w:szCs w:val="24"/>
              </w:rPr>
              <w:t>- PP</w:t>
            </w:r>
          </w:p>
        </w:tc>
        <w:tc>
          <w:tcPr>
            <w:tcW w:w="3639" w:type="dxa"/>
            <w:gridSpan w:val="2"/>
            <w:vMerge w:val="restart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611DAC" w:rsidRPr="000B391B" w:rsidTr="00D651F7">
        <w:trPr>
          <w:cantSplit/>
          <w:trHeight w:val="1241"/>
        </w:trPr>
        <w:tc>
          <w:tcPr>
            <w:tcW w:w="5240" w:type="dxa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Providencias</w:t>
            </w:r>
          </w:p>
        </w:tc>
        <w:tc>
          <w:tcPr>
            <w:tcW w:w="3639" w:type="dxa"/>
            <w:gridSpan w:val="2"/>
            <w:vMerge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11DAC" w:rsidRPr="000B391B" w:rsidTr="00D651F7">
        <w:trPr>
          <w:trHeight w:val="6810"/>
        </w:trPr>
        <w:tc>
          <w:tcPr>
            <w:tcW w:w="8879" w:type="dxa"/>
            <w:gridSpan w:val="3"/>
          </w:tcPr>
          <w:p w:rsidR="00611DAC" w:rsidRPr="000B391B" w:rsidRDefault="00611DAC" w:rsidP="00D651F7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611DAC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O</w:t>
            </w:r>
            <w:r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 xml:space="preserve">que </w:t>
            </w:r>
            <w:r>
              <w:rPr>
                <w:sz w:val="24"/>
                <w:szCs w:val="24"/>
              </w:rPr>
              <w:t>a este se subscreve da Bancada do PP</w:t>
            </w:r>
            <w:r w:rsidRPr="00F276B9">
              <w:rPr>
                <w:sz w:val="24"/>
                <w:szCs w:val="24"/>
              </w:rPr>
              <w:t xml:space="preserve">, vem de acordo com o </w:t>
            </w:r>
            <w:r>
              <w:rPr>
                <w:bCs/>
                <w:sz w:val="24"/>
                <w:szCs w:val="24"/>
              </w:rPr>
              <w:t>Art. 117</w:t>
            </w:r>
            <w:r>
              <w:rPr>
                <w:sz w:val="24"/>
                <w:szCs w:val="24"/>
              </w:rPr>
              <w:t xml:space="preserve">, </w:t>
            </w:r>
            <w:r>
              <w:rPr>
                <w:bCs/>
                <w:sz w:val="24"/>
                <w:szCs w:val="24"/>
              </w:rPr>
              <w:t>e art. 118</w:t>
            </w:r>
            <w:r w:rsidRPr="00F276B9">
              <w:rPr>
                <w:bCs/>
                <w:sz w:val="24"/>
                <w:szCs w:val="24"/>
              </w:rPr>
              <w:t xml:space="preserve"> </w:t>
            </w:r>
            <w:r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>
              <w:rPr>
                <w:sz w:val="24"/>
                <w:szCs w:val="24"/>
              </w:rPr>
              <w:t xml:space="preserve"> providenciado:</w:t>
            </w:r>
          </w:p>
          <w:p w:rsidR="001F27CA" w:rsidRDefault="001F27CA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AD0ACC" w:rsidP="00F151F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B6652B">
              <w:rPr>
                <w:sz w:val="24"/>
                <w:szCs w:val="24"/>
              </w:rPr>
              <w:t xml:space="preserve">                  </w:t>
            </w:r>
            <w:r w:rsidR="001F27CA" w:rsidRPr="00B6652B">
              <w:rPr>
                <w:sz w:val="24"/>
                <w:szCs w:val="24"/>
              </w:rPr>
              <w:t xml:space="preserve">1- </w:t>
            </w:r>
            <w:r w:rsidR="00B6652B">
              <w:rPr>
                <w:sz w:val="24"/>
                <w:szCs w:val="24"/>
              </w:rPr>
              <w:t>Para que seja colocado tubo nas saídas da comunidade indígena, mais precisamente nos dois portões.</w:t>
            </w:r>
          </w:p>
          <w:p w:rsidR="00B6652B" w:rsidRPr="00B6652B" w:rsidRDefault="00B6652B" w:rsidP="00F151F6">
            <w:pPr>
              <w:pStyle w:val="Textoembloco"/>
              <w:numPr>
                <w:ilvl w:val="0"/>
                <w:numId w:val="10"/>
              </w:numPr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2- Providenciar conserto da rua em frente à casa de </w:t>
            </w:r>
            <w:proofErr w:type="spellStart"/>
            <w:r>
              <w:rPr>
                <w:sz w:val="24"/>
                <w:szCs w:val="24"/>
              </w:rPr>
              <w:t>Elon</w:t>
            </w:r>
            <w:proofErr w:type="spellEnd"/>
            <w:r>
              <w:rPr>
                <w:sz w:val="24"/>
                <w:szCs w:val="24"/>
              </w:rPr>
              <w:t xml:space="preserve"> Pires na Comunidade I</w:t>
            </w:r>
            <w:bookmarkStart w:id="0" w:name="_GoBack"/>
            <w:bookmarkEnd w:id="0"/>
            <w:r>
              <w:rPr>
                <w:sz w:val="24"/>
                <w:szCs w:val="24"/>
              </w:rPr>
              <w:t>ndígena.</w:t>
            </w: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862987" w:rsidRDefault="00862987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194403" w:rsidRDefault="00194403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611DAC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ão Valério do Sul/RS </w:t>
            </w:r>
            <w:r w:rsidR="00FF7E5C">
              <w:rPr>
                <w:sz w:val="24"/>
                <w:szCs w:val="24"/>
              </w:rPr>
              <w:t>09</w:t>
            </w:r>
            <w:r w:rsidR="00194403">
              <w:rPr>
                <w:sz w:val="24"/>
                <w:szCs w:val="24"/>
              </w:rPr>
              <w:t xml:space="preserve"> </w:t>
            </w:r>
            <w:r w:rsidR="00611DAC">
              <w:rPr>
                <w:sz w:val="24"/>
                <w:szCs w:val="24"/>
              </w:rPr>
              <w:t xml:space="preserve">de </w:t>
            </w:r>
            <w:r w:rsidR="00FF7E5C">
              <w:rPr>
                <w:sz w:val="24"/>
                <w:szCs w:val="24"/>
              </w:rPr>
              <w:t>outu</w:t>
            </w:r>
            <w:r w:rsidR="003A4669">
              <w:rPr>
                <w:sz w:val="24"/>
                <w:szCs w:val="24"/>
              </w:rPr>
              <w:t>br</w:t>
            </w:r>
            <w:r w:rsidR="00194403">
              <w:rPr>
                <w:sz w:val="24"/>
                <w:szCs w:val="24"/>
              </w:rPr>
              <w:t>o</w:t>
            </w:r>
            <w:r w:rsidR="00611DAC">
              <w:rPr>
                <w:sz w:val="24"/>
                <w:szCs w:val="24"/>
              </w:rPr>
              <w:t xml:space="preserve"> de 2023</w:t>
            </w:r>
            <w:r w:rsidR="00611DAC" w:rsidRPr="002F70F3">
              <w:rPr>
                <w:sz w:val="24"/>
                <w:szCs w:val="24"/>
              </w:rPr>
              <w:t>.</w:t>
            </w:r>
          </w:p>
          <w:p w:rsidR="0070205F" w:rsidRPr="0070205F" w:rsidRDefault="0070205F" w:rsidP="0070205F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rFonts w:eastAsiaTheme="minorHAnsi"/>
                <w:sz w:val="24"/>
                <w:szCs w:val="24"/>
              </w:rPr>
            </w:pP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611DAC" w:rsidTr="00D651F7">
              <w:trPr>
                <w:trHeight w:val="634"/>
              </w:trPr>
              <w:tc>
                <w:tcPr>
                  <w:tcW w:w="8729" w:type="dxa"/>
                </w:tcPr>
                <w:p w:rsidR="00611DAC" w:rsidRDefault="00611DAC" w:rsidP="00D651F7">
                  <w:pPr>
                    <w:pStyle w:val="Textoembloco"/>
                    <w:tabs>
                      <w:tab w:val="left" w:pos="5418"/>
                    </w:tabs>
                    <w:spacing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611DAC" w:rsidRPr="000B391B" w:rsidRDefault="00611DAC" w:rsidP="00D651F7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</w:tc>
      </w:tr>
    </w:tbl>
    <w:p w:rsidR="00611DAC" w:rsidRDefault="00611DAC" w:rsidP="00A678DD">
      <w:pPr>
        <w:tabs>
          <w:tab w:val="left" w:pos="5418"/>
        </w:tabs>
      </w:pPr>
    </w:p>
    <w:sectPr w:rsidR="00611D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2E48" w:rsidRDefault="00C82E48" w:rsidP="008E586B">
      <w:pPr>
        <w:spacing w:after="0" w:line="240" w:lineRule="auto"/>
      </w:pPr>
      <w:r>
        <w:separator/>
      </w:r>
    </w:p>
  </w:endnote>
  <w:endnote w:type="continuationSeparator" w:id="0">
    <w:p w:rsidR="00C82E48" w:rsidRDefault="00C82E48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2E48" w:rsidRDefault="00C82E48" w:rsidP="008E586B">
      <w:pPr>
        <w:spacing w:after="0" w:line="240" w:lineRule="auto"/>
      </w:pPr>
      <w:r>
        <w:separator/>
      </w:r>
    </w:p>
  </w:footnote>
  <w:footnote w:type="continuationSeparator" w:id="0">
    <w:p w:rsidR="00C82E48" w:rsidRDefault="00C82E48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6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7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3"/>
  </w:num>
  <w:num w:numId="5">
    <w:abstractNumId w:val="2"/>
  </w:num>
  <w:num w:numId="6">
    <w:abstractNumId w:val="0"/>
  </w:num>
  <w:num w:numId="7">
    <w:abstractNumId w:val="6"/>
  </w:num>
  <w:num w:numId="8">
    <w:abstractNumId w:val="9"/>
  </w:num>
  <w:num w:numId="9">
    <w:abstractNumId w:val="7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1775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4862"/>
    <w:rsid w:val="000B6378"/>
    <w:rsid w:val="000B69FA"/>
    <w:rsid w:val="000C36E9"/>
    <w:rsid w:val="000C4267"/>
    <w:rsid w:val="000E134E"/>
    <w:rsid w:val="000E65E4"/>
    <w:rsid w:val="000E6FAB"/>
    <w:rsid w:val="000E7CA4"/>
    <w:rsid w:val="000F41AA"/>
    <w:rsid w:val="00101447"/>
    <w:rsid w:val="00104F3A"/>
    <w:rsid w:val="001273F7"/>
    <w:rsid w:val="00133313"/>
    <w:rsid w:val="00154DEB"/>
    <w:rsid w:val="00161940"/>
    <w:rsid w:val="001656BD"/>
    <w:rsid w:val="0016582D"/>
    <w:rsid w:val="00166E0F"/>
    <w:rsid w:val="0018448B"/>
    <w:rsid w:val="001929B0"/>
    <w:rsid w:val="00194403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043F"/>
    <w:rsid w:val="001E7D90"/>
    <w:rsid w:val="001F10FA"/>
    <w:rsid w:val="001F27CA"/>
    <w:rsid w:val="001F5905"/>
    <w:rsid w:val="00202837"/>
    <w:rsid w:val="002056FF"/>
    <w:rsid w:val="002069C3"/>
    <w:rsid w:val="002115D6"/>
    <w:rsid w:val="00212AD4"/>
    <w:rsid w:val="00214D57"/>
    <w:rsid w:val="002241CD"/>
    <w:rsid w:val="002251F4"/>
    <w:rsid w:val="00227B7E"/>
    <w:rsid w:val="00233A58"/>
    <w:rsid w:val="00235109"/>
    <w:rsid w:val="002372D7"/>
    <w:rsid w:val="00243DFD"/>
    <w:rsid w:val="0024592A"/>
    <w:rsid w:val="002508E5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52FF"/>
    <w:rsid w:val="002D60BC"/>
    <w:rsid w:val="002E5564"/>
    <w:rsid w:val="002F09D0"/>
    <w:rsid w:val="00327322"/>
    <w:rsid w:val="0033281E"/>
    <w:rsid w:val="0033517D"/>
    <w:rsid w:val="00343C7F"/>
    <w:rsid w:val="0034617D"/>
    <w:rsid w:val="003544ED"/>
    <w:rsid w:val="003571E7"/>
    <w:rsid w:val="0036032E"/>
    <w:rsid w:val="00370C99"/>
    <w:rsid w:val="00377D18"/>
    <w:rsid w:val="00392B79"/>
    <w:rsid w:val="003A4669"/>
    <w:rsid w:val="003B6737"/>
    <w:rsid w:val="003C21BC"/>
    <w:rsid w:val="003D51DA"/>
    <w:rsid w:val="003E686F"/>
    <w:rsid w:val="0040762E"/>
    <w:rsid w:val="00410A59"/>
    <w:rsid w:val="00414B2F"/>
    <w:rsid w:val="00423C3E"/>
    <w:rsid w:val="00426FE2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D11F1"/>
    <w:rsid w:val="004F0066"/>
    <w:rsid w:val="004F4257"/>
    <w:rsid w:val="004F6752"/>
    <w:rsid w:val="00504993"/>
    <w:rsid w:val="005078DA"/>
    <w:rsid w:val="00514F9E"/>
    <w:rsid w:val="0052485B"/>
    <w:rsid w:val="00540851"/>
    <w:rsid w:val="0054395C"/>
    <w:rsid w:val="005443A3"/>
    <w:rsid w:val="0054518D"/>
    <w:rsid w:val="005478E6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467"/>
    <w:rsid w:val="005775CC"/>
    <w:rsid w:val="00585BB1"/>
    <w:rsid w:val="00593B38"/>
    <w:rsid w:val="00596EC3"/>
    <w:rsid w:val="005A1136"/>
    <w:rsid w:val="005B1633"/>
    <w:rsid w:val="005B2A9D"/>
    <w:rsid w:val="005B3FDD"/>
    <w:rsid w:val="005C6CEA"/>
    <w:rsid w:val="005D3C54"/>
    <w:rsid w:val="005E1B38"/>
    <w:rsid w:val="005E505E"/>
    <w:rsid w:val="005F127F"/>
    <w:rsid w:val="005F3F3B"/>
    <w:rsid w:val="005F7661"/>
    <w:rsid w:val="00603CC6"/>
    <w:rsid w:val="00606C65"/>
    <w:rsid w:val="0060726F"/>
    <w:rsid w:val="0061110F"/>
    <w:rsid w:val="00611DAC"/>
    <w:rsid w:val="00614BB3"/>
    <w:rsid w:val="00634CCE"/>
    <w:rsid w:val="00635BC9"/>
    <w:rsid w:val="00666CED"/>
    <w:rsid w:val="006734E7"/>
    <w:rsid w:val="00682FDB"/>
    <w:rsid w:val="00687709"/>
    <w:rsid w:val="0069184F"/>
    <w:rsid w:val="006A73F4"/>
    <w:rsid w:val="006B3358"/>
    <w:rsid w:val="006B6F6F"/>
    <w:rsid w:val="006C4BA1"/>
    <w:rsid w:val="006D03B0"/>
    <w:rsid w:val="006D3AC9"/>
    <w:rsid w:val="006D6167"/>
    <w:rsid w:val="006E49CD"/>
    <w:rsid w:val="006E75B9"/>
    <w:rsid w:val="006F1BAF"/>
    <w:rsid w:val="0070205F"/>
    <w:rsid w:val="00704D3D"/>
    <w:rsid w:val="007145D1"/>
    <w:rsid w:val="007214E9"/>
    <w:rsid w:val="007239FB"/>
    <w:rsid w:val="00723D52"/>
    <w:rsid w:val="00733265"/>
    <w:rsid w:val="00733869"/>
    <w:rsid w:val="00737169"/>
    <w:rsid w:val="00741DBD"/>
    <w:rsid w:val="00761A0C"/>
    <w:rsid w:val="00764437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6E7B"/>
    <w:rsid w:val="0085707B"/>
    <w:rsid w:val="00862987"/>
    <w:rsid w:val="00871EFF"/>
    <w:rsid w:val="008739DA"/>
    <w:rsid w:val="0089053E"/>
    <w:rsid w:val="00891655"/>
    <w:rsid w:val="00894D13"/>
    <w:rsid w:val="008A4F84"/>
    <w:rsid w:val="008A5E38"/>
    <w:rsid w:val="008A7D25"/>
    <w:rsid w:val="008B1300"/>
    <w:rsid w:val="008B6775"/>
    <w:rsid w:val="008E13CE"/>
    <w:rsid w:val="008E37AF"/>
    <w:rsid w:val="008E536B"/>
    <w:rsid w:val="008E586B"/>
    <w:rsid w:val="008F64D9"/>
    <w:rsid w:val="00900F2B"/>
    <w:rsid w:val="00906B9F"/>
    <w:rsid w:val="00907221"/>
    <w:rsid w:val="009277D9"/>
    <w:rsid w:val="009314D3"/>
    <w:rsid w:val="00935C0E"/>
    <w:rsid w:val="0094043A"/>
    <w:rsid w:val="00941813"/>
    <w:rsid w:val="0094323C"/>
    <w:rsid w:val="00945CE3"/>
    <w:rsid w:val="009465D4"/>
    <w:rsid w:val="00951D2F"/>
    <w:rsid w:val="009625E1"/>
    <w:rsid w:val="00964ED8"/>
    <w:rsid w:val="009749DA"/>
    <w:rsid w:val="00975841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02AB0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678DD"/>
    <w:rsid w:val="00A7124C"/>
    <w:rsid w:val="00A7529D"/>
    <w:rsid w:val="00A763C4"/>
    <w:rsid w:val="00AA1A42"/>
    <w:rsid w:val="00AA1EC3"/>
    <w:rsid w:val="00AA5DAC"/>
    <w:rsid w:val="00AC274F"/>
    <w:rsid w:val="00AD0ACC"/>
    <w:rsid w:val="00AD3ADF"/>
    <w:rsid w:val="00AE0367"/>
    <w:rsid w:val="00AF691B"/>
    <w:rsid w:val="00B01062"/>
    <w:rsid w:val="00B115A3"/>
    <w:rsid w:val="00B1197D"/>
    <w:rsid w:val="00B32E31"/>
    <w:rsid w:val="00B4187E"/>
    <w:rsid w:val="00B42CE3"/>
    <w:rsid w:val="00B5126A"/>
    <w:rsid w:val="00B53323"/>
    <w:rsid w:val="00B5445A"/>
    <w:rsid w:val="00B55FFE"/>
    <w:rsid w:val="00B6652B"/>
    <w:rsid w:val="00B732B9"/>
    <w:rsid w:val="00B75433"/>
    <w:rsid w:val="00B80814"/>
    <w:rsid w:val="00B834ED"/>
    <w:rsid w:val="00B92DE6"/>
    <w:rsid w:val="00B946E2"/>
    <w:rsid w:val="00BA5311"/>
    <w:rsid w:val="00BB40FA"/>
    <w:rsid w:val="00BB749C"/>
    <w:rsid w:val="00BD0184"/>
    <w:rsid w:val="00BD3094"/>
    <w:rsid w:val="00BF78DE"/>
    <w:rsid w:val="00C2600D"/>
    <w:rsid w:val="00C26B3D"/>
    <w:rsid w:val="00C30E1E"/>
    <w:rsid w:val="00C37E7F"/>
    <w:rsid w:val="00C4666E"/>
    <w:rsid w:val="00C47634"/>
    <w:rsid w:val="00C64E41"/>
    <w:rsid w:val="00C718E2"/>
    <w:rsid w:val="00C74A7A"/>
    <w:rsid w:val="00C816CB"/>
    <w:rsid w:val="00C82E48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170A0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D4E06"/>
    <w:rsid w:val="00DE1000"/>
    <w:rsid w:val="00DE73FA"/>
    <w:rsid w:val="00DF0AD5"/>
    <w:rsid w:val="00DF7F6C"/>
    <w:rsid w:val="00E13377"/>
    <w:rsid w:val="00E13FD1"/>
    <w:rsid w:val="00E257E1"/>
    <w:rsid w:val="00E27845"/>
    <w:rsid w:val="00E351C9"/>
    <w:rsid w:val="00E435ED"/>
    <w:rsid w:val="00E4621E"/>
    <w:rsid w:val="00E55D17"/>
    <w:rsid w:val="00E6296B"/>
    <w:rsid w:val="00E63FF2"/>
    <w:rsid w:val="00E64C43"/>
    <w:rsid w:val="00E72C2E"/>
    <w:rsid w:val="00E77053"/>
    <w:rsid w:val="00E77A1D"/>
    <w:rsid w:val="00E802EB"/>
    <w:rsid w:val="00E815E5"/>
    <w:rsid w:val="00E927A2"/>
    <w:rsid w:val="00EB673B"/>
    <w:rsid w:val="00EC0BEE"/>
    <w:rsid w:val="00EC55FC"/>
    <w:rsid w:val="00ED168D"/>
    <w:rsid w:val="00EE4818"/>
    <w:rsid w:val="00EE73B5"/>
    <w:rsid w:val="00EF50C8"/>
    <w:rsid w:val="00EF62D0"/>
    <w:rsid w:val="00F02CBB"/>
    <w:rsid w:val="00F13E2C"/>
    <w:rsid w:val="00F2691B"/>
    <w:rsid w:val="00F3275B"/>
    <w:rsid w:val="00F34A94"/>
    <w:rsid w:val="00F438D7"/>
    <w:rsid w:val="00F4578D"/>
    <w:rsid w:val="00F46D54"/>
    <w:rsid w:val="00F612F5"/>
    <w:rsid w:val="00F744B4"/>
    <w:rsid w:val="00F75EA6"/>
    <w:rsid w:val="00F76935"/>
    <w:rsid w:val="00F76E71"/>
    <w:rsid w:val="00F846EB"/>
    <w:rsid w:val="00F86E11"/>
    <w:rsid w:val="00F945A8"/>
    <w:rsid w:val="00F979DB"/>
    <w:rsid w:val="00F97C12"/>
    <w:rsid w:val="00FB320A"/>
    <w:rsid w:val="00FB688C"/>
    <w:rsid w:val="00FC2FCC"/>
    <w:rsid w:val="00FD2E02"/>
    <w:rsid w:val="00FD3242"/>
    <w:rsid w:val="00FE229E"/>
    <w:rsid w:val="00FE2940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6466A"/>
  <w15:docId w15:val="{D992F0F9-7268-409D-8CF6-37F8A4DBA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273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273F7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9758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559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Cliente</dc:creator>
  <cp:lastModifiedBy>Usuario</cp:lastModifiedBy>
  <cp:revision>2</cp:revision>
  <cp:lastPrinted>2023-10-09T22:02:00Z</cp:lastPrinted>
  <dcterms:created xsi:type="dcterms:W3CDTF">2023-10-09T22:30:00Z</dcterms:created>
  <dcterms:modified xsi:type="dcterms:W3CDTF">2023-10-09T22:30:00Z</dcterms:modified>
</cp:coreProperties>
</file>