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9D4E18" w:rsidTr="00170CB9">
        <w:trPr>
          <w:trHeight w:val="540"/>
        </w:trPr>
        <w:tc>
          <w:tcPr>
            <w:tcW w:w="7580" w:type="dxa"/>
            <w:gridSpan w:val="2"/>
          </w:tcPr>
          <w:p w:rsidR="00E00E30" w:rsidRPr="009D4E18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bookmarkStart w:id="0" w:name="_GoBack"/>
            <w:bookmarkEnd w:id="0"/>
            <w:r w:rsidRPr="009D4E18">
              <w:rPr>
                <w:rFonts w:ascii="Times New Roman" w:hAnsi="Times New Roman" w:cs="Times New Roman"/>
                <w:b/>
                <w:bCs/>
                <w:szCs w:val="24"/>
              </w:rPr>
              <w:t xml:space="preserve">Pedido de </w:t>
            </w:r>
            <w:r w:rsidR="000C7B4A" w:rsidRPr="009D4E18">
              <w:rPr>
                <w:rFonts w:ascii="Times New Roman" w:hAnsi="Times New Roman" w:cs="Times New Roman"/>
                <w:b/>
                <w:bCs/>
                <w:szCs w:val="24"/>
              </w:rPr>
              <w:t>informação</w:t>
            </w:r>
          </w:p>
        </w:tc>
        <w:tc>
          <w:tcPr>
            <w:tcW w:w="1299" w:type="dxa"/>
          </w:tcPr>
          <w:p w:rsidR="00E00E30" w:rsidRPr="009D4E18" w:rsidRDefault="009E556E" w:rsidP="00CA525F">
            <w:pPr>
              <w:tabs>
                <w:tab w:val="left" w:pos="541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9D4E18">
              <w:rPr>
                <w:rFonts w:ascii="Times New Roman" w:hAnsi="Times New Roman" w:cs="Times New Roman"/>
                <w:b/>
                <w:bCs/>
                <w:szCs w:val="24"/>
              </w:rPr>
              <w:t>0</w:t>
            </w:r>
            <w:r w:rsidR="00C02852">
              <w:rPr>
                <w:rFonts w:ascii="Times New Roman" w:hAnsi="Times New Roman" w:cs="Times New Roman"/>
                <w:b/>
                <w:bCs/>
                <w:szCs w:val="24"/>
              </w:rPr>
              <w:t>1</w:t>
            </w:r>
            <w:r w:rsidR="00CA525F">
              <w:rPr>
                <w:rFonts w:ascii="Times New Roman" w:hAnsi="Times New Roman" w:cs="Times New Roman"/>
                <w:b/>
                <w:bCs/>
                <w:szCs w:val="24"/>
              </w:rPr>
              <w:t>9</w:t>
            </w:r>
            <w:r w:rsidR="004F488E" w:rsidRPr="009D4E18">
              <w:rPr>
                <w:rFonts w:ascii="Times New Roman" w:hAnsi="Times New Roman" w:cs="Times New Roman"/>
                <w:b/>
                <w:bCs/>
                <w:szCs w:val="24"/>
              </w:rPr>
              <w:t>/202</w:t>
            </w:r>
            <w:r w:rsidR="002C1899">
              <w:rPr>
                <w:rFonts w:ascii="Times New Roman" w:hAnsi="Times New Roman" w:cs="Times New Roman"/>
                <w:b/>
                <w:bCs/>
                <w:szCs w:val="24"/>
              </w:rPr>
              <w:t>6</w:t>
            </w:r>
          </w:p>
        </w:tc>
      </w:tr>
      <w:tr w:rsidR="00E00E30" w:rsidRPr="009D4E18" w:rsidTr="00C1518A">
        <w:trPr>
          <w:cantSplit/>
          <w:trHeight w:val="1211"/>
        </w:trPr>
        <w:tc>
          <w:tcPr>
            <w:tcW w:w="5240" w:type="dxa"/>
          </w:tcPr>
          <w:p w:rsidR="00E00E30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9D4E18">
              <w:rPr>
                <w:rFonts w:ascii="Times New Roman" w:hAnsi="Times New Roman" w:cs="Times New Roman"/>
                <w:b/>
                <w:bCs/>
                <w:szCs w:val="24"/>
              </w:rPr>
              <w:t>Autor:</w:t>
            </w:r>
          </w:p>
          <w:p w:rsidR="00CA525F" w:rsidRPr="009D4E18" w:rsidRDefault="00CA525F" w:rsidP="00A37C1A">
            <w:pPr>
              <w:tabs>
                <w:tab w:val="left" w:pos="5418"/>
              </w:tabs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  <w:p w:rsidR="00C45568" w:rsidRDefault="00E00E30" w:rsidP="00CA525F">
            <w:pPr>
              <w:tabs>
                <w:tab w:val="left" w:pos="5418"/>
              </w:tabs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proofErr w:type="gramStart"/>
            <w:r w:rsidRPr="009D4E18">
              <w:rPr>
                <w:rFonts w:ascii="Times New Roman" w:hAnsi="Times New Roman" w:cs="Times New Roman"/>
                <w:szCs w:val="24"/>
              </w:rPr>
              <w:t>Vereador</w:t>
            </w:r>
            <w:r w:rsidR="00CA525F">
              <w:rPr>
                <w:rFonts w:ascii="Times New Roman" w:hAnsi="Times New Roman" w:cs="Times New Roman"/>
                <w:szCs w:val="24"/>
              </w:rPr>
              <w:t>a</w:t>
            </w:r>
            <w:r w:rsidR="00A34518">
              <w:rPr>
                <w:rFonts w:ascii="Times New Roman" w:hAnsi="Times New Roman" w:cs="Times New Roman"/>
                <w:szCs w:val="24"/>
              </w:rPr>
              <w:t xml:space="preserve"> :</w:t>
            </w:r>
            <w:proofErr w:type="gramEnd"/>
            <w:r w:rsidR="00CA525F">
              <w:rPr>
                <w:rFonts w:ascii="Times New Roman" w:hAnsi="Times New Roman" w:cs="Times New Roman"/>
                <w:szCs w:val="24"/>
              </w:rPr>
              <w:t xml:space="preserve"> INÊS RIBEIRO – PP</w:t>
            </w:r>
          </w:p>
          <w:p w:rsidR="00CA525F" w:rsidRPr="009D4E18" w:rsidRDefault="00CA525F" w:rsidP="00CA525F">
            <w:pPr>
              <w:tabs>
                <w:tab w:val="left" w:pos="5418"/>
              </w:tabs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639" w:type="dxa"/>
            <w:gridSpan w:val="2"/>
            <w:vMerge w:val="restart"/>
          </w:tcPr>
          <w:p w:rsidR="00E00E30" w:rsidRPr="009D4E18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9D4E18">
              <w:rPr>
                <w:rFonts w:ascii="Times New Roman" w:hAnsi="Times New Roman" w:cs="Times New Roman"/>
                <w:b/>
                <w:bCs/>
                <w:szCs w:val="24"/>
              </w:rPr>
              <w:t>Protocolo:</w:t>
            </w:r>
          </w:p>
        </w:tc>
      </w:tr>
      <w:tr w:rsidR="00E00E30" w:rsidRPr="009D4E18" w:rsidTr="00170CB9">
        <w:trPr>
          <w:cantSplit/>
          <w:trHeight w:val="1241"/>
        </w:trPr>
        <w:tc>
          <w:tcPr>
            <w:tcW w:w="5240" w:type="dxa"/>
          </w:tcPr>
          <w:p w:rsidR="00E00E30" w:rsidRPr="009D4E18" w:rsidRDefault="00CA525F" w:rsidP="00A37C1A">
            <w:pPr>
              <w:tabs>
                <w:tab w:val="left" w:pos="5418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szCs w:val="24"/>
              </w:rPr>
              <w:t>p</w:t>
            </w:r>
            <w:r w:rsidR="00E00E30" w:rsidRPr="009D4E18">
              <w:rPr>
                <w:rFonts w:ascii="Times New Roman" w:hAnsi="Times New Roman" w:cs="Times New Roman"/>
                <w:b/>
                <w:bCs/>
                <w:szCs w:val="24"/>
              </w:rPr>
              <w:t>roposição</w:t>
            </w:r>
            <w:proofErr w:type="gramEnd"/>
            <w:r w:rsidR="00E00E30" w:rsidRPr="009D4E18">
              <w:rPr>
                <w:rFonts w:ascii="Times New Roman" w:hAnsi="Times New Roman" w:cs="Times New Roman"/>
                <w:b/>
                <w:bCs/>
                <w:szCs w:val="24"/>
              </w:rPr>
              <w:t>:</w:t>
            </w:r>
          </w:p>
          <w:p w:rsidR="00E00E30" w:rsidRPr="009D4E18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  <w:p w:rsidR="00E00E30" w:rsidRPr="009D4E18" w:rsidRDefault="00E00E30" w:rsidP="000823A7">
            <w:pPr>
              <w:tabs>
                <w:tab w:val="left" w:pos="5418"/>
              </w:tabs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9D4E18">
              <w:rPr>
                <w:rFonts w:ascii="Times New Roman" w:hAnsi="Times New Roman" w:cs="Times New Roman"/>
                <w:szCs w:val="24"/>
              </w:rPr>
              <w:t xml:space="preserve">Pedido de </w:t>
            </w:r>
            <w:r w:rsidR="000C7B4A" w:rsidRPr="009D4E18">
              <w:rPr>
                <w:rFonts w:ascii="Times New Roman" w:hAnsi="Times New Roman" w:cs="Times New Roman"/>
                <w:szCs w:val="24"/>
              </w:rPr>
              <w:t>Informação</w:t>
            </w:r>
            <w:r w:rsidR="000823A7">
              <w:rPr>
                <w:rFonts w:ascii="Times New Roman" w:hAnsi="Times New Roman" w:cs="Times New Roman"/>
                <w:szCs w:val="24"/>
              </w:rPr>
              <w:t xml:space="preserve"> Públicas nos termos da Lei nº 12.527/2011.</w:t>
            </w:r>
          </w:p>
        </w:tc>
        <w:tc>
          <w:tcPr>
            <w:tcW w:w="3639" w:type="dxa"/>
            <w:gridSpan w:val="2"/>
            <w:vMerge/>
          </w:tcPr>
          <w:p w:rsidR="00E00E30" w:rsidRPr="009D4E18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E00E30" w:rsidRPr="009D4E18" w:rsidTr="00170CB9">
        <w:trPr>
          <w:trHeight w:val="6810"/>
        </w:trPr>
        <w:tc>
          <w:tcPr>
            <w:tcW w:w="8879" w:type="dxa"/>
            <w:gridSpan w:val="3"/>
          </w:tcPr>
          <w:p w:rsidR="00E00E30" w:rsidRDefault="00E00E30" w:rsidP="00CA525F">
            <w:pPr>
              <w:tabs>
                <w:tab w:val="left" w:pos="5418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9D4E18">
              <w:rPr>
                <w:rFonts w:ascii="Times New Roman" w:hAnsi="Times New Roman" w:cs="Times New Roman"/>
                <w:b/>
                <w:bCs/>
                <w:szCs w:val="24"/>
              </w:rPr>
              <w:t>Texto/Justificativa:</w:t>
            </w:r>
          </w:p>
          <w:p w:rsidR="00CA525F" w:rsidRDefault="00CA525F" w:rsidP="00CA525F">
            <w:pPr>
              <w:rPr>
                <w:rFonts w:ascii="Times New Roman" w:hAnsi="Times New Roman" w:cs="Times New Roman"/>
                <w:szCs w:val="24"/>
              </w:rPr>
            </w:pPr>
            <w:r w:rsidRPr="004D6B3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Ao</w:t>
            </w:r>
            <w:r w:rsidRPr="004D6B3B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Poder Executivo Municipal de São Valério do Sul – RS</w:t>
            </w:r>
            <w:r w:rsidR="00C1518A" w:rsidRPr="009D4E18">
              <w:rPr>
                <w:rFonts w:ascii="Times New Roman" w:hAnsi="Times New Roman" w:cs="Times New Roman"/>
                <w:szCs w:val="24"/>
              </w:rPr>
              <w:t xml:space="preserve">   </w:t>
            </w:r>
          </w:p>
          <w:p w:rsidR="00CA525F" w:rsidRPr="00CA525F" w:rsidRDefault="00C1518A" w:rsidP="00CA525F">
            <w:pPr>
              <w:rPr>
                <w:rFonts w:ascii="Times New Roman" w:hAnsi="Times New Roman" w:cs="Times New Roman"/>
                <w:szCs w:val="24"/>
              </w:rPr>
            </w:pPr>
            <w:r w:rsidRPr="009D4E18">
              <w:rPr>
                <w:rFonts w:ascii="Times New Roman" w:hAnsi="Times New Roman" w:cs="Times New Roman"/>
                <w:szCs w:val="24"/>
              </w:rPr>
              <w:t xml:space="preserve">   </w:t>
            </w:r>
            <w:r w:rsidR="00CA525F" w:rsidRPr="00CA52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Assunto: Solicita informações sobre o cumprimento da Lei Municipal nº 1.451 e a regularidade de débitos municipais dos ocupantes de cargos públicos.</w:t>
            </w:r>
          </w:p>
          <w:p w:rsidR="00CA525F" w:rsidRPr="00CA525F" w:rsidRDefault="00CA525F" w:rsidP="00CA525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</w:t>
            </w:r>
            <w:r w:rsidRPr="00CA525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Vereador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</w:t>
            </w:r>
            <w:r w:rsidRPr="00CA525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que subscreve, no uso de suas atribuições legais e regimentais, vem, respeitosamente, solicitar ao Poder Executivo Municipal, com fundamento nas prerrogativas de fiscalização do Poder Legislativo, o encaminhamento das seguintes informações referentes à aplicação da Lei Municipal nº 1.451, no âmbito da Administração Pública Municipal de São Valério do Sul/RS.</w:t>
            </w:r>
          </w:p>
          <w:p w:rsidR="00CA525F" w:rsidRPr="00CA525F" w:rsidRDefault="00CA525F" w:rsidP="00CA525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A52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Solicita-se:</w:t>
            </w:r>
          </w:p>
          <w:p w:rsidR="00CA525F" w:rsidRPr="00CA525F" w:rsidRDefault="00CA525F" w:rsidP="00CA525F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A525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Que o Poder Executivo informe se, para a nomeação e posse em cargos públicos no âmbito da Administração Municipal, é exigida a comprovação de regularidade perante a Fazenda Pública Municipal, especialmente quanto a débitos de impostos, taxas e tarifas de água, conforme previsto na Lei Municipal nº 1.451.</w:t>
            </w:r>
          </w:p>
          <w:p w:rsidR="00CA525F" w:rsidRPr="00CA525F" w:rsidRDefault="00CA525F" w:rsidP="00CA525F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A525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Que seja informado se a referida exigência está sendo efetivamente cumprida nos atos de nomeação e posse de servidores e ocupantes de cargos em comissão (CC).</w:t>
            </w:r>
          </w:p>
          <w:p w:rsidR="00CA525F" w:rsidRPr="00CA525F" w:rsidRDefault="00CA525F" w:rsidP="00CA525F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A525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Que seja encaminhada a relação completa de todos os ocupantes de cargos em comissão (CC) atualmente vinculados à Administração Municipal, contendo:</w:t>
            </w:r>
          </w:p>
          <w:p w:rsidR="00CA525F" w:rsidRPr="00CA525F" w:rsidRDefault="00CA525F" w:rsidP="00CA525F">
            <w:pPr>
              <w:numPr>
                <w:ilvl w:val="1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A525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Nome completo;</w:t>
            </w:r>
          </w:p>
          <w:p w:rsidR="00CA525F" w:rsidRPr="00CA525F" w:rsidRDefault="00CA525F" w:rsidP="00CA525F">
            <w:pPr>
              <w:numPr>
                <w:ilvl w:val="1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A525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Cargo ocupado;</w:t>
            </w:r>
          </w:p>
          <w:p w:rsidR="00CA525F" w:rsidRPr="00CA525F" w:rsidRDefault="00CA525F" w:rsidP="00CA525F">
            <w:pPr>
              <w:numPr>
                <w:ilvl w:val="1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A525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Secretaria ou setor de lotação;</w:t>
            </w:r>
          </w:p>
          <w:p w:rsidR="00CA525F" w:rsidRPr="00CA525F" w:rsidRDefault="00CA525F" w:rsidP="00CA525F">
            <w:pPr>
              <w:numPr>
                <w:ilvl w:val="1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A525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Data da nomeação;</w:t>
            </w:r>
          </w:p>
          <w:p w:rsidR="00CA525F" w:rsidRPr="00CA525F" w:rsidRDefault="00CA525F" w:rsidP="00CA525F">
            <w:pPr>
              <w:numPr>
                <w:ilvl w:val="1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A525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Situação quanto à apresentação da documentação exigida pela legislação municipal.</w:t>
            </w:r>
          </w:p>
          <w:p w:rsidR="00CA525F" w:rsidRPr="00CA525F" w:rsidRDefault="00CA525F" w:rsidP="00CA525F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A525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Que seja informado se foram apresentadas, pelos atuais ocupantes de cargos em comissão, as certidões ou declarações exigidas pela Lei Municipal nº 1.451 para comprovar a regularidade perante o Município.</w:t>
            </w:r>
          </w:p>
          <w:p w:rsidR="00CA525F" w:rsidRPr="00CA525F" w:rsidRDefault="00CA525F" w:rsidP="00CA525F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A525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lastRenderedPageBreak/>
              <w:t>Que o Executivo esclareça se existem procedimentos administrativos de verificação da regularidade fiscal dos nomeados, indicando quais setores são responsáveis pela conferência e fiscalização do cumprimento da referida lei.</w:t>
            </w:r>
          </w:p>
          <w:p w:rsidR="00CA525F" w:rsidRPr="00CA525F" w:rsidRDefault="00CA525F" w:rsidP="00CA525F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A525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Caso a exigência legal não esteja sendo cumprida integralmente, que sejam esclarecidos os motivos e as providências adotadas ou previstas para assegurar o cumprimento da legislação municipal.</w:t>
            </w:r>
          </w:p>
          <w:p w:rsidR="00CA525F" w:rsidRPr="00CA525F" w:rsidRDefault="00CA525F" w:rsidP="00CA525F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A525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Que sejam encaminhadas cópias dos atos normativos, orientações administrativas ou documentos que regulamentem a aplicação da Lei Municipal nº 1.451, especialmente quanto aos requisitos para nomeação e posse em cargos públicos.</w:t>
            </w:r>
          </w:p>
          <w:p w:rsidR="00CA525F" w:rsidRPr="00CA525F" w:rsidRDefault="00CA525F" w:rsidP="00CA525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A525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Solicita-se que as informações sejam prestadas de forma oficial, acompanhadas dos documentos comprobatórios pertinentes, resguardados os dados pessoais e fiscais protegidos por sigilo legal.</w:t>
            </w:r>
          </w:p>
          <w:p w:rsidR="00CA525F" w:rsidRPr="00CA525F" w:rsidRDefault="00CA525F" w:rsidP="00CA525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A52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t-BR"/>
              </w:rPr>
              <w:t>JUSTIFICATIVA</w:t>
            </w:r>
          </w:p>
          <w:p w:rsidR="00CA525F" w:rsidRPr="00CA525F" w:rsidRDefault="00CA525F" w:rsidP="00CA525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A525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O presente Pedido de Informação tem por finalidade permitir que o Poder Legislativo exerça sua função constitucional de fiscalização dos atos da Administração Pública Municipal, verificando o cumprimento da legislação vigente quanto aos requisitos exigidos para a nomeação e posse em cargos públicos.</w:t>
            </w:r>
          </w:p>
          <w:p w:rsidR="00CA525F" w:rsidRPr="00CA525F" w:rsidRDefault="00CA525F" w:rsidP="00CA525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A525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Busca-se, especialmente, esclarecer se as exigências previstas na Lei Municipal nº 1.451 estão sendo observadas pela Administração Municipal, bem como obter informações sobre os atuais ocupantes de cargos em comissão e os procedimentos adotados para verificar a regularidade perante a Fazenda Pública Municipal.</w:t>
            </w:r>
          </w:p>
          <w:p w:rsidR="00CA525F" w:rsidRPr="00CA525F" w:rsidRDefault="00CA525F" w:rsidP="00CA525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A525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A solicitação fundamenta-se nos princípios da legalidade, impessoalidade, moralidade, publicidade e eficiência da Administração Pública, contribuindo para a transparência dos atos administrativos e para o adequado controle da gestão pública municipal.</w:t>
            </w:r>
          </w:p>
          <w:p w:rsidR="00CA525F" w:rsidRPr="00CA525F" w:rsidRDefault="00CA525F" w:rsidP="00CA525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A525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Diante do exposto, solicita-se o encaminhamento das informações e dos documentos requeridos, dentro do prazo legal aplicável.</w:t>
            </w:r>
          </w:p>
          <w:p w:rsidR="00CA525F" w:rsidRPr="00CA525F" w:rsidRDefault="00CA525F" w:rsidP="00CA525F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</w:pPr>
            <w:r w:rsidRPr="00CA525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São Valério do Sul/RS,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19</w:t>
            </w:r>
            <w:r w:rsidRPr="00CA525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 de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 xml:space="preserve">outubro </w:t>
            </w:r>
            <w:r w:rsidRPr="00CA525F">
              <w:rPr>
                <w:rFonts w:ascii="Times New Roman" w:eastAsia="Times New Roman" w:hAnsi="Times New Roman" w:cs="Times New Roman"/>
                <w:sz w:val="24"/>
                <w:szCs w:val="24"/>
                <w:lang w:eastAsia="pt-BR"/>
              </w:rPr>
              <w:t>de 2026.</w:t>
            </w:r>
          </w:p>
          <w:p w:rsidR="00EF6AFC" w:rsidRDefault="00C1518A" w:rsidP="00CA525F">
            <w:pPr>
              <w:pStyle w:val="NormalWeb"/>
              <w:jc w:val="both"/>
            </w:pPr>
            <w:r w:rsidRPr="009D4E18">
              <w:t xml:space="preserve">    </w:t>
            </w:r>
          </w:p>
          <w:p w:rsidR="0076282C" w:rsidRDefault="0076282C" w:rsidP="00CA52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ascii="Times New Roman" w:hAnsi="Times New Roman" w:cs="Times New Roman"/>
                <w:b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0E1DF9" w:rsidRPr="009D4E18" w:rsidTr="001147DA">
              <w:trPr>
                <w:trHeight w:val="70"/>
              </w:trPr>
              <w:tc>
                <w:tcPr>
                  <w:tcW w:w="8729" w:type="dxa"/>
                </w:tcPr>
                <w:p w:rsidR="000E1DF9" w:rsidRPr="009D4E18" w:rsidRDefault="00CA525F" w:rsidP="00CA525F">
                  <w:pPr>
                    <w:pStyle w:val="Textoembloco"/>
                    <w:tabs>
                      <w:tab w:val="left" w:pos="5418"/>
                    </w:tabs>
                    <w:spacing w:after="0" w:line="360" w:lineRule="auto"/>
                    <w:ind w:left="0" w:right="349"/>
                    <w:rPr>
                      <w:rFonts w:ascii="Times New Roman" w:hAnsi="Times New Roman" w:cs="Times New Roman"/>
                      <w:b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Cs w:val="24"/>
                    </w:rPr>
                    <w:t>A</w:t>
                  </w:r>
                  <w:r w:rsidR="000E1DF9" w:rsidRPr="009D4E18">
                    <w:rPr>
                      <w:rFonts w:ascii="Times New Roman" w:hAnsi="Times New Roman" w:cs="Times New Roman"/>
                      <w:b/>
                      <w:szCs w:val="24"/>
                    </w:rPr>
                    <w:t>ss</w:t>
                  </w:r>
                  <w:r w:rsidR="00EF6AFC" w:rsidRPr="009D4E18">
                    <w:rPr>
                      <w:rFonts w:ascii="Times New Roman" w:hAnsi="Times New Roman" w:cs="Times New Roman"/>
                      <w:b/>
                      <w:szCs w:val="24"/>
                    </w:rPr>
                    <w:t>inatura</w:t>
                  </w:r>
                  <w:r w:rsidR="000E1DF9" w:rsidRPr="009D4E18">
                    <w:rPr>
                      <w:rFonts w:ascii="Times New Roman" w:hAnsi="Times New Roman" w:cs="Times New Roman"/>
                      <w:b/>
                      <w:szCs w:val="24"/>
                    </w:rPr>
                    <w:t>:</w:t>
                  </w:r>
                </w:p>
              </w:tc>
            </w:tr>
          </w:tbl>
          <w:p w:rsidR="00E00E30" w:rsidRPr="009D4E18" w:rsidRDefault="00E00E30" w:rsidP="00CA52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E00E30" w:rsidRPr="009D4E18" w:rsidRDefault="00E00E30" w:rsidP="00CA525F">
      <w:pPr>
        <w:tabs>
          <w:tab w:val="left" w:pos="5418"/>
        </w:tabs>
        <w:jc w:val="both"/>
        <w:rPr>
          <w:rFonts w:ascii="Times New Roman" w:hAnsi="Times New Roman" w:cs="Times New Roman"/>
          <w:sz w:val="20"/>
        </w:rPr>
      </w:pPr>
    </w:p>
    <w:sectPr w:rsidR="00E00E30" w:rsidRPr="009D4E1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5B7" w:rsidRDefault="002C15B7" w:rsidP="00E00E30">
      <w:pPr>
        <w:spacing w:after="0" w:line="240" w:lineRule="auto"/>
      </w:pPr>
      <w:r>
        <w:separator/>
      </w:r>
    </w:p>
  </w:endnote>
  <w:endnote w:type="continuationSeparator" w:id="0">
    <w:p w:rsidR="002C15B7" w:rsidRDefault="002C15B7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E30" w:rsidRDefault="00E00E30" w:rsidP="00E00E30">
    <w:pPr>
      <w:pStyle w:val="Cabealho"/>
    </w:pPr>
  </w:p>
  <w:p w:rsidR="00E00E30" w:rsidRDefault="00E00E30" w:rsidP="00E00E30"/>
  <w:p w:rsidR="00E00E30" w:rsidRDefault="00E00E30" w:rsidP="00E00E30">
    <w:pPr>
      <w:pStyle w:val="Rodap"/>
    </w:pPr>
  </w:p>
  <w:p w:rsidR="00E00E30" w:rsidRDefault="00E00E30" w:rsidP="00E00E30"/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5B7" w:rsidRDefault="002C15B7" w:rsidP="00E00E30">
      <w:pPr>
        <w:spacing w:after="0" w:line="240" w:lineRule="auto"/>
      </w:pPr>
      <w:r>
        <w:separator/>
      </w:r>
    </w:p>
  </w:footnote>
  <w:footnote w:type="continuationSeparator" w:id="0">
    <w:p w:rsidR="002C15B7" w:rsidRDefault="002C15B7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73C" w:rsidRDefault="00E00E30" w:rsidP="00A02CBA">
    <w:pPr>
      <w:pStyle w:val="Cabealho"/>
      <w:jc w:val="both"/>
      <w:rPr>
        <w:rFonts w:ascii="Arial" w:hAnsi="Arial" w:cs="Arial"/>
        <w:b/>
        <w:sz w:val="28"/>
        <w:szCs w:val="28"/>
      </w:rPr>
    </w:pPr>
    <w:r w:rsidRPr="00BF073C">
      <w:rPr>
        <w:b/>
        <w:noProof/>
        <w:sz w:val="28"/>
        <w:szCs w:val="28"/>
        <w:lang w:eastAsia="pt-BR"/>
      </w:rPr>
      <w:drawing>
        <wp:anchor distT="0" distB="0" distL="114300" distR="114300" simplePos="0" relativeHeight="251659264" behindDoc="1" locked="0" layoutInCell="1" allowOverlap="1" wp14:anchorId="3B2ADBD1" wp14:editId="763FABC7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F073C">
      <w:rPr>
        <w:rFonts w:ascii="Arial" w:hAnsi="Arial" w:cs="Arial"/>
        <w:b/>
        <w:sz w:val="28"/>
        <w:szCs w:val="28"/>
      </w:rPr>
      <w:t>ESTADO DO RIO GRANDE DO SUL</w:t>
    </w:r>
  </w:p>
  <w:p w:rsidR="00E00E30" w:rsidRPr="00BF073C" w:rsidRDefault="00BF073C" w:rsidP="00BF073C">
    <w:pPr>
      <w:pStyle w:val="Cabealho"/>
      <w:jc w:val="both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bCs/>
        <w:sz w:val="28"/>
        <w:szCs w:val="28"/>
      </w:rPr>
      <w:t xml:space="preserve">PODER LEGISLATIVO MUNICIPAL - </w:t>
    </w:r>
    <w:r w:rsidR="00E00E30" w:rsidRPr="00BF073C">
      <w:rPr>
        <w:rFonts w:ascii="Arial" w:hAnsi="Arial" w:cs="Arial"/>
        <w:b/>
        <w:bCs/>
        <w:sz w:val="28"/>
        <w:szCs w:val="28"/>
      </w:rPr>
      <w:t>CÂMARA MUNICIPAL DE VEREADORES</w:t>
    </w:r>
    <w:r>
      <w:rPr>
        <w:rFonts w:ascii="Arial" w:hAnsi="Arial" w:cs="Arial"/>
        <w:b/>
        <w:bCs/>
        <w:sz w:val="28"/>
        <w:szCs w:val="28"/>
      </w:rPr>
      <w:t xml:space="preserve"> </w:t>
    </w:r>
    <w:r w:rsidR="00E00E30" w:rsidRPr="00BF073C">
      <w:rPr>
        <w:rFonts w:ascii="Arial" w:hAnsi="Arial" w:cs="Arial"/>
        <w:b/>
        <w:sz w:val="28"/>
        <w:szCs w:val="28"/>
      </w:rPr>
      <w:t>DE SÃO VALÉRIO DO SUL – RS</w:t>
    </w:r>
  </w:p>
  <w:p w:rsidR="00E00E30" w:rsidRDefault="00E00E3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A3226"/>
    <w:multiLevelType w:val="hybridMultilevel"/>
    <w:tmpl w:val="9BD85CA4"/>
    <w:lvl w:ilvl="0" w:tplc="3196CBBC">
      <w:start w:val="1"/>
      <w:numFmt w:val="lowerLetter"/>
      <w:lvlText w:val="%1)"/>
      <w:lvlJc w:val="left"/>
      <w:pPr>
        <w:ind w:left="1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1" w:hanging="360"/>
      </w:pPr>
    </w:lvl>
    <w:lvl w:ilvl="2" w:tplc="0416001B" w:tentative="1">
      <w:start w:val="1"/>
      <w:numFmt w:val="lowerRoman"/>
      <w:lvlText w:val="%3."/>
      <w:lvlJc w:val="right"/>
      <w:pPr>
        <w:ind w:left="2501" w:hanging="180"/>
      </w:pPr>
    </w:lvl>
    <w:lvl w:ilvl="3" w:tplc="0416000F" w:tentative="1">
      <w:start w:val="1"/>
      <w:numFmt w:val="decimal"/>
      <w:lvlText w:val="%4."/>
      <w:lvlJc w:val="left"/>
      <w:pPr>
        <w:ind w:left="3221" w:hanging="360"/>
      </w:pPr>
    </w:lvl>
    <w:lvl w:ilvl="4" w:tplc="04160019" w:tentative="1">
      <w:start w:val="1"/>
      <w:numFmt w:val="lowerLetter"/>
      <w:lvlText w:val="%5."/>
      <w:lvlJc w:val="left"/>
      <w:pPr>
        <w:ind w:left="3941" w:hanging="360"/>
      </w:pPr>
    </w:lvl>
    <w:lvl w:ilvl="5" w:tplc="0416001B" w:tentative="1">
      <w:start w:val="1"/>
      <w:numFmt w:val="lowerRoman"/>
      <w:lvlText w:val="%6."/>
      <w:lvlJc w:val="right"/>
      <w:pPr>
        <w:ind w:left="4661" w:hanging="180"/>
      </w:pPr>
    </w:lvl>
    <w:lvl w:ilvl="6" w:tplc="0416000F" w:tentative="1">
      <w:start w:val="1"/>
      <w:numFmt w:val="decimal"/>
      <w:lvlText w:val="%7."/>
      <w:lvlJc w:val="left"/>
      <w:pPr>
        <w:ind w:left="5381" w:hanging="360"/>
      </w:pPr>
    </w:lvl>
    <w:lvl w:ilvl="7" w:tplc="04160019" w:tentative="1">
      <w:start w:val="1"/>
      <w:numFmt w:val="lowerLetter"/>
      <w:lvlText w:val="%8."/>
      <w:lvlJc w:val="left"/>
      <w:pPr>
        <w:ind w:left="6101" w:hanging="360"/>
      </w:pPr>
    </w:lvl>
    <w:lvl w:ilvl="8" w:tplc="0416001B" w:tentative="1">
      <w:start w:val="1"/>
      <w:numFmt w:val="lowerRoman"/>
      <w:lvlText w:val="%9."/>
      <w:lvlJc w:val="right"/>
      <w:pPr>
        <w:ind w:left="6821" w:hanging="180"/>
      </w:pPr>
    </w:lvl>
  </w:abstractNum>
  <w:abstractNum w:abstractNumId="1" w15:restartNumberingAfterBreak="0">
    <w:nsid w:val="03E33E1F"/>
    <w:multiLevelType w:val="hybridMultilevel"/>
    <w:tmpl w:val="DFFC4B5A"/>
    <w:lvl w:ilvl="0" w:tplc="F9A014D8">
      <w:numFmt w:val="bullet"/>
      <w:lvlText w:val=""/>
      <w:lvlJc w:val="left"/>
      <w:pPr>
        <w:ind w:left="1061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2" w15:restartNumberingAfterBreak="0">
    <w:nsid w:val="0D4D7B3F"/>
    <w:multiLevelType w:val="hybridMultilevel"/>
    <w:tmpl w:val="A208B730"/>
    <w:lvl w:ilvl="0" w:tplc="E58A9F4C">
      <w:start w:val="1"/>
      <w:numFmt w:val="decimal"/>
      <w:lvlText w:val="%1-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3" w15:restartNumberingAfterBreak="0">
    <w:nsid w:val="175A1908"/>
    <w:multiLevelType w:val="hybridMultilevel"/>
    <w:tmpl w:val="C4B6F81A"/>
    <w:lvl w:ilvl="0" w:tplc="26EA4C04">
      <w:start w:val="1"/>
      <w:numFmt w:val="decimal"/>
      <w:lvlText w:val="%1-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4" w15:restartNumberingAfterBreak="0">
    <w:nsid w:val="1A601869"/>
    <w:multiLevelType w:val="hybridMultilevel"/>
    <w:tmpl w:val="F27E81AC"/>
    <w:lvl w:ilvl="0" w:tplc="85C20256">
      <w:numFmt w:val="bullet"/>
      <w:lvlText w:val=""/>
      <w:lvlJc w:val="left"/>
      <w:pPr>
        <w:ind w:left="1061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1" w:hanging="360"/>
      </w:pPr>
      <w:rPr>
        <w:rFonts w:ascii="Wingdings" w:hAnsi="Wingdings" w:hint="default"/>
      </w:rPr>
    </w:lvl>
  </w:abstractNum>
  <w:abstractNum w:abstractNumId="5" w15:restartNumberingAfterBreak="0">
    <w:nsid w:val="1E1F41E6"/>
    <w:multiLevelType w:val="multilevel"/>
    <w:tmpl w:val="CF94E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5B51005"/>
    <w:multiLevelType w:val="hybridMultilevel"/>
    <w:tmpl w:val="C526BF36"/>
    <w:lvl w:ilvl="0" w:tplc="C0609C76">
      <w:start w:val="1"/>
      <w:numFmt w:val="decimal"/>
      <w:lvlText w:val="%1-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7" w15:restartNumberingAfterBreak="0">
    <w:nsid w:val="4F6F2259"/>
    <w:multiLevelType w:val="hybridMultilevel"/>
    <w:tmpl w:val="903EFBE4"/>
    <w:lvl w:ilvl="0" w:tplc="A00C75D2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8" w15:restartNumberingAfterBreak="0">
    <w:nsid w:val="539D7A27"/>
    <w:multiLevelType w:val="multilevel"/>
    <w:tmpl w:val="EA72B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10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11" w15:restartNumberingAfterBreak="0">
    <w:nsid w:val="61716D46"/>
    <w:multiLevelType w:val="hybridMultilevel"/>
    <w:tmpl w:val="91C0DA12"/>
    <w:lvl w:ilvl="0" w:tplc="63344AA2">
      <w:start w:val="1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 w15:restartNumberingAfterBreak="0">
    <w:nsid w:val="663728AB"/>
    <w:multiLevelType w:val="hybridMultilevel"/>
    <w:tmpl w:val="7C02CF5C"/>
    <w:lvl w:ilvl="0" w:tplc="08002E0A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EA6CCC"/>
    <w:multiLevelType w:val="multilevel"/>
    <w:tmpl w:val="5980D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1"/>
  </w:num>
  <w:num w:numId="3">
    <w:abstractNumId w:val="7"/>
  </w:num>
  <w:num w:numId="4">
    <w:abstractNumId w:val="9"/>
  </w:num>
  <w:num w:numId="5">
    <w:abstractNumId w:val="2"/>
  </w:num>
  <w:num w:numId="6">
    <w:abstractNumId w:val="3"/>
  </w:num>
  <w:num w:numId="7">
    <w:abstractNumId w:val="6"/>
  </w:num>
  <w:num w:numId="8">
    <w:abstractNumId w:val="12"/>
  </w:num>
  <w:num w:numId="9">
    <w:abstractNumId w:val="0"/>
  </w:num>
  <w:num w:numId="10">
    <w:abstractNumId w:val="1"/>
  </w:num>
  <w:num w:numId="11">
    <w:abstractNumId w:val="4"/>
  </w:num>
  <w:num w:numId="12">
    <w:abstractNumId w:val="13"/>
  </w:num>
  <w:num w:numId="13">
    <w:abstractNumId w:val="8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E30"/>
    <w:rsid w:val="00004A23"/>
    <w:rsid w:val="00006100"/>
    <w:rsid w:val="00017D1A"/>
    <w:rsid w:val="000324BF"/>
    <w:rsid w:val="0005508E"/>
    <w:rsid w:val="00065A2E"/>
    <w:rsid w:val="00076339"/>
    <w:rsid w:val="000823A7"/>
    <w:rsid w:val="00086C8D"/>
    <w:rsid w:val="000A16AC"/>
    <w:rsid w:val="000A31BC"/>
    <w:rsid w:val="000A4913"/>
    <w:rsid w:val="000A497E"/>
    <w:rsid w:val="000A6268"/>
    <w:rsid w:val="000B0163"/>
    <w:rsid w:val="000B4BA1"/>
    <w:rsid w:val="000C7B4A"/>
    <w:rsid w:val="000E1DF9"/>
    <w:rsid w:val="001147DA"/>
    <w:rsid w:val="00125EC6"/>
    <w:rsid w:val="00173EEE"/>
    <w:rsid w:val="00192C2C"/>
    <w:rsid w:val="00193D81"/>
    <w:rsid w:val="001C449A"/>
    <w:rsid w:val="001E299C"/>
    <w:rsid w:val="001F2F3B"/>
    <w:rsid w:val="00213147"/>
    <w:rsid w:val="002571F5"/>
    <w:rsid w:val="00260CEF"/>
    <w:rsid w:val="00280DFF"/>
    <w:rsid w:val="002A66A5"/>
    <w:rsid w:val="002B0B23"/>
    <w:rsid w:val="002C15B7"/>
    <w:rsid w:val="002C1899"/>
    <w:rsid w:val="002C1F45"/>
    <w:rsid w:val="002C55D1"/>
    <w:rsid w:val="002E26FB"/>
    <w:rsid w:val="00357313"/>
    <w:rsid w:val="00384A43"/>
    <w:rsid w:val="003A1202"/>
    <w:rsid w:val="003B6F82"/>
    <w:rsid w:val="003B78C4"/>
    <w:rsid w:val="003E02D9"/>
    <w:rsid w:val="00407EF5"/>
    <w:rsid w:val="00411950"/>
    <w:rsid w:val="004126AB"/>
    <w:rsid w:val="004438C6"/>
    <w:rsid w:val="004860E4"/>
    <w:rsid w:val="004D5113"/>
    <w:rsid w:val="004D6B3B"/>
    <w:rsid w:val="004D74FB"/>
    <w:rsid w:val="004F488E"/>
    <w:rsid w:val="005139ED"/>
    <w:rsid w:val="0053080A"/>
    <w:rsid w:val="00545EF6"/>
    <w:rsid w:val="00556251"/>
    <w:rsid w:val="00587F79"/>
    <w:rsid w:val="005935A0"/>
    <w:rsid w:val="005A216F"/>
    <w:rsid w:val="005B7C9D"/>
    <w:rsid w:val="005E2076"/>
    <w:rsid w:val="005F4112"/>
    <w:rsid w:val="006143FD"/>
    <w:rsid w:val="00630802"/>
    <w:rsid w:val="00640A71"/>
    <w:rsid w:val="00674BEC"/>
    <w:rsid w:val="00685738"/>
    <w:rsid w:val="006A24AF"/>
    <w:rsid w:val="006B67E9"/>
    <w:rsid w:val="006E4D80"/>
    <w:rsid w:val="006E4F19"/>
    <w:rsid w:val="006F55B4"/>
    <w:rsid w:val="00700ED2"/>
    <w:rsid w:val="00714FDD"/>
    <w:rsid w:val="00730E08"/>
    <w:rsid w:val="00740503"/>
    <w:rsid w:val="00757029"/>
    <w:rsid w:val="00761EC6"/>
    <w:rsid w:val="0076282C"/>
    <w:rsid w:val="00785405"/>
    <w:rsid w:val="007A41F8"/>
    <w:rsid w:val="007B244D"/>
    <w:rsid w:val="007D363C"/>
    <w:rsid w:val="007F46CC"/>
    <w:rsid w:val="00806D59"/>
    <w:rsid w:val="00813740"/>
    <w:rsid w:val="00861EF8"/>
    <w:rsid w:val="00872530"/>
    <w:rsid w:val="00876ADB"/>
    <w:rsid w:val="00877BB6"/>
    <w:rsid w:val="008E044C"/>
    <w:rsid w:val="008F7ADD"/>
    <w:rsid w:val="00932456"/>
    <w:rsid w:val="00935330"/>
    <w:rsid w:val="00937725"/>
    <w:rsid w:val="009653F6"/>
    <w:rsid w:val="0099143E"/>
    <w:rsid w:val="009B6AB1"/>
    <w:rsid w:val="009D4E18"/>
    <w:rsid w:val="009E01F2"/>
    <w:rsid w:val="009E47FE"/>
    <w:rsid w:val="009E556E"/>
    <w:rsid w:val="009F719F"/>
    <w:rsid w:val="00A02CBA"/>
    <w:rsid w:val="00A13801"/>
    <w:rsid w:val="00A1561A"/>
    <w:rsid w:val="00A34518"/>
    <w:rsid w:val="00A37C1A"/>
    <w:rsid w:val="00A43B55"/>
    <w:rsid w:val="00A46E5A"/>
    <w:rsid w:val="00A575CA"/>
    <w:rsid w:val="00A6224F"/>
    <w:rsid w:val="00AB531D"/>
    <w:rsid w:val="00AC2C70"/>
    <w:rsid w:val="00B61B3E"/>
    <w:rsid w:val="00B661AA"/>
    <w:rsid w:val="00BA7E20"/>
    <w:rsid w:val="00BB5DC4"/>
    <w:rsid w:val="00BC7C5B"/>
    <w:rsid w:val="00BE7476"/>
    <w:rsid w:val="00BF073C"/>
    <w:rsid w:val="00C02852"/>
    <w:rsid w:val="00C10068"/>
    <w:rsid w:val="00C13E51"/>
    <w:rsid w:val="00C1518A"/>
    <w:rsid w:val="00C4421B"/>
    <w:rsid w:val="00C45568"/>
    <w:rsid w:val="00C50776"/>
    <w:rsid w:val="00CA525F"/>
    <w:rsid w:val="00CB34D4"/>
    <w:rsid w:val="00CB5CD8"/>
    <w:rsid w:val="00CC06D9"/>
    <w:rsid w:val="00CC0D17"/>
    <w:rsid w:val="00D031DA"/>
    <w:rsid w:val="00D11BC6"/>
    <w:rsid w:val="00D64CA8"/>
    <w:rsid w:val="00D654DA"/>
    <w:rsid w:val="00D71956"/>
    <w:rsid w:val="00D80D38"/>
    <w:rsid w:val="00DA08C2"/>
    <w:rsid w:val="00DA0D30"/>
    <w:rsid w:val="00DA13E8"/>
    <w:rsid w:val="00DA3AA0"/>
    <w:rsid w:val="00DD321D"/>
    <w:rsid w:val="00DD3CB6"/>
    <w:rsid w:val="00DE0C9B"/>
    <w:rsid w:val="00DE78C2"/>
    <w:rsid w:val="00DF13F5"/>
    <w:rsid w:val="00DF55B6"/>
    <w:rsid w:val="00E00E30"/>
    <w:rsid w:val="00E03494"/>
    <w:rsid w:val="00E139D7"/>
    <w:rsid w:val="00E560AE"/>
    <w:rsid w:val="00E63744"/>
    <w:rsid w:val="00E71844"/>
    <w:rsid w:val="00E85094"/>
    <w:rsid w:val="00EA06B8"/>
    <w:rsid w:val="00EB1D59"/>
    <w:rsid w:val="00EB2119"/>
    <w:rsid w:val="00ED7BEE"/>
    <w:rsid w:val="00EF19E0"/>
    <w:rsid w:val="00EF6AFC"/>
    <w:rsid w:val="00F044F2"/>
    <w:rsid w:val="00F053DD"/>
    <w:rsid w:val="00F536BB"/>
    <w:rsid w:val="00F76883"/>
    <w:rsid w:val="00F83B0C"/>
    <w:rsid w:val="00F84A2A"/>
    <w:rsid w:val="00F90D88"/>
    <w:rsid w:val="00FA3588"/>
    <w:rsid w:val="00FA5641"/>
    <w:rsid w:val="00FB6217"/>
    <w:rsid w:val="00FC3659"/>
    <w:rsid w:val="00FC6F92"/>
    <w:rsid w:val="00FD217E"/>
    <w:rsid w:val="00FD2691"/>
    <w:rsid w:val="00FE1115"/>
    <w:rsid w:val="00FE132E"/>
    <w:rsid w:val="00FF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F3E7A2-C401-4EC1-B349-240E2A013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E1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"/>
    <w:rsid w:val="004D6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4D6B3B"/>
    <w:rPr>
      <w:b/>
      <w:bCs/>
    </w:rPr>
  </w:style>
  <w:style w:type="paragraph" w:styleId="NormalWeb">
    <w:name w:val="Normal (Web)"/>
    <w:basedOn w:val="Normal"/>
    <w:uiPriority w:val="99"/>
    <w:unhideWhenUsed/>
    <w:rsid w:val="004D6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1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06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31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1E90F0-844D-403B-A0ED-ADA5ECFD05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572</Words>
  <Characters>3093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Usuario</cp:lastModifiedBy>
  <cp:revision>2</cp:revision>
  <cp:lastPrinted>2026-10-19T17:27:00Z</cp:lastPrinted>
  <dcterms:created xsi:type="dcterms:W3CDTF">2026-10-20T13:21:00Z</dcterms:created>
  <dcterms:modified xsi:type="dcterms:W3CDTF">2026-10-20T13:21:00Z</dcterms:modified>
</cp:coreProperties>
</file>