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B55FFE" w:rsidP="00567D6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567D62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567D6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567D62">
              <w:rPr>
                <w:rFonts w:ascii="Arial" w:hAnsi="Arial" w:cs="Arial"/>
                <w:sz w:val="24"/>
                <w:szCs w:val="24"/>
              </w:rPr>
              <w:t>a</w:t>
            </w:r>
            <w:proofErr w:type="gramStart"/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7D6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567D62">
              <w:rPr>
                <w:rFonts w:ascii="Arial" w:hAnsi="Arial" w:cs="Arial"/>
                <w:sz w:val="24"/>
                <w:szCs w:val="24"/>
              </w:rPr>
              <w:t>IVANILDA RICHTER SPERONI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567D62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D0135B" w:rsidRDefault="00761A0C" w:rsidP="00567D6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94323C">
              <w:rPr>
                <w:sz w:val="24"/>
                <w:szCs w:val="24"/>
              </w:rPr>
              <w:t xml:space="preserve"> Para que seja providenciado</w:t>
            </w:r>
            <w:proofErr w:type="gramStart"/>
            <w:r w:rsidR="0094323C">
              <w:rPr>
                <w:sz w:val="24"/>
                <w:szCs w:val="24"/>
              </w:rPr>
              <w:t xml:space="preserve">  </w:t>
            </w:r>
            <w:proofErr w:type="gramEnd"/>
            <w:r w:rsidR="00567D62">
              <w:rPr>
                <w:sz w:val="24"/>
                <w:szCs w:val="24"/>
              </w:rPr>
              <w:t>a limpeza e  a poda das arvores que estão atrapalhando a passagem dos pedestres, principalmente em dias de chuva.</w:t>
            </w:r>
          </w:p>
          <w:p w:rsidR="00567D62" w:rsidRDefault="00567D62" w:rsidP="00567D6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Para que seja notificados os proprietários de terrenos que </w:t>
            </w:r>
            <w:proofErr w:type="gramStart"/>
            <w:r>
              <w:rPr>
                <w:sz w:val="24"/>
                <w:szCs w:val="24"/>
              </w:rPr>
              <w:t>evitem de</w:t>
            </w:r>
            <w:proofErr w:type="gramEnd"/>
            <w:r>
              <w:rPr>
                <w:sz w:val="24"/>
                <w:szCs w:val="24"/>
              </w:rPr>
              <w:t xml:space="preserve"> plantar arvores que cresçam em cima dos passeios.</w:t>
            </w:r>
          </w:p>
          <w:p w:rsidR="00567D62" w:rsidRDefault="00567D62" w:rsidP="00567D6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567D62" w:rsidRDefault="00567D62" w:rsidP="00567D6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D1471F">
              <w:rPr>
                <w:sz w:val="24"/>
                <w:szCs w:val="24"/>
              </w:rPr>
              <w:t>2</w:t>
            </w:r>
            <w:r w:rsidR="00D0135B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de </w:t>
            </w:r>
            <w:r w:rsidR="0054518D">
              <w:rPr>
                <w:sz w:val="24"/>
                <w:szCs w:val="24"/>
              </w:rPr>
              <w:t>maio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940" w:rsidRDefault="00161940" w:rsidP="008E586B">
      <w:pPr>
        <w:spacing w:after="0" w:line="240" w:lineRule="auto"/>
      </w:pPr>
      <w:r>
        <w:separator/>
      </w:r>
    </w:p>
  </w:endnote>
  <w:endnote w:type="continuationSeparator" w:id="0">
    <w:p w:rsidR="00161940" w:rsidRDefault="00161940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940" w:rsidRDefault="00161940" w:rsidP="008E586B">
      <w:pPr>
        <w:spacing w:after="0" w:line="240" w:lineRule="auto"/>
      </w:pPr>
      <w:r>
        <w:separator/>
      </w:r>
    </w:p>
  </w:footnote>
  <w:footnote w:type="continuationSeparator" w:id="0">
    <w:p w:rsidR="00161940" w:rsidRDefault="00161940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0F41AA"/>
    <w:rsid w:val="00101447"/>
    <w:rsid w:val="00161940"/>
    <w:rsid w:val="001A3672"/>
    <w:rsid w:val="001B13BE"/>
    <w:rsid w:val="001B2086"/>
    <w:rsid w:val="001B3116"/>
    <w:rsid w:val="001C2DEE"/>
    <w:rsid w:val="001C628C"/>
    <w:rsid w:val="001E7D90"/>
    <w:rsid w:val="001F10FA"/>
    <w:rsid w:val="001F5905"/>
    <w:rsid w:val="00202837"/>
    <w:rsid w:val="00212AD4"/>
    <w:rsid w:val="002241CD"/>
    <w:rsid w:val="002251F4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67D62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603CC6"/>
    <w:rsid w:val="00606C65"/>
    <w:rsid w:val="0060726F"/>
    <w:rsid w:val="00614BB3"/>
    <w:rsid w:val="00635BC9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A5E38"/>
    <w:rsid w:val="008E13CE"/>
    <w:rsid w:val="008E586B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2019-05-27T21:24:00Z</cp:lastPrinted>
  <dcterms:created xsi:type="dcterms:W3CDTF">2019-05-27T21:25:00Z</dcterms:created>
  <dcterms:modified xsi:type="dcterms:W3CDTF">2019-05-27T21:25:00Z</dcterms:modified>
</cp:coreProperties>
</file>