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B55FFE" w:rsidP="00D0135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D0135B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94323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proofErr w:type="gramStart"/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1A0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D11012">
              <w:rPr>
                <w:rFonts w:ascii="Arial" w:hAnsi="Arial" w:cs="Arial"/>
                <w:sz w:val="24"/>
                <w:szCs w:val="24"/>
              </w:rPr>
              <w:t>E</w:t>
            </w:r>
            <w:r w:rsidR="0094323C">
              <w:rPr>
                <w:rFonts w:ascii="Arial" w:hAnsi="Arial" w:cs="Arial"/>
                <w:sz w:val="24"/>
                <w:szCs w:val="24"/>
              </w:rPr>
              <w:t>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94323C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PP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4323C" w:rsidRDefault="00761A0C" w:rsidP="0094323C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94323C">
              <w:rPr>
                <w:sz w:val="24"/>
                <w:szCs w:val="24"/>
              </w:rPr>
              <w:t xml:space="preserve"> Para que seja providenciado</w:t>
            </w:r>
            <w:proofErr w:type="gramStart"/>
            <w:r w:rsidR="0094323C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o</w:t>
            </w:r>
            <w:r w:rsidR="00527886">
              <w:rPr>
                <w:sz w:val="24"/>
                <w:szCs w:val="24"/>
              </w:rPr>
              <w:t>s</w:t>
            </w:r>
            <w:r w:rsidR="0094323C">
              <w:rPr>
                <w:sz w:val="24"/>
                <w:szCs w:val="24"/>
              </w:rPr>
              <w:t xml:space="preserve"> concerto</w:t>
            </w:r>
            <w:r w:rsidR="00527886">
              <w:rPr>
                <w:sz w:val="24"/>
                <w:szCs w:val="24"/>
              </w:rPr>
              <w:t>s</w:t>
            </w:r>
            <w:r w:rsidR="0094323C">
              <w:rPr>
                <w:sz w:val="24"/>
                <w:szCs w:val="24"/>
              </w:rPr>
              <w:t xml:space="preserve"> na rede de água da Sede de Município.</w:t>
            </w:r>
          </w:p>
          <w:p w:rsidR="00D0135B" w:rsidRDefault="00D0135B" w:rsidP="0094323C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Para que seja providenciado o concerto na rede de Luz da Sede do Município, Distrito de Coroados</w:t>
            </w:r>
            <w:r w:rsidR="00651C2A">
              <w:rPr>
                <w:sz w:val="24"/>
                <w:szCs w:val="24"/>
              </w:rPr>
              <w:t>, área Indígena</w:t>
            </w:r>
            <w:r>
              <w:rPr>
                <w:sz w:val="24"/>
                <w:szCs w:val="24"/>
              </w:rPr>
              <w:t xml:space="preserve"> e Pinhal.</w:t>
            </w:r>
          </w:p>
          <w:p w:rsidR="00D0135B" w:rsidRDefault="00D0135B" w:rsidP="0094323C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Para que seja </w:t>
            </w:r>
            <w:r w:rsidR="00527886">
              <w:rPr>
                <w:sz w:val="24"/>
                <w:szCs w:val="24"/>
              </w:rPr>
              <w:t>feito o concerto</w:t>
            </w:r>
            <w:r>
              <w:rPr>
                <w:sz w:val="24"/>
                <w:szCs w:val="24"/>
              </w:rPr>
              <w:t xml:space="preserve"> </w:t>
            </w:r>
            <w:r w:rsidR="00527886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as lâmpadas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 w:rsidR="00527886">
              <w:rPr>
                <w:sz w:val="24"/>
                <w:szCs w:val="24"/>
              </w:rPr>
              <w:t>do interior do Município, onde existem e4stas lâmpadas</w:t>
            </w:r>
            <w:bookmarkStart w:id="0" w:name="_GoBack"/>
            <w:bookmarkEnd w:id="0"/>
          </w:p>
          <w:p w:rsidR="00D0135B" w:rsidRDefault="00D0135B" w:rsidP="0094323C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– Para que seja refeito o mouro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da secretaria de obras para que a água saia na rus parque está passando por dentro do terreno da esquina</w:t>
            </w:r>
            <w:r w:rsidR="00527886">
              <w:rPr>
                <w:sz w:val="24"/>
                <w:szCs w:val="24"/>
              </w:rPr>
              <w:t xml:space="preserve"> da  Senhora </w:t>
            </w:r>
            <w:proofErr w:type="spellStart"/>
            <w:r w:rsidR="00527886">
              <w:rPr>
                <w:sz w:val="24"/>
                <w:szCs w:val="24"/>
              </w:rPr>
              <w:t>Ilga</w:t>
            </w:r>
            <w:proofErr w:type="spellEnd"/>
            <w:r w:rsidR="00527886">
              <w:rPr>
                <w:sz w:val="24"/>
                <w:szCs w:val="24"/>
              </w:rPr>
              <w:t xml:space="preserve">  Werlang, onde era a Prefeitura Velha</w:t>
            </w:r>
            <w:r>
              <w:rPr>
                <w:sz w:val="24"/>
                <w:szCs w:val="24"/>
              </w:rPr>
              <w:t xml:space="preserve">. 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D1471F">
              <w:rPr>
                <w:sz w:val="24"/>
                <w:szCs w:val="24"/>
              </w:rPr>
              <w:t>2</w:t>
            </w:r>
            <w:r w:rsidR="00D0135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de </w:t>
            </w:r>
            <w:r w:rsidR="0054518D">
              <w:rPr>
                <w:sz w:val="24"/>
                <w:szCs w:val="24"/>
              </w:rPr>
              <w:t>maio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AC4" w:rsidRDefault="00995AC4" w:rsidP="008E586B">
      <w:pPr>
        <w:spacing w:after="0" w:line="240" w:lineRule="auto"/>
      </w:pPr>
      <w:r>
        <w:separator/>
      </w:r>
    </w:p>
  </w:endnote>
  <w:endnote w:type="continuationSeparator" w:id="0">
    <w:p w:rsidR="00995AC4" w:rsidRDefault="00995AC4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AC4" w:rsidRDefault="00995AC4" w:rsidP="008E586B">
      <w:pPr>
        <w:spacing w:after="0" w:line="240" w:lineRule="auto"/>
      </w:pPr>
      <w:r>
        <w:separator/>
      </w:r>
    </w:p>
  </w:footnote>
  <w:footnote w:type="continuationSeparator" w:id="0">
    <w:p w:rsidR="00995AC4" w:rsidRDefault="00995AC4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A3672"/>
    <w:rsid w:val="001B13BE"/>
    <w:rsid w:val="001B2086"/>
    <w:rsid w:val="001B3116"/>
    <w:rsid w:val="001C2DEE"/>
    <w:rsid w:val="001C628C"/>
    <w:rsid w:val="001D0EC1"/>
    <w:rsid w:val="001E7D90"/>
    <w:rsid w:val="001F10FA"/>
    <w:rsid w:val="001F5905"/>
    <w:rsid w:val="00202837"/>
    <w:rsid w:val="00212AD4"/>
    <w:rsid w:val="002241CD"/>
    <w:rsid w:val="002251F4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0310C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27886"/>
    <w:rsid w:val="00540851"/>
    <w:rsid w:val="0054518D"/>
    <w:rsid w:val="00561778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603CC6"/>
    <w:rsid w:val="00606C65"/>
    <w:rsid w:val="0060726F"/>
    <w:rsid w:val="00614BB3"/>
    <w:rsid w:val="00635BC9"/>
    <w:rsid w:val="00651C2A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A5E38"/>
    <w:rsid w:val="008E13CE"/>
    <w:rsid w:val="008E586B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5AC4"/>
    <w:rsid w:val="00996B7C"/>
    <w:rsid w:val="009A2381"/>
    <w:rsid w:val="009B1393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6</cp:revision>
  <cp:lastPrinted>2019-05-27T21:55:00Z</cp:lastPrinted>
  <dcterms:created xsi:type="dcterms:W3CDTF">2019-05-27T19:50:00Z</dcterms:created>
  <dcterms:modified xsi:type="dcterms:W3CDTF">2019-05-27T23:40:00Z</dcterms:modified>
</cp:coreProperties>
</file>