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B55FFE" w:rsidP="00D1101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D11012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D1101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proofErr w:type="gramStart"/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1A0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D11012">
              <w:rPr>
                <w:rFonts w:ascii="Arial" w:hAnsi="Arial" w:cs="Arial"/>
                <w:sz w:val="24"/>
                <w:szCs w:val="24"/>
              </w:rPr>
              <w:t>VERGILIO CAMARGO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D1471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D11012">
              <w:rPr>
                <w:sz w:val="24"/>
                <w:szCs w:val="24"/>
              </w:rPr>
              <w:t>MDB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D11012" w:rsidRDefault="00761A0C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Pra que seja </w:t>
            </w:r>
            <w:r w:rsidR="00D1471F">
              <w:rPr>
                <w:sz w:val="24"/>
                <w:szCs w:val="24"/>
              </w:rPr>
              <w:t xml:space="preserve">providenciada </w:t>
            </w:r>
            <w:r w:rsidR="00D11012">
              <w:rPr>
                <w:sz w:val="24"/>
                <w:szCs w:val="24"/>
              </w:rPr>
              <w:t xml:space="preserve">a manutenção e </w:t>
            </w:r>
            <w:proofErr w:type="spellStart"/>
            <w:r w:rsidR="00D11012">
              <w:rPr>
                <w:sz w:val="24"/>
                <w:szCs w:val="24"/>
              </w:rPr>
              <w:t>encascalhamento</w:t>
            </w:r>
            <w:proofErr w:type="spellEnd"/>
            <w:r w:rsidR="00D11012">
              <w:rPr>
                <w:sz w:val="24"/>
                <w:szCs w:val="24"/>
              </w:rPr>
              <w:t xml:space="preserve"> da estrada do Instituto até o Pinhal.</w:t>
            </w:r>
          </w:p>
          <w:p w:rsidR="00761A0C" w:rsidRDefault="00761A0C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 xml:space="preserve">  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D1471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de </w:t>
            </w:r>
            <w:r w:rsidR="0054518D">
              <w:rPr>
                <w:sz w:val="24"/>
                <w:szCs w:val="24"/>
              </w:rPr>
              <w:t>maio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65B" w:rsidRDefault="0003665B" w:rsidP="008E586B">
      <w:pPr>
        <w:spacing w:after="0" w:line="240" w:lineRule="auto"/>
      </w:pPr>
      <w:r>
        <w:separator/>
      </w:r>
    </w:p>
  </w:endnote>
  <w:endnote w:type="continuationSeparator" w:id="0">
    <w:p w:rsidR="0003665B" w:rsidRDefault="0003665B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65B" w:rsidRDefault="0003665B" w:rsidP="008E586B">
      <w:pPr>
        <w:spacing w:after="0" w:line="240" w:lineRule="auto"/>
      </w:pPr>
      <w:r>
        <w:separator/>
      </w:r>
    </w:p>
  </w:footnote>
  <w:footnote w:type="continuationSeparator" w:id="0">
    <w:p w:rsidR="0003665B" w:rsidRDefault="0003665B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3665B"/>
    <w:rsid w:val="00041CEA"/>
    <w:rsid w:val="0009548F"/>
    <w:rsid w:val="000A0AB8"/>
    <w:rsid w:val="000A4A6F"/>
    <w:rsid w:val="000C36E9"/>
    <w:rsid w:val="000C4267"/>
    <w:rsid w:val="000E65E4"/>
    <w:rsid w:val="000E6FAB"/>
    <w:rsid w:val="000F41AA"/>
    <w:rsid w:val="00101447"/>
    <w:rsid w:val="001A3672"/>
    <w:rsid w:val="001B13BE"/>
    <w:rsid w:val="001B2086"/>
    <w:rsid w:val="001B3116"/>
    <w:rsid w:val="001C2DEE"/>
    <w:rsid w:val="001C628C"/>
    <w:rsid w:val="001E7D90"/>
    <w:rsid w:val="001F10FA"/>
    <w:rsid w:val="001F5905"/>
    <w:rsid w:val="00202837"/>
    <w:rsid w:val="00212AD4"/>
    <w:rsid w:val="002241CD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603CC6"/>
    <w:rsid w:val="00606C65"/>
    <w:rsid w:val="0060726F"/>
    <w:rsid w:val="00614BB3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A5E38"/>
    <w:rsid w:val="008E13CE"/>
    <w:rsid w:val="008E586B"/>
    <w:rsid w:val="00907221"/>
    <w:rsid w:val="00941813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11012"/>
    <w:rsid w:val="00D1471F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2019-05-20T21:55:00Z</cp:lastPrinted>
  <dcterms:created xsi:type="dcterms:W3CDTF">2019-05-20T21:59:00Z</dcterms:created>
  <dcterms:modified xsi:type="dcterms:W3CDTF">2019-05-20T21:59:00Z</dcterms:modified>
</cp:coreProperties>
</file>