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0F41AA" w:rsidP="00A2707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A2707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A270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DF7F6C">
              <w:rPr>
                <w:rFonts w:ascii="Arial" w:hAnsi="Arial" w:cs="Arial"/>
                <w:sz w:val="24"/>
                <w:szCs w:val="24"/>
              </w:rPr>
              <w:t xml:space="preserve"> EGON ALOISIO LUDWIG</w:t>
            </w:r>
            <w:proofErr w:type="gramStart"/>
            <w:r w:rsidR="00DF7F6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End"/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E815E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AA1A42">
              <w:rPr>
                <w:sz w:val="24"/>
                <w:szCs w:val="24"/>
              </w:rPr>
              <w:t>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E815E5" w:rsidRDefault="00035E58" w:rsidP="00DF7F6C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</w:t>
            </w:r>
            <w:r w:rsidR="00A27071">
              <w:rPr>
                <w:sz w:val="24"/>
                <w:szCs w:val="24"/>
              </w:rPr>
              <w:t>Para que seja providenciado o concerto nos vazamentos de água na Sede do Município.</w:t>
            </w:r>
          </w:p>
          <w:p w:rsidR="00A27071" w:rsidRDefault="00A27071" w:rsidP="00DF7F6C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gramStart"/>
            <w:r>
              <w:rPr>
                <w:sz w:val="24"/>
                <w:szCs w:val="24"/>
              </w:rPr>
              <w:t>–Para</w:t>
            </w:r>
            <w:proofErr w:type="gramEnd"/>
            <w:r>
              <w:rPr>
                <w:sz w:val="24"/>
                <w:szCs w:val="24"/>
              </w:rPr>
              <w:t xml:space="preserve"> que seja providenciado o concerto na iluminação pública da Sede do Município, Distrito de Coroados, área Indígena e reparos nas lâmpadas do Interior do Município.</w:t>
            </w:r>
          </w:p>
          <w:p w:rsidR="00A27071" w:rsidRDefault="00A27071" w:rsidP="00DF7F6C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– Para que seja providenciada a limpeza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nas ruas e pintura dos cordões.</w:t>
            </w:r>
          </w:p>
          <w:p w:rsidR="00907221" w:rsidRDefault="0090722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A27071">
              <w:rPr>
                <w:sz w:val="24"/>
                <w:szCs w:val="24"/>
              </w:rPr>
              <w:t>29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</w:t>
            </w:r>
            <w:r w:rsidR="000F41AA">
              <w:rPr>
                <w:sz w:val="24"/>
                <w:szCs w:val="24"/>
              </w:rPr>
              <w:t>abril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3F4" w:rsidRDefault="006A73F4" w:rsidP="008E586B">
      <w:pPr>
        <w:spacing w:after="0" w:line="240" w:lineRule="auto"/>
      </w:pPr>
      <w:r>
        <w:separator/>
      </w:r>
    </w:p>
  </w:endnote>
  <w:endnote w:type="continuationSeparator" w:id="0">
    <w:p w:rsidR="006A73F4" w:rsidRDefault="006A73F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3F4" w:rsidRDefault="006A73F4" w:rsidP="008E586B">
      <w:pPr>
        <w:spacing w:after="0" w:line="240" w:lineRule="auto"/>
      </w:pPr>
      <w:r>
        <w:separator/>
      </w:r>
    </w:p>
  </w:footnote>
  <w:footnote w:type="continuationSeparator" w:id="0">
    <w:p w:rsidR="006A73F4" w:rsidRDefault="006A73F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96EC3"/>
    <w:rsid w:val="005A1136"/>
    <w:rsid w:val="005B1633"/>
    <w:rsid w:val="005B2A9D"/>
    <w:rsid w:val="005D3C54"/>
    <w:rsid w:val="005E1B38"/>
    <w:rsid w:val="00603CC6"/>
    <w:rsid w:val="0060726F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A5E38"/>
    <w:rsid w:val="008E13CE"/>
    <w:rsid w:val="008E586B"/>
    <w:rsid w:val="00907221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C54B2"/>
    <w:rsid w:val="009C68AA"/>
    <w:rsid w:val="009D3443"/>
    <w:rsid w:val="009E2233"/>
    <w:rsid w:val="009E25CE"/>
    <w:rsid w:val="009E617B"/>
    <w:rsid w:val="009F5C43"/>
    <w:rsid w:val="00A247B5"/>
    <w:rsid w:val="00A27071"/>
    <w:rsid w:val="00A4799C"/>
    <w:rsid w:val="00A5243F"/>
    <w:rsid w:val="00A529D8"/>
    <w:rsid w:val="00A556AD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2019-04-15T23:33:00Z</cp:lastPrinted>
  <dcterms:created xsi:type="dcterms:W3CDTF">2019-04-29T19:55:00Z</dcterms:created>
  <dcterms:modified xsi:type="dcterms:W3CDTF">2019-04-29T19:55:00Z</dcterms:modified>
</cp:coreProperties>
</file>