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0F41AA" w:rsidP="00DF7F6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DF7F6C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DF7F6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DF7F6C">
              <w:rPr>
                <w:rFonts w:ascii="Arial" w:hAnsi="Arial" w:cs="Arial"/>
                <w:sz w:val="24"/>
                <w:szCs w:val="24"/>
              </w:rPr>
              <w:t xml:space="preserve"> EGON ALOISIO LUDWIG E TIAGO JUNIOR MATTIONI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E815E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DF7F6C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DF7F6C">
              <w:rPr>
                <w:sz w:val="24"/>
                <w:szCs w:val="24"/>
              </w:rPr>
              <w:t>es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AA1A42">
              <w:rPr>
                <w:sz w:val="24"/>
                <w:szCs w:val="24"/>
              </w:rPr>
              <w:t>PP</w:t>
            </w:r>
            <w:bookmarkStart w:id="0" w:name="_GoBack"/>
            <w:bookmarkEnd w:id="0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E815E5" w:rsidRDefault="00035E58" w:rsidP="00DF7F6C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</w:t>
            </w:r>
            <w:r w:rsidR="00DF7F6C">
              <w:rPr>
                <w:sz w:val="24"/>
                <w:szCs w:val="24"/>
              </w:rPr>
              <w:t>Para que retire o Projeto de Lei Municipal nº 05/2019 que está em tramitação nesta casa e cumpra a Lei |Municipal nº 937/2011, podendo reenviar o Projeto com as alterações</w:t>
            </w:r>
            <w:proofErr w:type="gramStart"/>
            <w:r w:rsidR="00DF7F6C">
              <w:rPr>
                <w:sz w:val="24"/>
                <w:szCs w:val="24"/>
              </w:rPr>
              <w:t xml:space="preserve"> com efeito</w:t>
            </w:r>
            <w:proofErr w:type="gramEnd"/>
            <w:r w:rsidR="00DF7F6C">
              <w:rPr>
                <w:sz w:val="24"/>
                <w:szCs w:val="24"/>
              </w:rPr>
              <w:t xml:space="preserve"> a partir de Janeiro de 2019.</w:t>
            </w:r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DF7F6C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 xml:space="preserve"> de </w:t>
            </w:r>
            <w:r w:rsidR="000F41AA">
              <w:rPr>
                <w:sz w:val="24"/>
                <w:szCs w:val="24"/>
              </w:rPr>
              <w:t>abril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E4E" w:rsidRDefault="00CD4E4E" w:rsidP="008E586B">
      <w:pPr>
        <w:spacing w:after="0" w:line="240" w:lineRule="auto"/>
      </w:pPr>
      <w:r>
        <w:separator/>
      </w:r>
    </w:p>
  </w:endnote>
  <w:endnote w:type="continuationSeparator" w:id="0">
    <w:p w:rsidR="00CD4E4E" w:rsidRDefault="00CD4E4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E4E" w:rsidRDefault="00CD4E4E" w:rsidP="008E586B">
      <w:pPr>
        <w:spacing w:after="0" w:line="240" w:lineRule="auto"/>
      </w:pPr>
      <w:r>
        <w:separator/>
      </w:r>
    </w:p>
  </w:footnote>
  <w:footnote w:type="continuationSeparator" w:id="0">
    <w:p w:rsidR="00CD4E4E" w:rsidRDefault="00CD4E4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A5E38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25CE"/>
    <w:rsid w:val="009E617B"/>
    <w:rsid w:val="009F5C43"/>
    <w:rsid w:val="00A247B5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3</cp:revision>
  <cp:lastPrinted>2019-04-15T23:33:00Z</cp:lastPrinted>
  <dcterms:created xsi:type="dcterms:W3CDTF">2019-04-15T22:47:00Z</dcterms:created>
  <dcterms:modified xsi:type="dcterms:W3CDTF">2019-04-15T23:34:00Z</dcterms:modified>
</cp:coreProperties>
</file>