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>
      <w:bookmarkStart w:id="0" w:name="_GoBack"/>
      <w:bookmarkEnd w:id="0"/>
    </w:p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FC13A5" w:rsidP="005A3FA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A3F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5A3F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49CD">
              <w:rPr>
                <w:rFonts w:ascii="Arial" w:hAnsi="Arial" w:cs="Arial"/>
                <w:sz w:val="24"/>
                <w:szCs w:val="24"/>
              </w:rPr>
              <w:t>I</w:t>
            </w:r>
            <w:r w:rsidR="005A3FA2">
              <w:rPr>
                <w:rFonts w:ascii="Arial" w:hAnsi="Arial" w:cs="Arial"/>
                <w:sz w:val="24"/>
                <w:szCs w:val="24"/>
              </w:rPr>
              <w:t>VANILDA RICHTER SPERONI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A3FA2" w:rsidRDefault="00035E58" w:rsidP="005A3FA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CC743E">
              <w:rPr>
                <w:sz w:val="24"/>
                <w:szCs w:val="24"/>
              </w:rPr>
              <w:t xml:space="preserve">providenciado </w:t>
            </w:r>
            <w:r w:rsidR="005A3FA2">
              <w:rPr>
                <w:sz w:val="24"/>
                <w:szCs w:val="24"/>
              </w:rPr>
              <w:t xml:space="preserve">o concerto e tapar o buraco que se formou na cabeceira da Ponte do Rio Tigre e na Ponte </w:t>
            </w:r>
            <w:proofErr w:type="gramStart"/>
            <w:r w:rsidR="005A3FA2">
              <w:rPr>
                <w:sz w:val="24"/>
                <w:szCs w:val="24"/>
              </w:rPr>
              <w:t>dos Weber</w:t>
            </w:r>
            <w:proofErr w:type="gramEnd"/>
            <w:r w:rsidR="005A3FA2">
              <w:rPr>
                <w:sz w:val="24"/>
                <w:szCs w:val="24"/>
              </w:rPr>
              <w:t>.</w:t>
            </w:r>
          </w:p>
          <w:p w:rsidR="005A3FA2" w:rsidRDefault="005A3FA2" w:rsidP="005A3FA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Para que seja providenciado o </w:t>
            </w:r>
            <w:proofErr w:type="spellStart"/>
            <w:r>
              <w:rPr>
                <w:sz w:val="24"/>
                <w:szCs w:val="24"/>
              </w:rPr>
              <w:t>encascalhamento</w:t>
            </w:r>
            <w:proofErr w:type="spellEnd"/>
            <w:r>
              <w:rPr>
                <w:sz w:val="24"/>
                <w:szCs w:val="24"/>
              </w:rPr>
              <w:t xml:space="preserve">  na subida em frente a propriedade de  Luiz  Regis </w:t>
            </w:r>
            <w:proofErr w:type="spellStart"/>
            <w:r>
              <w:rPr>
                <w:sz w:val="24"/>
                <w:szCs w:val="24"/>
              </w:rPr>
              <w:t>Lodovich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CC743E" w:rsidRDefault="00D72EB8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FC13A5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 xml:space="preserve"> de </w:t>
            </w:r>
            <w:r w:rsidR="00FC13A5">
              <w:rPr>
                <w:sz w:val="24"/>
                <w:szCs w:val="24"/>
              </w:rPr>
              <w:t>março</w:t>
            </w:r>
            <w:proofErr w:type="gramStart"/>
            <w:r w:rsidR="00FC13A5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F89" w:rsidRDefault="00E23F89" w:rsidP="008E586B">
      <w:pPr>
        <w:spacing w:after="0" w:line="240" w:lineRule="auto"/>
      </w:pPr>
      <w:r>
        <w:separator/>
      </w:r>
    </w:p>
  </w:endnote>
  <w:endnote w:type="continuationSeparator" w:id="0">
    <w:p w:rsidR="00E23F89" w:rsidRDefault="00E23F8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F89" w:rsidRDefault="00E23F89" w:rsidP="008E586B">
      <w:pPr>
        <w:spacing w:after="0" w:line="240" w:lineRule="auto"/>
      </w:pPr>
      <w:r>
        <w:separator/>
      </w:r>
    </w:p>
  </w:footnote>
  <w:footnote w:type="continuationSeparator" w:id="0">
    <w:p w:rsidR="00E23F89" w:rsidRDefault="00E23F8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1A0E"/>
    <w:rsid w:val="002241CD"/>
    <w:rsid w:val="00227B7E"/>
    <w:rsid w:val="0026084A"/>
    <w:rsid w:val="002622E7"/>
    <w:rsid w:val="002638CF"/>
    <w:rsid w:val="00265A97"/>
    <w:rsid w:val="00270081"/>
    <w:rsid w:val="00272260"/>
    <w:rsid w:val="002744DF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A3FA2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381"/>
    <w:rsid w:val="009C54B2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360E"/>
    <w:rsid w:val="00C2600D"/>
    <w:rsid w:val="00C26B3D"/>
    <w:rsid w:val="00C30E1E"/>
    <w:rsid w:val="00CC743E"/>
    <w:rsid w:val="00CC7B68"/>
    <w:rsid w:val="00CD45F6"/>
    <w:rsid w:val="00CE2379"/>
    <w:rsid w:val="00D003B0"/>
    <w:rsid w:val="00D244FB"/>
    <w:rsid w:val="00D31A41"/>
    <w:rsid w:val="00D42EA6"/>
    <w:rsid w:val="00D443B6"/>
    <w:rsid w:val="00D72EB8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3F89"/>
    <w:rsid w:val="00E257E1"/>
    <w:rsid w:val="00E351C9"/>
    <w:rsid w:val="00E435ED"/>
    <w:rsid w:val="00E4621E"/>
    <w:rsid w:val="00E55D17"/>
    <w:rsid w:val="00E6296B"/>
    <w:rsid w:val="00E72C2E"/>
    <w:rsid w:val="00E77053"/>
    <w:rsid w:val="00E90E75"/>
    <w:rsid w:val="00E927A2"/>
    <w:rsid w:val="00EC0BEE"/>
    <w:rsid w:val="00EE4818"/>
    <w:rsid w:val="00EE73B5"/>
    <w:rsid w:val="00EF62D0"/>
    <w:rsid w:val="00F2691B"/>
    <w:rsid w:val="00F553E0"/>
    <w:rsid w:val="00F612F5"/>
    <w:rsid w:val="00F76E71"/>
    <w:rsid w:val="00F86E11"/>
    <w:rsid w:val="00F979DB"/>
    <w:rsid w:val="00F97C12"/>
    <w:rsid w:val="00FC13A5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2019-03-18T22:25:00Z</cp:lastPrinted>
  <dcterms:created xsi:type="dcterms:W3CDTF">2019-03-25T19:36:00Z</dcterms:created>
  <dcterms:modified xsi:type="dcterms:W3CDTF">2019-03-25T19:36:00Z</dcterms:modified>
</cp:coreProperties>
</file>