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212AD4" w:rsidP="007239F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7239FB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B0106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6737">
              <w:rPr>
                <w:rFonts w:ascii="Arial" w:hAnsi="Arial" w:cs="Arial"/>
                <w:sz w:val="24"/>
                <w:szCs w:val="24"/>
              </w:rPr>
              <w:t>E</w:t>
            </w:r>
            <w:r w:rsidR="007239FB">
              <w:rPr>
                <w:rFonts w:ascii="Arial" w:hAnsi="Arial" w:cs="Arial"/>
                <w:sz w:val="24"/>
                <w:szCs w:val="24"/>
              </w:rPr>
              <w:t>GON ALOISIO LUDWIG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239FB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o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3B6737" w:rsidRDefault="00035E58" w:rsidP="007239F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212AD4">
              <w:rPr>
                <w:sz w:val="24"/>
                <w:szCs w:val="24"/>
              </w:rPr>
              <w:t xml:space="preserve">seja </w:t>
            </w:r>
            <w:r w:rsidR="007239FB">
              <w:rPr>
                <w:sz w:val="24"/>
                <w:szCs w:val="24"/>
              </w:rPr>
              <w:t xml:space="preserve">transferido o CRAS para o prédio </w:t>
            </w:r>
            <w:r w:rsidR="00A5243F">
              <w:rPr>
                <w:sz w:val="24"/>
                <w:szCs w:val="24"/>
              </w:rPr>
              <w:t>antigo, da</w:t>
            </w:r>
            <w:r w:rsidR="007239FB">
              <w:rPr>
                <w:sz w:val="24"/>
                <w:szCs w:val="24"/>
              </w:rPr>
              <w:t xml:space="preserve"> Escola Vovó Maria, </w:t>
            </w:r>
            <w:r w:rsidR="00A5243F">
              <w:rPr>
                <w:sz w:val="24"/>
                <w:szCs w:val="24"/>
              </w:rPr>
              <w:t xml:space="preserve">que se encontra abandonado, </w:t>
            </w:r>
            <w:bookmarkStart w:id="0" w:name="_GoBack"/>
            <w:bookmarkEnd w:id="0"/>
            <w:r w:rsidR="007239FB">
              <w:rPr>
                <w:sz w:val="24"/>
                <w:szCs w:val="24"/>
              </w:rPr>
              <w:t>evitando a locação de uma sala para a referida Secretaria.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3B6737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 de </w:t>
            </w:r>
            <w:r w:rsidR="003B6737">
              <w:rPr>
                <w:sz w:val="24"/>
                <w:szCs w:val="24"/>
              </w:rPr>
              <w:t>março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/>
              <w:jc w:val="left"/>
              <w:rPr>
                <w:sz w:val="24"/>
                <w:szCs w:val="24"/>
              </w:rPr>
            </w:pP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3E686F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29D" w:rsidRDefault="00A7529D" w:rsidP="008E586B">
      <w:pPr>
        <w:spacing w:after="0" w:line="240" w:lineRule="auto"/>
      </w:pPr>
      <w:r>
        <w:separator/>
      </w:r>
    </w:p>
  </w:endnote>
  <w:endnote w:type="continuationSeparator" w:id="0">
    <w:p w:rsidR="00A7529D" w:rsidRDefault="00A7529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29D" w:rsidRDefault="00A7529D" w:rsidP="008E586B">
      <w:pPr>
        <w:spacing w:after="0" w:line="240" w:lineRule="auto"/>
      </w:pPr>
      <w:r>
        <w:separator/>
      </w:r>
    </w:p>
  </w:footnote>
  <w:footnote w:type="continuationSeparator" w:id="0">
    <w:p w:rsidR="00A7529D" w:rsidRDefault="00A7529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E13CE"/>
    <w:rsid w:val="008E586B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617B"/>
    <w:rsid w:val="009F5C43"/>
    <w:rsid w:val="00A247B5"/>
    <w:rsid w:val="00A4799C"/>
    <w:rsid w:val="00A5243F"/>
    <w:rsid w:val="00A529D8"/>
    <w:rsid w:val="00A556AD"/>
    <w:rsid w:val="00A7529D"/>
    <w:rsid w:val="00A763C4"/>
    <w:rsid w:val="00AA1EC3"/>
    <w:rsid w:val="00AA5DAC"/>
    <w:rsid w:val="00AD3ADF"/>
    <w:rsid w:val="00AF691B"/>
    <w:rsid w:val="00B01062"/>
    <w:rsid w:val="00B32E31"/>
    <w:rsid w:val="00B53323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4</cp:revision>
  <cp:lastPrinted>2019-03-11T22:36:00Z</cp:lastPrinted>
  <dcterms:created xsi:type="dcterms:W3CDTF">2019-03-11T22:12:00Z</dcterms:created>
  <dcterms:modified xsi:type="dcterms:W3CDTF">2019-03-12T00:45:00Z</dcterms:modified>
</cp:coreProperties>
</file>