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1B7BDD" w:rsidP="00976A9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1B7BD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7BDD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1B7BDD" w:rsidP="001B7BDD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5F4A" w:rsidRDefault="00035E58" w:rsidP="00905F4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905F4A">
              <w:rPr>
                <w:sz w:val="24"/>
                <w:szCs w:val="24"/>
              </w:rPr>
              <w:t xml:space="preserve">seja </w:t>
            </w:r>
            <w:r w:rsidR="001B7BDD">
              <w:rPr>
                <w:sz w:val="24"/>
                <w:szCs w:val="24"/>
              </w:rPr>
              <w:t xml:space="preserve">providenciada a abertura da estrada em frente </w:t>
            </w:r>
            <w:proofErr w:type="gramStart"/>
            <w:r w:rsidR="001B7BDD">
              <w:rPr>
                <w:sz w:val="24"/>
                <w:szCs w:val="24"/>
              </w:rPr>
              <w:t>a</w:t>
            </w:r>
            <w:proofErr w:type="gramEnd"/>
            <w:r w:rsidR="001B7BDD">
              <w:rPr>
                <w:sz w:val="24"/>
                <w:szCs w:val="24"/>
              </w:rPr>
              <w:t xml:space="preserve"> Creche Municipal, com telhado para facilitar o embarque e desembarque de alunos.</w:t>
            </w:r>
          </w:p>
          <w:p w:rsidR="00905F4A" w:rsidRDefault="00905F4A" w:rsidP="00905F4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Para que </w:t>
            </w:r>
            <w:r w:rsidR="001B7BDD">
              <w:rPr>
                <w:sz w:val="24"/>
                <w:szCs w:val="24"/>
              </w:rPr>
              <w:t xml:space="preserve">o Poder Executivo Municipal providencie a reutilização do toldo que estava instalado na escola Vovó Maria, e atualmente encontra-se atirado em passeio público na </w:t>
            </w:r>
            <w:proofErr w:type="gramStart"/>
            <w:r w:rsidR="001B7BDD">
              <w:rPr>
                <w:sz w:val="24"/>
                <w:szCs w:val="24"/>
              </w:rPr>
              <w:t>rua</w:t>
            </w:r>
            <w:proofErr w:type="gramEnd"/>
            <w:r w:rsidR="001B7BDD">
              <w:rPr>
                <w:sz w:val="24"/>
                <w:szCs w:val="24"/>
              </w:rPr>
              <w:t xml:space="preserve"> João </w:t>
            </w:r>
            <w:proofErr w:type="spellStart"/>
            <w:r w:rsidR="001B7BDD">
              <w:rPr>
                <w:sz w:val="24"/>
                <w:szCs w:val="24"/>
              </w:rPr>
              <w:t>Paradzinski</w:t>
            </w:r>
            <w:proofErr w:type="spellEnd"/>
            <w:r w:rsidR="001B7BDD">
              <w:rPr>
                <w:sz w:val="24"/>
                <w:szCs w:val="24"/>
              </w:rPr>
              <w:t>, para que o mesmo seja reutilizado junto a creche.</w:t>
            </w:r>
          </w:p>
          <w:p w:rsidR="001B7BDD" w:rsidRDefault="001B7BDD" w:rsidP="00905F4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 </w:t>
            </w:r>
            <w:r>
              <w:rPr>
                <w:sz w:val="24"/>
                <w:szCs w:val="24"/>
              </w:rPr>
              <w:t>Para que o Poder Executivo Municipal providencie</w:t>
            </w:r>
            <w:r>
              <w:rPr>
                <w:sz w:val="24"/>
                <w:szCs w:val="24"/>
              </w:rPr>
              <w:t xml:space="preserve"> a reforma do caminhão Mercedes Branco, adaptando o mesmo, com um tanque d’agua com a finalidade de molhar a estrada quando em manutenção com rolo. Podendo ainda se utilizado em caso eventual de incêndio.</w:t>
            </w: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905F4A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de </w:t>
            </w:r>
            <w:r w:rsidR="002B615A">
              <w:rPr>
                <w:sz w:val="24"/>
                <w:szCs w:val="24"/>
              </w:rPr>
              <w:t>fevereiro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0D2" w:rsidRDefault="00AA30D2" w:rsidP="008E586B">
      <w:pPr>
        <w:spacing w:after="0" w:line="240" w:lineRule="auto"/>
      </w:pPr>
      <w:r>
        <w:separator/>
      </w:r>
    </w:p>
  </w:endnote>
  <w:endnote w:type="continuationSeparator" w:id="0">
    <w:p w:rsidR="00AA30D2" w:rsidRDefault="00AA30D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0D2" w:rsidRDefault="00AA30D2" w:rsidP="008E586B">
      <w:pPr>
        <w:spacing w:after="0" w:line="240" w:lineRule="auto"/>
      </w:pPr>
      <w:r>
        <w:separator/>
      </w:r>
    </w:p>
  </w:footnote>
  <w:footnote w:type="continuationSeparator" w:id="0">
    <w:p w:rsidR="00AA30D2" w:rsidRDefault="00AA30D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B7BDD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B1633"/>
    <w:rsid w:val="005B2A9D"/>
    <w:rsid w:val="005D355A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05F4A"/>
    <w:rsid w:val="00941813"/>
    <w:rsid w:val="00945CE3"/>
    <w:rsid w:val="009465D4"/>
    <w:rsid w:val="009749DA"/>
    <w:rsid w:val="00976A9A"/>
    <w:rsid w:val="00977E74"/>
    <w:rsid w:val="00996B7C"/>
    <w:rsid w:val="009A2381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30D2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2B2DB-05AB-45AB-8D82-77C48E9B5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2019-02-18T22:54:00Z</cp:lastPrinted>
  <dcterms:created xsi:type="dcterms:W3CDTF">2019-02-18T22:55:00Z</dcterms:created>
  <dcterms:modified xsi:type="dcterms:W3CDTF">2019-02-18T22:55:00Z</dcterms:modified>
</cp:coreProperties>
</file>