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905F4A" w:rsidP="00976A9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  <w:bookmarkStart w:id="0" w:name="_GoBack"/>
            <w:bookmarkEnd w:id="0"/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905F4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C6E9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5F4A">
              <w:rPr>
                <w:rFonts w:ascii="Arial" w:hAnsi="Arial" w:cs="Arial"/>
                <w:sz w:val="24"/>
                <w:szCs w:val="24"/>
              </w:rPr>
              <w:t>IVANILDA RICHTER SPERONI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C6E9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6E49CD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05F4A" w:rsidRDefault="00035E58" w:rsidP="00905F4A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905F4A">
              <w:rPr>
                <w:sz w:val="24"/>
                <w:szCs w:val="24"/>
              </w:rPr>
              <w:t>seja feita as estradas da comunidade de São Luiz isso incluindo a estrada que passa em frente ao cemitério de Coroados, pois está difícil o transito de carros.</w:t>
            </w:r>
          </w:p>
          <w:p w:rsidR="00905F4A" w:rsidRDefault="00905F4A" w:rsidP="00905F4A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Para que se de uma atenção especiais </w:t>
            </w:r>
            <w:proofErr w:type="gramStart"/>
            <w:r>
              <w:rPr>
                <w:sz w:val="24"/>
                <w:szCs w:val="24"/>
              </w:rPr>
              <w:t>as</w:t>
            </w:r>
            <w:proofErr w:type="gramEnd"/>
            <w:r>
              <w:rPr>
                <w:sz w:val="24"/>
                <w:szCs w:val="24"/>
              </w:rPr>
              <w:t xml:space="preserve"> travessas de Coroados.</w:t>
            </w: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905F4A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de </w:t>
            </w:r>
            <w:r w:rsidR="002B615A">
              <w:rPr>
                <w:sz w:val="24"/>
                <w:szCs w:val="24"/>
              </w:rPr>
              <w:t>fevereiro 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A5B" w:rsidRDefault="00231A5B" w:rsidP="008E586B">
      <w:pPr>
        <w:spacing w:after="0" w:line="240" w:lineRule="auto"/>
      </w:pPr>
      <w:r>
        <w:separator/>
      </w:r>
    </w:p>
  </w:endnote>
  <w:endnote w:type="continuationSeparator" w:id="0">
    <w:p w:rsidR="00231A5B" w:rsidRDefault="00231A5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A5B" w:rsidRDefault="00231A5B" w:rsidP="008E586B">
      <w:pPr>
        <w:spacing w:after="0" w:line="240" w:lineRule="auto"/>
      </w:pPr>
      <w:r>
        <w:separator/>
      </w:r>
    </w:p>
  </w:footnote>
  <w:footnote w:type="continuationSeparator" w:id="0">
    <w:p w:rsidR="00231A5B" w:rsidRDefault="00231A5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31A5B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327322"/>
    <w:rsid w:val="00343C7F"/>
    <w:rsid w:val="0034617D"/>
    <w:rsid w:val="003571E7"/>
    <w:rsid w:val="0036032E"/>
    <w:rsid w:val="00377D18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D52"/>
    <w:rsid w:val="00733265"/>
    <w:rsid w:val="00737169"/>
    <w:rsid w:val="00741DBD"/>
    <w:rsid w:val="00765652"/>
    <w:rsid w:val="007A5232"/>
    <w:rsid w:val="007B68BB"/>
    <w:rsid w:val="007C38D4"/>
    <w:rsid w:val="007C6E9D"/>
    <w:rsid w:val="007D78B9"/>
    <w:rsid w:val="007E2554"/>
    <w:rsid w:val="0083718B"/>
    <w:rsid w:val="008739DA"/>
    <w:rsid w:val="008E13CE"/>
    <w:rsid w:val="008E586B"/>
    <w:rsid w:val="00905F4A"/>
    <w:rsid w:val="00941813"/>
    <w:rsid w:val="00945CE3"/>
    <w:rsid w:val="009465D4"/>
    <w:rsid w:val="009749DA"/>
    <w:rsid w:val="00976A9A"/>
    <w:rsid w:val="00977E74"/>
    <w:rsid w:val="00996B7C"/>
    <w:rsid w:val="009A2381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F50DE-8B35-4D33-ABE7-FAB1239A7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2019-02-18T22:45:00Z</cp:lastPrinted>
  <dcterms:created xsi:type="dcterms:W3CDTF">2019-02-18T22:46:00Z</dcterms:created>
  <dcterms:modified xsi:type="dcterms:W3CDTF">2019-02-18T22:46:00Z</dcterms:modified>
</cp:coreProperties>
</file>